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60.0" w:type="dxa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4590"/>
        <w:gridCol w:w="8310"/>
        <w:tblGridChange w:id="0">
          <w:tblGrid>
            <w:gridCol w:w="4590"/>
            <w:gridCol w:w="831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</w:t>
            </w: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print </w:t>
            </w:r>
            <w:r w:rsidDel="00000000" w:rsidR="00000000" w:rsidRPr="00000000">
              <w:rPr>
                <w:color w:val="ffffff"/>
                <w:rtl w:val="0"/>
              </w:rPr>
              <w:t xml:space="preserve">10,</w:t>
            </w: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rtl w:val="0"/>
              </w:rPr>
              <w:t xml:space="preserve">Assignment 4.4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color w:val="f4cccc"/>
                <w:sz w:val="16"/>
                <w:szCs w:val="16"/>
                <w:rtl w:val="0"/>
              </w:rPr>
              <w:t xml:space="preserve">Please also update the doc name with correct numbers.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Assignment type: JS Interactive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Inter" w:cs="Inter" w:eastAsia="Inter" w:hAnsi="Inter"/>
                <w:color w:val="ffffff"/>
              </w:rPr>
            </w:pP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Assignment name</w:t>
            </w:r>
          </w:p>
          <w:p w:rsidR="00000000" w:rsidDel="00000000" w:rsidP="00000000" w:rsidRDefault="00000000" w:rsidRPr="00000000" w14:paraId="00000007">
            <w:pPr>
              <w:rPr>
                <w:rFonts w:ascii="Inter" w:cs="Inter" w:eastAsia="Inter" w:hAnsi="Inter"/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Can remain the same as the assignment topic name, or… </w:t>
              <w:br w:type="textWrapping"/>
              <w:t xml:space="preserve">can be phrased in the active/imperative voice (depending on the task)</w:t>
            </w:r>
            <w:r w:rsidDel="00000000" w:rsidR="00000000" w:rsidRPr="00000000">
              <w:rPr>
                <w:rFonts w:ascii="Inter" w:cs="Inter" w:eastAsia="Inter" w:hAnsi="Inter"/>
                <w:color w:val="d9d9d9"/>
                <w:sz w:val="16"/>
                <w:szCs w:val="16"/>
                <w:rtl w:val="0"/>
              </w:rPr>
              <w:t xml:space="preserve">, e.g. “Create your own X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6"/>
                <w:szCs w:val="16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76" w:lineRule="auto"/>
              <w:rPr>
                <w:color w:val="999999"/>
              </w:rPr>
            </w:pPr>
            <w:commentRangeStart w:id="0"/>
            <w:r w:rsidDel="00000000" w:rsidR="00000000" w:rsidRPr="00000000">
              <w:rPr>
                <w:color w:val="999999"/>
                <w:rtl w:val="0"/>
              </w:rPr>
              <w:t xml:space="preserve">“Insert JQuery library &amp; Test”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A">
            <w:pPr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The essential tasks a student must perform in order to complete the assignment</w:t>
            </w:r>
          </w:p>
          <w:p w:rsidR="00000000" w:rsidDel="00000000" w:rsidP="00000000" w:rsidRDefault="00000000" w:rsidRPr="00000000" w14:paraId="0000000B">
            <w:pPr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?+ a general, colorful introduction to the assignment?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While applying to various companies, you've come across a few who have asked for a working understanding of JQuery in order to deal with their aging code base. Given that you're becoming a JS savant, you have decided to download it and give it a try. Dig up any notes and code files you might have from lesson 3.2 ("JavaScript Events"), because you are going to try and duplicate your vanilla JavaScript code: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add JQuery to a copy of your 3.2 code file (or using the code in step 0),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Link to full code file (Answer)</w:t>
            </w:r>
          </w:p>
          <w:p w:rsidR="00000000" w:rsidDel="00000000" w:rsidP="00000000" w:rsidRDefault="00000000" w:rsidRPr="00000000" w14:paraId="0000000F">
            <w:pPr>
              <w:rPr>
                <w:color w:val="d9d9d9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Push a full code file to our</w:t>
            </w:r>
            <w:hyperlink r:id="rId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color w:val="ffff00"/>
                  <w:sz w:val="16"/>
                  <w:szCs w:val="16"/>
                  <w:u w:val="single"/>
                  <w:rtl w:val="0"/>
                </w:rPr>
                <w:t xml:space="preserve">GitHub repo</w:t>
              </w:r>
            </w:hyperlink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 for this sprint’s assignment and paste a link to that file here.</w:t>
            </w:r>
            <w:r w:rsidDel="00000000" w:rsidR="00000000" w:rsidRPr="00000000">
              <w:rPr>
                <w:color w:val="ffff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Please write the file in a concise and clear format, according to the </w:t>
            </w:r>
            <w:r w:rsidDel="00000000" w:rsidR="00000000" w:rsidRPr="00000000">
              <w:rPr>
                <w:color w:val="ffff00"/>
                <w:sz w:val="16"/>
                <w:szCs w:val="16"/>
                <w:rtl w:val="0"/>
              </w:rPr>
              <w:t xml:space="preserve">“</w:t>
            </w:r>
            <w:hyperlink r:id="rId9">
              <w:r w:rsidDel="00000000" w:rsidR="00000000" w:rsidRPr="00000000">
                <w:rPr>
                  <w:color w:val="ffff00"/>
                  <w:sz w:val="16"/>
                  <w:szCs w:val="16"/>
                  <w:u w:val="single"/>
                  <w:rtl w:val="0"/>
                </w:rPr>
                <w:t xml:space="preserve">example-js-code-file</w:t>
              </w:r>
            </w:hyperlink>
            <w:r w:rsidDel="00000000" w:rsidR="00000000" w:rsidRPr="00000000">
              <w:rPr>
                <w:color w:val="ffff00"/>
                <w:sz w:val="16"/>
                <w:szCs w:val="16"/>
                <w:rtl w:val="0"/>
              </w:rPr>
              <w:t xml:space="preserve">” </w:t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found in our</w:t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 repo.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commentRangeStart w:id="1"/>
            <w:r w:rsidDel="00000000" w:rsidR="00000000" w:rsidRPr="00000000">
              <w:rPr>
                <w:rtl w:val="0"/>
              </w:rPr>
              <w:t xml:space="preserve">Upload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02.16393442623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.1639344262295"/>
        <w:gridCol w:w="4800"/>
        <w:gridCol w:w="4050"/>
        <w:gridCol w:w="3570"/>
        <w:tblGridChange w:id="0">
          <w:tblGrid>
            <w:gridCol w:w="482.1639344262295"/>
            <w:gridCol w:w="4800"/>
            <w:gridCol w:w="4050"/>
            <w:gridCol w:w="35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#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i w:val="1"/>
                <w:color w:val="d9d9d9"/>
                <w:sz w:val="10"/>
                <w:szCs w:val="10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Write each small step of the task. These assignments should be doable by students</w:t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on their own (without BitDegree-instructor help). It can be any number of steps, but keep them pretty clear and separate (don’t combine 2 steps into 1 step).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1x hint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i w:val="1"/>
                <w:color w:val="d9d9d9"/>
                <w:sz w:val="12"/>
                <w:szCs w:val="12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Write brief text or partial code that will help the student figure out how to either move forward or completely accomplish the given step.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Output</w:t>
              <w:br w:type="textWrapping"/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Expected code that our platform will be able to run &amp; check against student submissions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you were not able to re-create the code from lesson 3.2, paste the following into a new html document:</w:t>
            </w:r>
          </w:p>
          <w:p w:rsidR="00000000" w:rsidDel="00000000" w:rsidP="00000000" w:rsidRDefault="00000000" w:rsidRPr="00000000" w14:paraId="0000001A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&lt;!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DOCTYPE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B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html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rtl w:val="0"/>
              </w:rPr>
              <w:t xml:space="preserve">lang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rtl w:val="0"/>
              </w:rPr>
              <w:t xml:space="preserve">en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C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D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meta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rtl w:val="0"/>
              </w:rPr>
              <w:t xml:space="preserve">UTF-8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1E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meta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rtl w:val="0"/>
              </w:rPr>
              <w:t xml:space="preserve">http-equiv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rtl w:val="0"/>
              </w:rPr>
              <w:t xml:space="preserve">X-UA-Compatible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rtl w:val="0"/>
              </w:rPr>
              <w:t xml:space="preserve">IE=edge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1F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meta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rtl w:val="0"/>
              </w:rPr>
              <w:t xml:space="preserve">viewport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rtl w:val="0"/>
              </w:rPr>
              <w:t xml:space="preserve">width=device-width, initial-scale=1.0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20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1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ad900"/>
                <w:rtl w:val="0"/>
              </w:rPr>
              <w:t xml:space="preserve">box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2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e80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rtl w:val="0"/>
              </w:rPr>
              <w:t xml:space="preserve">px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3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e80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rtl w:val="0"/>
              </w:rPr>
              <w:t xml:space="preserve">px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rtl w:val="0"/>
              </w:rPr>
              <w:t xml:space="preserve">border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e8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rtl w:val="0"/>
              </w:rPr>
              <w:t xml:space="preserve">px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e80"/>
                <w:rtl w:val="0"/>
              </w:rPr>
              <w:t xml:space="preserve">solid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e80"/>
                <w:rtl w:val="0"/>
              </w:rPr>
              <w:t xml:space="preserve">black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5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rtl w:val="0"/>
              </w:rPr>
              <w:t xml:space="preserve">font-size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e80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6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rtl w:val="0"/>
              </w:rPr>
              <w:t xml:space="preserve">text-align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e80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7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e80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rtl w:val="0"/>
              </w:rPr>
              <w:t xml:space="preserve">px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8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A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B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        Sprint 10, Lesson 4.4 &amp; 4.5, ("Insert JQuery Library &amp; Test")</w:t>
            </w:r>
          </w:p>
          <w:p w:rsidR="00000000" w:rsidDel="00000000" w:rsidP="00000000" w:rsidRDefault="00000000" w:rsidRPr="00000000" w14:paraId="0000002C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D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E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F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div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rtl w:val="0"/>
              </w:rPr>
              <w:t xml:space="preserve">container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0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div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rtl w:val="0"/>
              </w:rPr>
              <w:t xml:space="preserve">box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rtl w:val="0"/>
              </w:rPr>
              <w:t xml:space="preserve">box1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Box 1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1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div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rtl w:val="0"/>
              </w:rPr>
              <w:t xml:space="preserve">box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rtl w:val="0"/>
              </w:rPr>
              <w:t xml:space="preserve">box2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Box 2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2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3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script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rtl w:val="0"/>
              </w:rPr>
              <w:t xml:space="preserve">./4.4.script.js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4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5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6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to https://code.jquery.com/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Note: if this becomes broken, go to https://jquery.com/, click the download tab, and then look for language on the page that includes "to use the jquery CDN"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Select the "minified" version and copy the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Note: if, later, you want to look under the hood, go back and examine the "uncompressed"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Paste what you've copied into your html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Hint: it can go in the head of your document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Hint: in theory, it is code that normally goes inside of &lt;script&gt; tags. However, see below note -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Note: you should not need to create "script" tags, as what you've copied (likely) already has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&lt;!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DOCTYPE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A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html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lang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en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B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C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meta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UTF-8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4D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meta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http-equiv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X-UA-Compatible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IE=edge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4E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meta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viewport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width=device-width, initial-scale=1.0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4F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0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ad900"/>
                <w:sz w:val="21"/>
                <w:szCs w:val="21"/>
                <w:rtl w:val="0"/>
              </w:rPr>
              <w:t xml:space="preserve">box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1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e80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2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e80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3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border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e80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e80"/>
                <w:sz w:val="21"/>
                <w:szCs w:val="21"/>
                <w:rtl w:val="0"/>
              </w:rPr>
              <w:t xml:space="preserve">solid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e80"/>
                <w:sz w:val="21"/>
                <w:szCs w:val="21"/>
                <w:rtl w:val="0"/>
              </w:rPr>
              <w:t xml:space="preserve">black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font-size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e80"/>
                <w:sz w:val="21"/>
                <w:szCs w:val="21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text-align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e80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6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ee80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px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7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8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9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i w:val="1"/>
                <w:color w:val="0088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ff"/>
                <w:sz w:val="21"/>
                <w:szCs w:val="21"/>
                <w:rtl w:val="0"/>
              </w:rPr>
              <w:t xml:space="preserve">&lt;!-- STEP 3 addition: --&gt;</w:t>
            </w:r>
          </w:p>
          <w:p w:rsidR="00000000" w:rsidDel="00000000" w:rsidP="00000000" w:rsidRDefault="00000000" w:rsidRPr="00000000" w14:paraId="0000005A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9e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script</w:t>
            </w:r>
          </w:p>
          <w:p w:rsidR="00000000" w:rsidDel="00000000" w:rsidP="00000000" w:rsidRDefault="00000000" w:rsidRPr="00000000" w14:paraId="0000005B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92fc7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https://code.jquery.com/jquery-3.6.0.min.js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5C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92fc7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integrity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sha256-/xUj+3OJU5yExlq6GSYGSHk7tPXikynS7ogEvDej/m4=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5D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92fc7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crossorigin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anonymous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5E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F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Sprint 10, Lesson 4.4, ("Insert JQuery Library &amp; Test")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0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1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2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div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container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3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div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box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box1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Box 1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4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div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box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box2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Box 2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5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6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script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c600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./4.4.Assignment.script.js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7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8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&gt;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new JavaScript file named "4.4.script.js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 both box elements in new, JQuery-styled variables (remember to declare them using the JQuery dollar-sign convention in order to avoid confusion later).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$box1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#box1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1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 $box2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#box2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double-click listener for your JQuery box1 object and have it log something like "JQuery was used on a double-click!"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Hint: instead of using querySelector etc, use the $() 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#box1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dblclick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76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JQuery was used on a double-click!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7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the event through the function and store it in a variable; log the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#box1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dblclick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(e){</w:t>
            </w:r>
          </w:p>
          <w:p w:rsidR="00000000" w:rsidDel="00000000" w:rsidP="00000000" w:rsidRDefault="00000000" w:rsidRPr="00000000" w14:paraId="0000007C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JQuery was used on a double-click!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D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target;</w:t>
            </w:r>
          </w:p>
          <w:p w:rsidR="00000000" w:rsidDel="00000000" w:rsidP="00000000" w:rsidRDefault="00000000" w:rsidRPr="00000000" w14:paraId="0000007E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F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the dblclick event toggle the size of the box from normal to 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Hint: use a conditional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#box1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dblclick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(e){</w:t>
            </w:r>
          </w:p>
          <w:p w:rsidR="00000000" w:rsidDel="00000000" w:rsidP="00000000" w:rsidRDefault="00000000" w:rsidRPr="00000000" w14:paraId="00000084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JQuery was used on a double-click!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5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target;</w:t>
            </w:r>
          </w:p>
          <w:p w:rsidR="00000000" w:rsidDel="00000000" w:rsidP="00000000" w:rsidRDefault="00000000" w:rsidRPr="00000000" w14:paraId="00000086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fontSize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100px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87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92fc7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fontSize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45px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88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fontSize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100px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89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mouseenter listner for your JQuery box2 object and have it log something like "JQuery was used on a mouse hover!"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#box2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mouseenter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(e){</w:t>
            </w:r>
          </w:p>
          <w:p w:rsidR="00000000" w:rsidDel="00000000" w:rsidP="00000000" w:rsidRDefault="00000000" w:rsidRPr="00000000" w14:paraId="0000008E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JQuery was used on a mouse hover!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F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the event through the function and store it in a variable; log the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#box2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mouseenter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(e){</w:t>
            </w:r>
          </w:p>
          <w:p w:rsidR="00000000" w:rsidDel="00000000" w:rsidP="00000000" w:rsidRDefault="00000000" w:rsidRPr="00000000" w14:paraId="00000094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target;</w:t>
            </w:r>
          </w:p>
          <w:p w:rsidR="00000000" w:rsidDel="00000000" w:rsidP="00000000" w:rsidRDefault="00000000" w:rsidRPr="00000000" w14:paraId="00000095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6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the mouseenter event toggle the border color from black to 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Hint: use a conditional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#box2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mouseenter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(e){</w:t>
            </w:r>
          </w:p>
          <w:p w:rsidR="00000000" w:rsidDel="00000000" w:rsidP="00000000" w:rsidRDefault="00000000" w:rsidRPr="00000000" w14:paraId="0000009B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target;</w:t>
            </w:r>
          </w:p>
          <w:p w:rsidR="00000000" w:rsidDel="00000000" w:rsidP="00000000" w:rsidRDefault="00000000" w:rsidRPr="00000000" w14:paraId="0000009C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borderColor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black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9D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92fc7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borderColor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red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9E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F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borderColor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black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0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Bonus: make a mouseleave listener that will toggle the border from red to black (so that now, the border will change color every time the mouse either enters or leaves!)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Hint: reverse the conditional logic of the mouseenter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#box2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mouseleave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b94ff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(e){</w:t>
            </w:r>
          </w:p>
          <w:p w:rsidR="00000000" w:rsidDel="00000000" w:rsidP="00000000" w:rsidRDefault="00000000" w:rsidRPr="00000000" w14:paraId="000000A5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c600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target;</w:t>
            </w:r>
          </w:p>
          <w:p w:rsidR="00000000" w:rsidDel="00000000" w:rsidP="00000000" w:rsidRDefault="00000000" w:rsidRPr="00000000" w14:paraId="000000A6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borderColor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red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A7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92fc7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borderColor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black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A8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9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e1e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borderColor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9d00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efff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5ff90"/>
                <w:sz w:val="21"/>
                <w:szCs w:val="21"/>
                <w:rtl w:val="0"/>
              </w:rPr>
              <w:t xml:space="preserve">red</w:t>
            </w:r>
            <w:r w:rsidDel="00000000" w:rsidR="00000000" w:rsidRPr="00000000">
              <w:rPr>
                <w:rFonts w:ascii="Consolas" w:cs="Consolas" w:eastAsia="Consolas" w:hAnsi="Consolas"/>
                <w:color w:val="92fc79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A">
            <w:pPr>
              <w:widowControl w:val="0"/>
              <w:shd w:fill="193549" w:val="clear"/>
              <w:spacing w:line="325.71428571428567" w:lineRule="auto"/>
              <w:rPr>
                <w:rFonts w:ascii="Consolas" w:cs="Consolas" w:eastAsia="Consolas" w:hAnsi="Consola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1ef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mes Boyette" w:id="1" w:date="2022-01-07T21:36:16Z"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&amp; change this to link</w:t>
      </w:r>
    </w:p>
  </w:comment>
  <w:comment w:author="James Boyette" w:id="0" w:date="2022-01-18T07:46:30Z"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combined the two assignments because otherwise, they're each too short on their own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libri"/>
  <w:font w:name="Inter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904875" cy="25944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2594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nter" w:cs="Inter" w:eastAsia="Inter" w:hAnsi="Inter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hyperlink" Target="https://github.com/bitdegree-foundation/academy-assignments-code-files/blob/master/example-js-code-file.j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bitdegree-foundation/academy-assignments-code-files" TargetMode="External"/><Relationship Id="rId8" Type="http://schemas.openxmlformats.org/officeDocument/2006/relationships/hyperlink" Target="https://github.com/bitdegree-foundation/academy-assignments-code-fil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