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9,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8.6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“Find and Fix Errors in Given Code”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jAjp0a9Cb5wn+EaJzRfd3uebA==">AMUW2mUxWyJyrQxZBmk76CaFfBVoJMZvlym5bZofnuRBKqkF5W12dE5XEOrHyKNc7amXXTFqyBOvAeC96SDTV8ozFS9oUqo73D2RY0vsc1jWollSzVKMNWk=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