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6EAB" w14:textId="77777777" w:rsidR="006A7F39" w:rsidRDefault="006A7F39">
      <w:pPr>
        <w:rPr>
          <w:b/>
        </w:rPr>
      </w:pPr>
    </w:p>
    <w:tbl>
      <w:tblPr>
        <w:tblStyle w:val="af3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6A7F39" w14:paraId="6C136FD1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556F" w14:textId="77777777" w:rsidR="006A7F39" w:rsidRDefault="00AE16A7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</w:t>
            </w:r>
            <w:r>
              <w:rPr>
                <w:color w:val="FFFFFF"/>
              </w:rPr>
              <w:t xml:space="preserve">print </w:t>
            </w:r>
            <w:r>
              <w:rPr>
                <w:color w:val="FFFFFF"/>
              </w:rPr>
              <w:t>9,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Assignment 5.6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>Please also update the doc name with correct numbers.</w:t>
            </w:r>
          </w:p>
        </w:tc>
      </w:tr>
      <w:tr w:rsidR="006A7F39" w14:paraId="13A3B3B4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5BA" w14:textId="77777777" w:rsidR="006A7F39" w:rsidRDefault="00AE16A7">
            <w:r>
              <w:rPr>
                <w:color w:val="FFFFFF"/>
              </w:rPr>
              <w:t>Assignment type: JS Interactive</w:t>
            </w:r>
          </w:p>
        </w:tc>
      </w:tr>
      <w:tr w:rsidR="006A7F39" w14:paraId="120AFF2E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BFC9" w14:textId="77777777" w:rsidR="006A7F39" w:rsidRDefault="00AE16A7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319728C2" w14:textId="77777777" w:rsidR="006A7F39" w:rsidRDefault="00AE16A7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</w:r>
            <w:r>
              <w:rPr>
                <w:color w:val="D9D9D9"/>
                <w:sz w:val="16"/>
                <w:szCs w:val="16"/>
              </w:rPr>
              <w:t xml:space="preserve">can be created depending on the task </w:t>
            </w:r>
            <w:r>
              <w:rPr>
                <w:color w:val="D9D9D9"/>
                <w:sz w:val="16"/>
                <w:szCs w:val="16"/>
              </w:rPr>
              <w:t>in the active form,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70CC" w14:textId="152B1E20" w:rsidR="006A7F39" w:rsidRDefault="00AE16A7">
            <w:r>
              <w:rPr>
                <w:rFonts w:ascii="Roboto" w:eastAsia="Roboto" w:hAnsi="Roboto" w:cs="Roboto"/>
                <w:highlight w:val="white"/>
              </w:rPr>
              <w:t>“Function with a T</w:t>
            </w:r>
            <w:r>
              <w:rPr>
                <w:rFonts w:ascii="Roboto" w:eastAsia="Roboto" w:hAnsi="Roboto" w:cs="Roboto"/>
                <w:highlight w:val="white"/>
              </w:rPr>
              <w:t>imeout”</w:t>
            </w:r>
          </w:p>
        </w:tc>
      </w:tr>
      <w:tr w:rsidR="006A7F39" w14:paraId="0F7612DF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3C9C" w14:textId="77777777" w:rsidR="006A7F39" w:rsidRDefault="00AE16A7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63DE0FA6" w14:textId="77777777" w:rsidR="006A7F39" w:rsidRDefault="00AE16A7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590B517C" w14:textId="77777777" w:rsidR="006A7F39" w:rsidRDefault="00AE16A7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2241D764" w14:textId="77777777" w:rsidR="006A7F39" w:rsidRDefault="00AE16A7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</w:t>
            </w:r>
            <w:r>
              <w:rPr>
                <w:color w:val="D9D9D9"/>
                <w:sz w:val="16"/>
                <w:szCs w:val="16"/>
              </w:rPr>
              <w:t>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52F0ECE5" w14:textId="77777777" w:rsidR="006A7F39" w:rsidRDefault="00AE16A7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</w:t>
            </w:r>
            <w:r>
              <w:rPr>
                <w:color w:val="D9D9D9"/>
                <w:sz w:val="16"/>
                <w:szCs w:val="16"/>
              </w:rPr>
              <w:t>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F7A9" w14:textId="53332333" w:rsidR="006A7F39" w:rsidRDefault="00436068">
            <w:r w:rsidRPr="00436068">
              <w:t>As the countdown to take-off approaches and more last-minute changes to the delivery list come in, your manager would like you to script in a “finalList” function that will produce once the timer hits zero (you do not need to nest your kids function in this - simply return a place-holder string)</w:t>
            </w:r>
          </w:p>
        </w:tc>
      </w:tr>
      <w:tr w:rsidR="006A7F39" w14:paraId="3105BCA4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ADE2" w14:textId="77777777" w:rsidR="006A7F39" w:rsidRDefault="00AE16A7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11218BC6" w14:textId="77777777" w:rsidR="006A7F39" w:rsidRDefault="00AE16A7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627A" w14:textId="77777777" w:rsidR="00436068" w:rsidRDefault="00436068" w:rsidP="00436068">
            <w:pPr>
              <w:pStyle w:val="ListParagraph"/>
              <w:numPr>
                <w:ilvl w:val="0"/>
                <w:numId w:val="1"/>
              </w:numPr>
            </w:pPr>
            <w:r>
              <w:t>Declare a recursive function that</w:t>
            </w:r>
          </w:p>
          <w:p w14:paraId="4EFBE825" w14:textId="2642ADC6" w:rsidR="006A7F39" w:rsidRDefault="00436068" w:rsidP="00436068">
            <w:pPr>
              <w:pStyle w:val="ListParagraph"/>
              <w:numPr>
                <w:ilvl w:val="0"/>
                <w:numId w:val="1"/>
              </w:numPr>
            </w:pPr>
            <w:r>
              <w:t>Returns a parameter</w:t>
            </w:r>
          </w:p>
        </w:tc>
      </w:tr>
    </w:tbl>
    <w:p w14:paraId="4422BA51" w14:textId="77777777" w:rsidR="006A7F39" w:rsidRDefault="006A7F39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4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6A7F39" w14:paraId="73B1EB7B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8DFF" w14:textId="77777777" w:rsidR="006A7F39" w:rsidRDefault="00AE16A7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111E1794" w14:textId="77777777" w:rsidR="006A7F39" w:rsidRDefault="00AE16A7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3520" w14:textId="77777777" w:rsidR="006A7F39" w:rsidRDefault="006A7F39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6A7F39" w14:paraId="63EDBCF6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CC3E" w14:textId="77777777" w:rsidR="006A7F39" w:rsidRDefault="00AE16A7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120F" w14:textId="77777777" w:rsidR="006A7F39" w:rsidRDefault="00AE16A7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  <w:p w14:paraId="79C49161" w14:textId="77777777" w:rsidR="006A7F39" w:rsidRDefault="00AE16A7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1E78" w14:textId="77777777" w:rsidR="006A7F39" w:rsidRDefault="00AE16A7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At least 1x hint(s)</w:t>
            </w:r>
          </w:p>
          <w:p w14:paraId="703F882E" w14:textId="77777777" w:rsidR="006A7F39" w:rsidRDefault="00AE16A7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t>Write some text (not necessarily, but can also be a part of code if relevant) which would hint the student to figure out the correc</w:t>
            </w:r>
            <w:r>
              <w:rPr>
                <w:color w:val="D9D9D9"/>
                <w:sz w:val="16"/>
                <w:szCs w:val="16"/>
              </w:rPr>
              <w:t>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3B74" w14:textId="77777777" w:rsidR="006A7F39" w:rsidRDefault="00AE16A7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t>(if relevant to the task)</w:t>
            </w:r>
          </w:p>
        </w:tc>
      </w:tr>
      <w:tr w:rsidR="006A7F39" w14:paraId="3B6C4CEC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11D2" w14:textId="77777777" w:rsidR="006A7F39" w:rsidRDefault="00AE16A7">
            <w:pPr>
              <w:widowControl w:val="0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60B6" w14:textId="49F9DA55" w:rsidR="006A7F39" w:rsidRDefault="00E22A0E">
            <w:pPr>
              <w:widowControl w:val="0"/>
              <w:spacing w:line="240" w:lineRule="auto"/>
            </w:pPr>
            <w:r w:rsidRPr="00E22A0E">
              <w:t>Declare a function that takes in an argument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DB2B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B2C" w14:textId="77777777" w:rsidR="006A7F39" w:rsidRDefault="006A7F39">
            <w:pPr>
              <w:widowControl w:val="0"/>
              <w:spacing w:line="240" w:lineRule="auto"/>
            </w:pPr>
          </w:p>
        </w:tc>
      </w:tr>
      <w:tr w:rsidR="006A7F39" w14:paraId="31DAACDF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CFFA" w14:textId="77777777" w:rsidR="006A7F39" w:rsidRDefault="00AE16A7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8647" w14:textId="17BF61D9" w:rsidR="006A7F39" w:rsidRDefault="00E22A0E">
            <w:pPr>
              <w:widowControl w:val="0"/>
              <w:spacing w:line="240" w:lineRule="auto"/>
            </w:pPr>
            <w:r w:rsidRPr="00E22A0E">
              <w:t xml:space="preserve">Use a conditional that compares that argument to 0 and, as long as it is still greater, </w:t>
            </w:r>
            <w:r w:rsidR="00FC11E5" w:rsidRPr="00E22A0E">
              <w:t>recursively</w:t>
            </w:r>
            <w:r w:rsidRPr="00E22A0E">
              <w:t xml:space="preserve">-calls the function - but re-submits the argument </w:t>
            </w:r>
            <w:r w:rsidR="00FC11E5">
              <w:t xml:space="preserve">as </w:t>
            </w:r>
            <w:r w:rsidRPr="00E22A0E">
              <w:t>decreased by 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578A" w14:textId="62385664" w:rsidR="006A7F39" w:rsidRDefault="00FC11E5">
            <w:pPr>
              <w:widowControl w:val="0"/>
              <w:spacing w:line="240" w:lineRule="auto"/>
            </w:pPr>
            <w:r>
              <w:t>Hint: effectively, you are creating a function that says, “Hey! So long as *this* number isn’t zero, do ‘me’ again, but with one less/a smaller number”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4872" w14:textId="77777777" w:rsidR="00FC11E5" w:rsidRPr="00FC11E5" w:rsidRDefault="00FC11E5" w:rsidP="00FC11E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FC11E5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C11E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countDown</w:t>
            </w:r>
            <w:r w:rsidRPr="00FC11E5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daysLeft</w:t>
            </w:r>
            <w:r w:rsidRPr="00FC11E5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4E4919F3" w14:textId="77777777" w:rsidR="00FC11E5" w:rsidRPr="00FC11E5" w:rsidRDefault="00FC11E5" w:rsidP="00FC11E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FC11E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if</w:t>
            </w: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(daysLeft</w:t>
            </w: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C11E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&gt;</w:t>
            </w: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C11E5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0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657565A1" w14:textId="77777777" w:rsidR="00FC11E5" w:rsidRPr="00FC11E5" w:rsidRDefault="00FC11E5" w:rsidP="00FC11E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r w:rsidRPr="00FC11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FC11E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(daysLeft);</w:t>
            </w:r>
          </w:p>
          <w:p w14:paraId="63C8AFF9" w14:textId="77777777" w:rsidR="00FC11E5" w:rsidRPr="00FC11E5" w:rsidRDefault="00FC11E5" w:rsidP="00FC11E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r w:rsidRPr="00FC11E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countDown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(daysLeft</w:t>
            </w: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C11E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-</w:t>
            </w: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C11E5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2513BF2C" w14:textId="77777777" w:rsidR="00FC11E5" w:rsidRPr="00FC11E5" w:rsidRDefault="00FC11E5" w:rsidP="00FC11E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0199BB0D" w14:textId="77777777" w:rsidR="00FC11E5" w:rsidRPr="00FC11E5" w:rsidRDefault="00FC11E5" w:rsidP="00FC11E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01A9A0D1" w14:textId="77777777" w:rsidR="00FC11E5" w:rsidRPr="00FC11E5" w:rsidRDefault="00FC11E5" w:rsidP="00FC11E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C11E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FC11E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countDown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FC11E5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10</w:t>
            </w:r>
            <w:r w:rsidRPr="00FC11E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33612BD1" w14:textId="77777777" w:rsidR="006A7F39" w:rsidRDefault="006A7F39">
            <w:pPr>
              <w:widowControl w:val="0"/>
              <w:spacing w:line="240" w:lineRule="auto"/>
            </w:pPr>
          </w:p>
        </w:tc>
      </w:tr>
      <w:tr w:rsidR="006A7F39" w14:paraId="6FA754C9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A67A" w14:textId="77777777" w:rsidR="006A7F39" w:rsidRDefault="00AE16A7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6A64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5086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087D" w14:textId="77777777" w:rsidR="006A7F39" w:rsidRDefault="006A7F39">
            <w:pPr>
              <w:widowControl w:val="0"/>
              <w:spacing w:line="240" w:lineRule="auto"/>
            </w:pPr>
          </w:p>
        </w:tc>
      </w:tr>
      <w:tr w:rsidR="006A7F39" w14:paraId="6D813465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97C3" w14:textId="77777777" w:rsidR="006A7F39" w:rsidRDefault="00AE16A7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C751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401A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E3EF" w14:textId="77777777" w:rsidR="006A7F39" w:rsidRDefault="006A7F39">
            <w:pPr>
              <w:widowControl w:val="0"/>
              <w:spacing w:line="240" w:lineRule="auto"/>
            </w:pPr>
          </w:p>
        </w:tc>
      </w:tr>
      <w:tr w:rsidR="006A7F39" w14:paraId="520A4DFF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E81A" w14:textId="77777777" w:rsidR="006A7F39" w:rsidRDefault="00AE16A7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E604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069D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82BC" w14:textId="77777777" w:rsidR="006A7F39" w:rsidRDefault="006A7F39">
            <w:pPr>
              <w:widowControl w:val="0"/>
              <w:spacing w:line="240" w:lineRule="auto"/>
            </w:pPr>
          </w:p>
        </w:tc>
      </w:tr>
      <w:tr w:rsidR="006A7F39" w14:paraId="013036E2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1875" w14:textId="77777777" w:rsidR="006A7F39" w:rsidRDefault="00AE16A7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4521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C9F2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2347" w14:textId="77777777" w:rsidR="006A7F39" w:rsidRDefault="006A7F39">
            <w:pPr>
              <w:widowControl w:val="0"/>
              <w:spacing w:line="240" w:lineRule="auto"/>
            </w:pPr>
          </w:p>
        </w:tc>
      </w:tr>
      <w:tr w:rsidR="006A7F39" w14:paraId="60F28C74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38A5" w14:textId="77777777" w:rsidR="006A7F39" w:rsidRDefault="00AE16A7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E2CB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4459" w14:textId="77777777" w:rsidR="006A7F39" w:rsidRDefault="006A7F39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EE23" w14:textId="77777777" w:rsidR="006A7F39" w:rsidRDefault="006A7F39">
            <w:pPr>
              <w:widowControl w:val="0"/>
              <w:spacing w:line="240" w:lineRule="auto"/>
            </w:pPr>
          </w:p>
        </w:tc>
      </w:tr>
    </w:tbl>
    <w:p w14:paraId="540332E1" w14:textId="77777777" w:rsidR="006A7F39" w:rsidRDefault="006A7F39">
      <w:pPr>
        <w:rPr>
          <w:sz w:val="48"/>
          <w:szCs w:val="48"/>
        </w:rPr>
      </w:pPr>
    </w:p>
    <w:sectPr w:rsidR="006A7F39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4FC9" w14:textId="77777777" w:rsidR="00000000" w:rsidRDefault="00AE16A7">
      <w:pPr>
        <w:spacing w:line="240" w:lineRule="auto"/>
      </w:pPr>
      <w:r>
        <w:separator/>
      </w:r>
    </w:p>
  </w:endnote>
  <w:endnote w:type="continuationSeparator" w:id="0">
    <w:p w14:paraId="26131964" w14:textId="77777777" w:rsidR="00000000" w:rsidRDefault="00AE1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BB6E" w14:textId="77777777" w:rsidR="00000000" w:rsidRDefault="00AE16A7">
      <w:pPr>
        <w:spacing w:line="240" w:lineRule="auto"/>
      </w:pPr>
      <w:r>
        <w:separator/>
      </w:r>
    </w:p>
  </w:footnote>
  <w:footnote w:type="continuationSeparator" w:id="0">
    <w:p w14:paraId="0CDE444D" w14:textId="77777777" w:rsidR="00000000" w:rsidRDefault="00AE1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B0C7" w14:textId="77777777" w:rsidR="006A7F39" w:rsidRDefault="00AE16A7">
    <w:pPr>
      <w:jc w:val="center"/>
    </w:pPr>
    <w:r>
      <w:rPr>
        <w:noProof/>
      </w:rPr>
      <w:drawing>
        <wp:inline distT="114300" distB="114300" distL="114300" distR="114300" wp14:anchorId="35C5607A" wp14:editId="7012FA4A">
          <wp:extent cx="904875" cy="259440"/>
          <wp:effectExtent l="0" t="0" r="0" b="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01FEB"/>
    <w:multiLevelType w:val="hybridMultilevel"/>
    <w:tmpl w:val="8212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F39"/>
    <w:rsid w:val="00436068"/>
    <w:rsid w:val="006A7F39"/>
    <w:rsid w:val="00AE16A7"/>
    <w:rsid w:val="00E22A0E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15A0"/>
  <w15:docId w15:val="{606E9CE3-CE81-4AD1-A66F-5A39616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3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hWAR52Cnrjsv17ATAVrIxpu9Q==">AMUW2mX41zq+3GcaO0fFp4N5CnkeydTwSjjivlXL3tvvz0YAmkS1ECVmeG1xB590l3Ep+9TxMkUZe/zsdQkQzUakrbClLVUj4FiCP3N2JcRX8IX0kbN9NXw=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2021-12-29T07:26:00Z</dcterms:created>
  <dcterms:modified xsi:type="dcterms:W3CDTF">2021-12-29T07:43:00Z</dcterms:modified>
</cp:coreProperties>
</file>