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60B4" w14:textId="77777777" w:rsidR="004D794A" w:rsidRDefault="004D794A">
      <w:pPr>
        <w:rPr>
          <w:b/>
        </w:rPr>
      </w:pPr>
    </w:p>
    <w:tbl>
      <w:tblPr>
        <w:tblStyle w:val="ad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4D794A" w14:paraId="4BD0B00C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A0B9" w14:textId="77777777" w:rsidR="004D794A" w:rsidRDefault="004D1E43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Sprint 9, Assignment 4.7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>Please also update the doc name with correct numbers.</w:t>
            </w:r>
          </w:p>
        </w:tc>
      </w:tr>
      <w:tr w:rsidR="004D794A" w14:paraId="07D471AC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AA35" w14:textId="77777777" w:rsidR="004D794A" w:rsidRDefault="004D1E43">
            <w:r>
              <w:rPr>
                <w:color w:val="FFFFFF"/>
              </w:rPr>
              <w:t>Assignment type: JS Interactive</w:t>
            </w:r>
          </w:p>
        </w:tc>
      </w:tr>
      <w:tr w:rsidR="004D794A" w14:paraId="7EAF1E2E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2B8" w14:textId="77777777" w:rsidR="004D794A" w:rsidRDefault="004D1E43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7C1EA8BB" w14:textId="77777777" w:rsidR="004D794A" w:rsidRDefault="004D1E43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  <w:t>can be created depending on the task in the active form,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2EF" w14:textId="77777777" w:rsidR="004D794A" w:rsidRDefault="004D1E43">
            <w:r>
              <w:rPr>
                <w:rFonts w:ascii="Roboto" w:eastAsia="Roboto" w:hAnsi="Roboto" w:cs="Roboto"/>
                <w:highlight w:val="white"/>
              </w:rPr>
              <w:t>“Nested function”</w:t>
            </w:r>
          </w:p>
        </w:tc>
      </w:tr>
      <w:tr w:rsidR="004D794A" w14:paraId="78FDD64E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D63B" w14:textId="77777777" w:rsidR="004D794A" w:rsidRDefault="004D1E43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0998514E" w14:textId="77777777" w:rsidR="004D794A" w:rsidRDefault="004D1E43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3373D5D5" w14:textId="77777777" w:rsidR="004D794A" w:rsidRDefault="004D1E43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7DDF2491" w14:textId="77777777" w:rsidR="004D794A" w:rsidRDefault="004D1E43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748AC6DC" w14:textId="77777777" w:rsidR="004D794A" w:rsidRDefault="004D1E43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5396" w14:textId="21ADAE02" w:rsidR="002E6C05" w:rsidRDefault="00C91359">
            <w:r>
              <w:t xml:space="preserve">You’re ready to tackle the first big challenge of </w:t>
            </w:r>
            <w:r w:rsidR="002E6C05">
              <w:t xml:space="preserve">Yuletide </w:t>
            </w:r>
            <w:r>
              <w:t>2.0: you need to re-create your address function inside of your new ‘</w:t>
            </w:r>
            <w:proofErr w:type="spellStart"/>
            <w:r>
              <w:t>deliveryRecipiants</w:t>
            </w:r>
            <w:proofErr w:type="spellEnd"/>
            <w:r>
              <w:t>’ constructor so that you can enjoy the benefits of both in one package!</w:t>
            </w:r>
          </w:p>
          <w:p w14:paraId="0AFBCD40" w14:textId="1EF94A96" w:rsidR="004D794A" w:rsidRDefault="004D794A"/>
        </w:tc>
      </w:tr>
      <w:tr w:rsidR="004D794A" w14:paraId="0DDE66D8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682B" w14:textId="77777777" w:rsidR="004D794A" w:rsidRDefault="004D1E43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2C9020F3" w14:textId="77777777" w:rsidR="004D794A" w:rsidRDefault="004D1E43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D043" w14:textId="758A4DD1" w:rsidR="004D794A" w:rsidRDefault="00C91359" w:rsidP="00C91359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nested </w:t>
            </w:r>
            <w:r w:rsidR="0000126D">
              <w:t>function that can convert an array of strings into an hash object and return it</w:t>
            </w:r>
          </w:p>
        </w:tc>
      </w:tr>
    </w:tbl>
    <w:p w14:paraId="281C3168" w14:textId="77777777" w:rsidR="004D794A" w:rsidRDefault="004D794A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e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4D794A" w14:paraId="5FC8C63E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1A74" w14:textId="77777777" w:rsidR="004D794A" w:rsidRDefault="004D1E43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0523AC69" w14:textId="77777777" w:rsidR="004D794A" w:rsidRDefault="004D1E43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EA92" w14:textId="77777777" w:rsidR="004D794A" w:rsidRDefault="004D794A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4D794A" w14:paraId="47DB6A1F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253F" w14:textId="77777777" w:rsidR="004D794A" w:rsidRDefault="004D1E43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</w:t>
            </w:r>
            <w:r>
              <w:rPr>
                <w:color w:val="FFFFFF"/>
              </w:rPr>
              <w:lastRenderedPageBreak/>
              <w:t>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AADD" w14:textId="77777777" w:rsidR="004D794A" w:rsidRDefault="004D1E43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</w:t>
            </w:r>
          </w:p>
          <w:p w14:paraId="5E5EDD57" w14:textId="77777777" w:rsidR="004D794A" w:rsidRDefault="004D1E43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3283" w14:textId="77777777" w:rsidR="004D794A" w:rsidRDefault="004D1E43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At least 1x hint(s)</w:t>
            </w:r>
          </w:p>
          <w:p w14:paraId="50C4B89C" w14:textId="77777777" w:rsidR="004D794A" w:rsidRDefault="004D1E43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some text (not necessarily, but can also be a part of code if relevant) which would hint the student to figure out the correct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1D9A" w14:textId="77777777" w:rsidR="004D794A" w:rsidRDefault="004D1E43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lastRenderedPageBreak/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lastRenderedPageBreak/>
              <w:t>(if relevant to the task)</w:t>
            </w:r>
          </w:p>
        </w:tc>
      </w:tr>
      <w:tr w:rsidR="004D794A" w14:paraId="08E05DE7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048C" w14:textId="77777777" w:rsidR="004D794A" w:rsidRDefault="004D1E43">
            <w:pPr>
              <w:widowControl w:val="0"/>
            </w:pPr>
            <w:r>
              <w:lastRenderedPageBreak/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4E2C" w14:textId="4368CE55" w:rsidR="004D794A" w:rsidRDefault="0000126D">
            <w:pPr>
              <w:widowControl w:val="0"/>
              <w:spacing w:line="240" w:lineRule="auto"/>
            </w:pPr>
            <w:r>
              <w:t>Create the nested function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F35F" w14:textId="1F5CAD27" w:rsidR="004D794A" w:rsidRDefault="0000126D">
            <w:pPr>
              <w:widowControl w:val="0"/>
              <w:spacing w:line="240" w:lineRule="auto"/>
            </w:pPr>
            <w:r>
              <w:t>Hint: don’t name your function the same thing as your constructor’s input parameter</w:t>
            </w:r>
          </w:p>
          <w:p w14:paraId="416B767A" w14:textId="4894F551" w:rsidR="0072597E" w:rsidRDefault="0072597E">
            <w:pPr>
              <w:widowControl w:val="0"/>
              <w:spacing w:line="240" w:lineRule="auto"/>
            </w:pPr>
          </w:p>
          <w:p w14:paraId="1593F2E1" w14:textId="77777777" w:rsidR="0072597E" w:rsidRDefault="0072597E">
            <w:pPr>
              <w:widowControl w:val="0"/>
              <w:spacing w:line="240" w:lineRule="auto"/>
            </w:pPr>
          </w:p>
          <w:p w14:paraId="588DA342" w14:textId="44720629" w:rsidR="0000126D" w:rsidRDefault="0072597E">
            <w:pPr>
              <w:widowControl w:val="0"/>
              <w:spacing w:line="240" w:lineRule="auto"/>
            </w:pPr>
            <w:r w:rsidRPr="0072597E">
              <w:t>Note: if you haven't already, make sure your address data is being inputted as an array of strings</w:t>
            </w:r>
            <w:r>
              <w:t xml:space="preserve"> when you call the constructor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909F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deliveryRecipiants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elfManager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nice,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nocppy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addressInfo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118C13C8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.elfManager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elfManager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45DFA856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.fullName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fullName.</w:t>
            </w:r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join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72597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 `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3049CC6D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.nice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nice;</w:t>
            </w:r>
          </w:p>
          <w:p w14:paraId="1A343BA1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.nocppy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nocppy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60E054A5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.address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address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191C30E2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698C1A00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 xml:space="preserve">        </w:t>
            </w:r>
            <w:r w:rsidRPr="0072597E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// An internal function that returns something (basic)</w:t>
            </w:r>
          </w:p>
          <w:p w14:paraId="3ECE7247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greeting</w:t>
            </w:r>
            <w:r w:rsidRPr="0072597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()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1102E670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 </w:t>
            </w:r>
            <w:r w:rsidRPr="0072597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 xml:space="preserve">`Ho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Ho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HOooo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!`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374F0598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};</w:t>
            </w:r>
          </w:p>
          <w:p w14:paraId="6D9666D1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.salutation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greeting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();</w:t>
            </w:r>
          </w:p>
          <w:p w14:paraId="3DF34E85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3A18220D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 xml:space="preserve">        </w:t>
            </w:r>
            <w:r w:rsidRPr="0072597E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// An internal function that re-creates the 'address' function so that an array of strings can be fed in and processed</w:t>
            </w:r>
          </w:p>
          <w:p w14:paraId="4ADF2F7A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addressFunction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input</w:t>
            </w:r>
            <w:r w:rsidRPr="0072597E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6F2D4498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 xml:space="preserve">            </w:t>
            </w:r>
            <w:r w:rsidRPr="0072597E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// console.log(input);</w:t>
            </w:r>
          </w:p>
          <w:p w14:paraId="36AD5CED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33D2C48B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type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input[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0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</w:p>
          <w:p w14:paraId="37CAD72C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line1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input[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</w:p>
          <w:p w14:paraId="7BAD822E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line2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input[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2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</w:p>
          <w:p w14:paraId="4A681EB0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city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input[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3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</w:p>
          <w:p w14:paraId="176E2912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state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input[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4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</w:p>
          <w:p w14:paraId="782A56ED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zip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input[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5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]}</w:t>
            </w:r>
          </w:p>
          <w:p w14:paraId="0B55B591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72232BB4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.address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addressFunction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addressInfo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27223609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667FCB90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4FB13A6A" w14:textId="77777777" w:rsidR="0072597E" w:rsidRPr="0072597E" w:rsidRDefault="0072597E" w:rsidP="0072597E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recipiant1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597E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deliveryRecipiants</w:t>
            </w:r>
            <w:proofErr w:type="spellEnd"/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elf987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72597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`Ilyana`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`Petrov`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8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school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735 Boyle Hill Rd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Breaker Dorm, 201B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Scarsdale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New York</w:t>
            </w:r>
            <w:r w:rsidRPr="0072597E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72597E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72597E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10257</w:t>
            </w:r>
            <w:r w:rsidRPr="0072597E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])</w:t>
            </w:r>
          </w:p>
          <w:p w14:paraId="4CBCFA6F" w14:textId="68E5BF7A" w:rsidR="0000126D" w:rsidRDefault="0000126D">
            <w:pPr>
              <w:widowControl w:val="0"/>
              <w:spacing w:line="240" w:lineRule="auto"/>
            </w:pPr>
          </w:p>
        </w:tc>
      </w:tr>
      <w:tr w:rsidR="004D794A" w14:paraId="7CDA17B3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17C6" w14:textId="77777777" w:rsidR="004D794A" w:rsidRDefault="004D1E43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CAE5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D00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B07A" w14:textId="77777777" w:rsidR="004D794A" w:rsidRDefault="004D794A">
            <w:pPr>
              <w:widowControl w:val="0"/>
              <w:spacing w:line="240" w:lineRule="auto"/>
            </w:pPr>
          </w:p>
        </w:tc>
      </w:tr>
      <w:tr w:rsidR="004D794A" w14:paraId="4702381D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36FF" w14:textId="77777777" w:rsidR="004D794A" w:rsidRDefault="004D1E43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FFA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CD67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E279" w14:textId="77777777" w:rsidR="004D794A" w:rsidRDefault="004D794A">
            <w:pPr>
              <w:widowControl w:val="0"/>
              <w:spacing w:line="240" w:lineRule="auto"/>
            </w:pPr>
          </w:p>
        </w:tc>
      </w:tr>
      <w:tr w:rsidR="004D794A" w14:paraId="45E7A604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898D" w14:textId="77777777" w:rsidR="004D794A" w:rsidRDefault="004D1E43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B7F9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8574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7D40" w14:textId="77777777" w:rsidR="004D794A" w:rsidRDefault="004D794A">
            <w:pPr>
              <w:widowControl w:val="0"/>
              <w:spacing w:line="240" w:lineRule="auto"/>
            </w:pPr>
          </w:p>
        </w:tc>
      </w:tr>
      <w:tr w:rsidR="004D794A" w14:paraId="5E2C1C52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AFE8" w14:textId="77777777" w:rsidR="004D794A" w:rsidRDefault="004D1E43">
            <w:pPr>
              <w:widowControl w:val="0"/>
            </w:pPr>
            <w:r>
              <w:lastRenderedPageBreak/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49EC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B921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EB05" w14:textId="77777777" w:rsidR="004D794A" w:rsidRDefault="004D794A">
            <w:pPr>
              <w:widowControl w:val="0"/>
              <w:spacing w:line="240" w:lineRule="auto"/>
            </w:pPr>
          </w:p>
        </w:tc>
      </w:tr>
      <w:tr w:rsidR="004D794A" w14:paraId="25A1C75F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5938" w14:textId="77777777" w:rsidR="004D794A" w:rsidRDefault="004D1E43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949C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E149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ABB3" w14:textId="77777777" w:rsidR="004D794A" w:rsidRDefault="004D794A">
            <w:pPr>
              <w:widowControl w:val="0"/>
              <w:spacing w:line="240" w:lineRule="auto"/>
            </w:pPr>
          </w:p>
        </w:tc>
      </w:tr>
      <w:tr w:rsidR="004D794A" w14:paraId="7CC90B23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5D14" w14:textId="77777777" w:rsidR="004D794A" w:rsidRDefault="004D1E43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B2BC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DAC6" w14:textId="77777777" w:rsidR="004D794A" w:rsidRDefault="004D794A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96CD" w14:textId="77777777" w:rsidR="004D794A" w:rsidRDefault="004D794A">
            <w:pPr>
              <w:widowControl w:val="0"/>
              <w:spacing w:line="240" w:lineRule="auto"/>
            </w:pPr>
          </w:p>
        </w:tc>
      </w:tr>
    </w:tbl>
    <w:p w14:paraId="47BD47A8" w14:textId="77777777" w:rsidR="004D794A" w:rsidRDefault="004D794A">
      <w:pPr>
        <w:rPr>
          <w:sz w:val="48"/>
          <w:szCs w:val="48"/>
        </w:rPr>
      </w:pPr>
    </w:p>
    <w:sectPr w:rsidR="004D794A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ACC5" w14:textId="77777777" w:rsidR="00530540" w:rsidRDefault="004D1E43">
      <w:pPr>
        <w:spacing w:line="240" w:lineRule="auto"/>
      </w:pPr>
      <w:r>
        <w:separator/>
      </w:r>
    </w:p>
  </w:endnote>
  <w:endnote w:type="continuationSeparator" w:id="0">
    <w:p w14:paraId="541F36B6" w14:textId="77777777" w:rsidR="00530540" w:rsidRDefault="004D1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E14E" w14:textId="77777777" w:rsidR="00530540" w:rsidRDefault="004D1E43">
      <w:pPr>
        <w:spacing w:line="240" w:lineRule="auto"/>
      </w:pPr>
      <w:r>
        <w:separator/>
      </w:r>
    </w:p>
  </w:footnote>
  <w:footnote w:type="continuationSeparator" w:id="0">
    <w:p w14:paraId="3CF72D71" w14:textId="77777777" w:rsidR="00530540" w:rsidRDefault="004D1E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243A" w14:textId="77777777" w:rsidR="004D794A" w:rsidRDefault="004D1E43">
    <w:pPr>
      <w:jc w:val="center"/>
    </w:pPr>
    <w:r>
      <w:rPr>
        <w:noProof/>
      </w:rPr>
      <w:drawing>
        <wp:inline distT="114300" distB="114300" distL="114300" distR="114300" wp14:anchorId="13F67519" wp14:editId="70F6EB17">
          <wp:extent cx="904875" cy="25944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92E00"/>
    <w:multiLevelType w:val="hybridMultilevel"/>
    <w:tmpl w:val="EF8C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4A"/>
    <w:rsid w:val="0000126D"/>
    <w:rsid w:val="002E6C05"/>
    <w:rsid w:val="004D1E43"/>
    <w:rsid w:val="004D794A"/>
    <w:rsid w:val="00530540"/>
    <w:rsid w:val="0072597E"/>
    <w:rsid w:val="00C91359"/>
    <w:rsid w:val="00FC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9D95"/>
  <w15:docId w15:val="{606E9CE3-CE81-4AD1-A66F-5A39616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ls8BI5tDapNZiqLWDnvDBXZSA==">AMUW2mXqBBLwvS3wgZV3xmTp0CuO8C0BBOdO5kK/kywnngRpBz8g+niAiF0Y4cXmrmzKx9jVROfOrOh0EOeCfcO5CUznt8SEhqEmRJG+mE7O5GGg005O2Wc=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2021-12-29T04:33:00Z</dcterms:created>
  <dcterms:modified xsi:type="dcterms:W3CDTF">2021-12-29T06:53:00Z</dcterms:modified>
</cp:coreProperties>
</file>