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14:paraId="6B1A743D" w14:textId="1C949844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712793425">
            <w:r w:rsidRPr="404954BD">
              <w:rPr>
                <w:rStyle w:val="Hyperlink"/>
              </w:rPr>
              <w:t>Day 1: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_Toc712793425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14:paraId="19E73860" w14:textId="50BB07B3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426496">
            <w:r w:rsidRPr="404954BD">
              <w:rPr>
                <w:rStyle w:val="Hyperlink"/>
              </w:rPr>
              <w:t>Day 1: Task 2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_Toc122426496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14:paraId="1333A935" w14:textId="5D51BCB1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83045340">
            <w:r w:rsidRPr="404954BD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_Toc883045340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41C438C0" w14:textId="5F6CE5CB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787656936">
            <w:r w:rsidRPr="404954BD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_Toc1787656936 \h</w:instrText>
            </w:r>
            <w:r>
              <w:fldChar w:fldCharType="separate"/>
            </w:r>
            <w:r w:rsidRP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5EBDBB16" w14:textId="787A7CD4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621661729">
            <w:r w:rsidRPr="404954BD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_Toc621661729 \h</w:instrText>
            </w:r>
            <w:r>
              <w:fldChar w:fldCharType="separate"/>
            </w:r>
            <w:r w:rsidRPr="404954BD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08BF01F3" w14:textId="4A03E4BF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930110380">
            <w:r w:rsidRPr="404954BD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_Toc1930110380 \h</w:instrText>
            </w:r>
            <w:r>
              <w:fldChar w:fldCharType="separate"/>
            </w:r>
            <w:r w:rsidRPr="404954BD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6F313B2C" w14:textId="75F3A1D7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97995405">
            <w:r w:rsidRPr="404954BD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_Toc397995405 \h</w:instrText>
            </w:r>
            <w:r>
              <w:fldChar w:fldCharType="separate"/>
            </w:r>
            <w:r w:rsidRPr="404954BD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4C02F10" w14:textId="19F92AA1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511288934">
            <w:r w:rsidRPr="404954BD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>PAGEREF _Toc511288934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2F0D6A57" w14:textId="146B7448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126090548">
            <w:r w:rsidRPr="404954BD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_Toc1126090548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5F35210F" w14:textId="2A6A7EF6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46271685">
            <w:r w:rsidRPr="404954BD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_Toc346271685 \h</w:instrText>
            </w:r>
            <w:r>
              <w:fldChar w:fldCharType="separate"/>
            </w:r>
            <w:r w:rsidRPr="404954BD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12793425"/>
      <w:r w:rsidRPr="404954BD">
        <w:rPr>
          <w:rFonts w:asciiTheme="minorHAnsi" w:hAnsiTheme="minorHAnsi" w:cstheme="minorBidi"/>
        </w:rPr>
        <w:t>Day 1</w:t>
      </w:r>
      <w:r w:rsidR="32C86453" w:rsidRPr="404954BD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404954BD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41B86C95" w14:textId="49FFE7A3" w:rsidR="70CE5525" w:rsidRDefault="70CE5525" w:rsidP="404954BD">
      <w:r>
        <w:t xml:space="preserve">Please research the different versions of Tableau, </w:t>
      </w:r>
      <w:proofErr w:type="gramStart"/>
      <w:r>
        <w:t>compare and contrast</w:t>
      </w:r>
      <w:proofErr w:type="gramEnd"/>
      <w:r>
        <w:t xml:space="preserve"> them below and explain </w:t>
      </w:r>
      <w:r w:rsidR="560E336E">
        <w:t>the limited functionality on ‘Tableau Public’.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404954B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0EFEFD6C" w:rsidR="00A859C7" w:rsidRPr="00312DC5" w:rsidRDefault="560E336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Different Tableau versions</w:t>
            </w:r>
          </w:p>
        </w:tc>
        <w:tc>
          <w:tcPr>
            <w:tcW w:w="7790" w:type="dxa"/>
          </w:tcPr>
          <w:p w14:paraId="13E47D89" w14:textId="77777777" w:rsidR="00A859C7" w:rsidRDefault="002E3BA7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cstheme="minorHAnsi"/>
                <w:sz w:val="22"/>
                <w:szCs w:val="22"/>
              </w:rPr>
            </w:pPr>
            <w:r w:rsidRPr="00271EC9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>D</w:t>
            </w:r>
            <w:r w:rsidRPr="00271EC9">
              <w:rPr>
                <w:rStyle w:val="ANSWERS"/>
                <w:rFonts w:cstheme="minorHAnsi"/>
                <w:sz w:val="22"/>
                <w:szCs w:val="22"/>
              </w:rPr>
              <w:t xml:space="preserve">esktop: </w:t>
            </w:r>
            <w:r w:rsidR="00271EC9" w:rsidRPr="00271EC9">
              <w:rPr>
                <w:rStyle w:val="ANSWERS"/>
                <w:rFonts w:cstheme="minorHAnsi"/>
                <w:sz w:val="22"/>
                <w:szCs w:val="22"/>
              </w:rPr>
              <w:t xml:space="preserve">Their main version, </w:t>
            </w:r>
            <w:r w:rsidR="008E7374">
              <w:rPr>
                <w:rStyle w:val="ANSWERS"/>
                <w:rFonts w:cstheme="minorHAnsi"/>
                <w:sz w:val="22"/>
                <w:szCs w:val="22"/>
              </w:rPr>
              <w:t xml:space="preserve">requires payment but can be used for creating, analysing and </w:t>
            </w:r>
            <w:r w:rsidR="004B4FA7">
              <w:rPr>
                <w:rStyle w:val="ANSWERS"/>
                <w:rFonts w:cstheme="minorHAnsi"/>
                <w:sz w:val="22"/>
                <w:szCs w:val="22"/>
              </w:rPr>
              <w:t xml:space="preserve">publishing visualizations. </w:t>
            </w:r>
          </w:p>
          <w:p w14:paraId="7FC5981C" w14:textId="7B3CD92B" w:rsidR="004B4FA7" w:rsidRDefault="004B4FA7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Public: </w:t>
            </w:r>
            <w:r w:rsidR="00A0231C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A free version which allows you create </w:t>
            </w:r>
            <w:proofErr w:type="gramStart"/>
            <w:r w:rsidR="00A0231C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>vi</w:t>
            </w:r>
            <w:r w:rsidR="00192E9A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>sualisations,</w:t>
            </w:r>
            <w:proofErr w:type="gramEnd"/>
            <w:r w:rsidR="00192E9A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 however they are online and available to everyone which means you can’t use private data. </w:t>
            </w:r>
          </w:p>
          <w:p w14:paraId="47CD0A02" w14:textId="77777777" w:rsidR="00852FE0" w:rsidRDefault="00852FE0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Cloud: </w:t>
            </w:r>
            <w:r w:rsidR="00687B64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A cloud hosted version </w:t>
            </w:r>
            <w:r w:rsidR="00EA12AB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that allows people to </w:t>
            </w:r>
            <w:r w:rsidR="00AF28A6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interact with data via web browsers. </w:t>
            </w:r>
          </w:p>
          <w:p w14:paraId="5E9D57DB" w14:textId="77777777" w:rsidR="00B15A16" w:rsidRDefault="00AA7981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Server: </w:t>
            </w:r>
            <w:r w:rsidR="001978FE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An online place to post </w:t>
            </w:r>
            <w:r w:rsidR="0053091D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dashboards, making it easier to share data from Desktop </w:t>
            </w:r>
            <w:r w:rsidR="000D3837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and can also allow them to interact with the data without requiring desktop. </w:t>
            </w:r>
          </w:p>
          <w:p w14:paraId="527812A4" w14:textId="77777777" w:rsidR="00111C27" w:rsidRDefault="00D34A96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Prep: </w:t>
            </w:r>
            <w:r w:rsidR="00040D50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>A tool for prepping data for visualisations, including cleaning the data, combining or r</w:t>
            </w:r>
            <w:r w:rsidR="00111C27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estructuring it. </w:t>
            </w:r>
          </w:p>
          <w:p w14:paraId="3BFDBF77" w14:textId="6E8A5F81" w:rsidR="00111C27" w:rsidRPr="00271EC9" w:rsidRDefault="00111C27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Next; An </w:t>
            </w:r>
            <w:r w:rsidR="0017581C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>A</w:t>
            </w:r>
            <w:r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>I tool designed to</w:t>
            </w:r>
            <w:r w:rsidR="0017581C"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 analyse the data</w:t>
            </w:r>
            <w:r>
              <w:rPr>
                <w:rStyle w:val="ANSWER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6579C2AE" w14:textId="4E8D39FC" w:rsidR="0077572F" w:rsidRDefault="0077572F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1AF6692B" w14:textId="77777777" w:rsidR="0077572F" w:rsidRDefault="0077572F">
      <w:pPr>
        <w:spacing w:after="160" w:line="259" w:lineRule="auto"/>
        <w:rPr>
          <w:rStyle w:val="eop"/>
          <w:rFonts w:ascii="Times New Roman" w:hAnsi="Times New Roman" w:cstheme="minorBidi"/>
          <w:sz w:val="28"/>
          <w:szCs w:val="28"/>
        </w:rPr>
      </w:pPr>
      <w:r>
        <w:rPr>
          <w:rStyle w:val="eop"/>
          <w:rFonts w:cstheme="minorBidi"/>
          <w:sz w:val="28"/>
          <w:szCs w:val="28"/>
        </w:rPr>
        <w:br w:type="page"/>
      </w:r>
    </w:p>
    <w:p w14:paraId="570AA5F3" w14:textId="77777777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227ADCC1" w14:textId="3C946D4A" w:rsidR="00A77E0E" w:rsidRDefault="6C0D235C" w:rsidP="404954BD">
      <w:pPr>
        <w:pStyle w:val="Heading1"/>
        <w:spacing w:before="0"/>
        <w:textAlignment w:val="baseline"/>
        <w:rPr>
          <w:rFonts w:asciiTheme="minorHAnsi" w:hAnsiTheme="minorHAnsi" w:cstheme="minorBidi"/>
        </w:rPr>
      </w:pPr>
      <w:bookmarkStart w:id="2" w:name="_Toc122426496"/>
      <w:r w:rsidRPr="404954BD">
        <w:rPr>
          <w:rFonts w:asciiTheme="minorHAnsi" w:hAnsiTheme="minorHAnsi" w:cstheme="minorBidi"/>
        </w:rPr>
        <w:t>Day 1: Task 2</w:t>
      </w:r>
      <w:bookmarkEnd w:id="2"/>
    </w:p>
    <w:p w14:paraId="5E9A2579" w14:textId="77777777" w:rsidR="00A77E0E" w:rsidRDefault="00A77E0E" w:rsidP="404954BD">
      <w:pPr>
        <w:textAlignment w:val="baseline"/>
      </w:pPr>
    </w:p>
    <w:p w14:paraId="7577DE9A" w14:textId="500613E4" w:rsidR="00A77E0E" w:rsidRDefault="51D576FA" w:rsidP="404954BD">
      <w:r>
        <w:t xml:space="preserve">Using the </w:t>
      </w:r>
      <w:proofErr w:type="spellStart"/>
      <w:r w:rsidRPr="404954BD">
        <w:rPr>
          <w:i/>
          <w:iCs/>
        </w:rPr>
        <w:t>EMSI_JobChange_UK</w:t>
      </w:r>
      <w:proofErr w:type="spellEnd"/>
      <w:r w:rsidRPr="404954BD">
        <w:rPr>
          <w:i/>
          <w:iCs/>
        </w:rPr>
        <w:t xml:space="preserve"> </w:t>
      </w:r>
      <w:r w:rsidRPr="404954BD">
        <w:t xml:space="preserve">dataset, create your own dashboard, I want to see a bar chart showing percentage change and a UK based map showing </w:t>
      </w:r>
      <w:r w:rsidR="375E5152" w:rsidRPr="404954BD">
        <w:t xml:space="preserve">the key city locations impacted. </w:t>
      </w:r>
    </w:p>
    <w:p w14:paraId="128474BE" w14:textId="19E01C35" w:rsidR="00A77E0E" w:rsidRDefault="00A77E0E" w:rsidP="404954BD">
      <w:pPr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543"/>
        <w:gridCol w:w="8085"/>
      </w:tblGrid>
      <w:tr w:rsidR="404954BD" w14:paraId="47997DCA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3F70DCF4" w14:textId="32A2092D" w:rsidR="375E5152" w:rsidRDefault="375E5152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 here</w:t>
            </w:r>
          </w:p>
        </w:tc>
        <w:tc>
          <w:tcPr>
            <w:tcW w:w="7790" w:type="dxa"/>
          </w:tcPr>
          <w:p w14:paraId="6B983A06" w14:textId="77777777" w:rsidR="404954BD" w:rsidRDefault="006A0DC6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6A0DC6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5476CE08" wp14:editId="4C125DF1">
                  <wp:extent cx="4640580" cy="2257697"/>
                  <wp:effectExtent l="0" t="0" r="7620" b="9525"/>
                  <wp:docPr id="1388393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3936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415" cy="2260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BE27A" w14:textId="77777777" w:rsidR="008F28BC" w:rsidRDefault="008F28BC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8F28BC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3705D00" wp14:editId="7B07F63C">
                  <wp:extent cx="4732020" cy="2329678"/>
                  <wp:effectExtent l="0" t="0" r="0" b="0"/>
                  <wp:docPr id="1299542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5426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43" cy="233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3E163" w14:textId="4B178B07" w:rsidR="008F28BC" w:rsidRDefault="006A5032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6A5032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13D781D" wp14:editId="6B79ADF7">
                  <wp:extent cx="4996864" cy="2468880"/>
                  <wp:effectExtent l="0" t="0" r="0" b="7620"/>
                  <wp:docPr id="576148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14849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609" cy="2469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7C346" w14:textId="7CBD9FFB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BB9C53D" w14:textId="2537D4B7" w:rsidR="404954BD" w:rsidRDefault="404954BD"/>
    <w:p w14:paraId="1788AFA6" w14:textId="77777777" w:rsidR="00A77E0E" w:rsidRPr="00312DC5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Bidi"/>
          <w:sz w:val="28"/>
          <w:szCs w:val="28"/>
        </w:rPr>
      </w:pPr>
    </w:p>
    <w:p w14:paraId="68C5CAB7" w14:textId="30B3E5EA" w:rsidR="53858C5B" w:rsidRDefault="53858C5B" w:rsidP="404954BD">
      <w:pPr>
        <w:pStyle w:val="Heading1"/>
        <w:rPr>
          <w:rFonts w:asciiTheme="minorHAnsi" w:hAnsiTheme="minorHAnsi" w:cstheme="minorBidi"/>
        </w:rPr>
      </w:pPr>
      <w:bookmarkStart w:id="3" w:name="_Toc883045340"/>
      <w:r w:rsidRPr="404954BD">
        <w:rPr>
          <w:rFonts w:asciiTheme="minorHAnsi" w:hAnsiTheme="minorHAnsi" w:cstheme="minorBidi"/>
        </w:rPr>
        <w:t>Day 2: Task 1</w:t>
      </w:r>
      <w:bookmarkEnd w:id="3"/>
    </w:p>
    <w:p w14:paraId="05A24F00" w14:textId="51A26459" w:rsidR="404954BD" w:rsidRDefault="404954BD" w:rsidP="404954BD"/>
    <w:p w14:paraId="4568F41C" w14:textId="2E8B3099" w:rsidR="53858C5B" w:rsidRDefault="53858C5B" w:rsidP="404954BD">
      <w:r>
        <w:t xml:space="preserve">Using the Spotify data set, conduct an analysis to find trends and key information that could be used </w:t>
      </w:r>
      <w:r w:rsidR="769C6E50">
        <w:t>by</w:t>
      </w:r>
      <w:r>
        <w:t xml:space="preserve"> an organisation for future projects. </w:t>
      </w:r>
    </w:p>
    <w:p w14:paraId="70C4ED46" w14:textId="2B7F873B" w:rsidR="404954BD" w:rsidRDefault="404954BD" w:rsidP="404954BD"/>
    <w:p w14:paraId="3E9CB0E9" w14:textId="6796372B" w:rsidR="13365A69" w:rsidRDefault="13365A69" w:rsidP="404954BD">
      <w:r>
        <w:t>There is no set scope for the analysis, simply to find trends and document them below:</w:t>
      </w:r>
    </w:p>
    <w:p w14:paraId="5524A3B5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80"/>
        <w:gridCol w:w="8648"/>
      </w:tblGrid>
      <w:tr w:rsidR="404954BD" w14:paraId="3F28A65E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2CC3316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</w:t>
            </w:r>
            <w:r w:rsidR="49D7C72A" w:rsidRPr="404954BD">
              <w:rPr>
                <w:rFonts w:asciiTheme="minorHAnsi" w:hAnsiTheme="minorHAnsi" w:cstheme="minorBidi"/>
                <w:sz w:val="28"/>
                <w:szCs w:val="28"/>
              </w:rPr>
              <w:t>s</w:t>
            </w:r>
            <w:r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here</w:t>
            </w:r>
          </w:p>
        </w:tc>
        <w:tc>
          <w:tcPr>
            <w:tcW w:w="7790" w:type="dxa"/>
          </w:tcPr>
          <w:p w14:paraId="04ED18CC" w14:textId="77777777" w:rsidR="00FB7F2D" w:rsidRDefault="001C5FF0" w:rsidP="00FB7F2D">
            <w:pPr>
              <w:keepNext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FF0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FC24BBB" wp14:editId="1B5CFB7A">
                  <wp:extent cx="5303520" cy="2877185"/>
                  <wp:effectExtent l="0" t="0" r="0" b="0"/>
                  <wp:docPr id="1740503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5033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87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F019E" w14:textId="020E465F" w:rsidR="404954BD" w:rsidRDefault="00FB7F2D" w:rsidP="00FB7F2D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 w:rsidR="000E479F">
                <w:rPr>
                  <w:noProof/>
                </w:rPr>
                <w:t>1</w:t>
              </w:r>
            </w:fldSimple>
          </w:p>
          <w:p w14:paraId="7C1BF771" w14:textId="77777777" w:rsidR="00FB7F2D" w:rsidRDefault="00282FFF" w:rsidP="00FB7F2D">
            <w:pPr>
              <w:keepNext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FFF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724F2B75" wp14:editId="29678CB6">
                  <wp:extent cx="5204460" cy="2567670"/>
                  <wp:effectExtent l="0" t="0" r="0" b="4445"/>
                  <wp:docPr id="1259106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10655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933" cy="2569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2F990" w14:textId="0F430EFC" w:rsidR="404954BD" w:rsidRDefault="00FB7F2D" w:rsidP="00FB7F2D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 w:rsidR="000E479F">
                <w:rPr>
                  <w:noProof/>
                </w:rPr>
                <w:t>2</w:t>
              </w:r>
            </w:fldSimple>
          </w:p>
          <w:p w14:paraId="1ED690C0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A87D971" w14:textId="77777777" w:rsidR="00FB7F2D" w:rsidRDefault="00712A5F" w:rsidP="00FB7F2D">
            <w:pPr>
              <w:keepNext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A5F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0DAE4845" wp14:editId="75D1589A">
                  <wp:extent cx="5233802" cy="2606040"/>
                  <wp:effectExtent l="0" t="0" r="5080" b="3810"/>
                  <wp:docPr id="733341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34165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930" cy="2606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A6F46" w14:textId="20AF6097" w:rsidR="404954BD" w:rsidRDefault="00FB7F2D" w:rsidP="00FB7F2D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 w:rsidR="000E479F">
                <w:rPr>
                  <w:noProof/>
                </w:rPr>
                <w:t>3</w:t>
              </w:r>
            </w:fldSimple>
          </w:p>
          <w:p w14:paraId="11C94918" w14:textId="77777777" w:rsidR="00FB7F2D" w:rsidRDefault="002F1C17" w:rsidP="00FB7F2D">
            <w:pPr>
              <w:keepNext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1C17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0693A4E7" wp14:editId="4B1E225C">
                  <wp:extent cx="5204460" cy="2591430"/>
                  <wp:effectExtent l="0" t="0" r="0" b="0"/>
                  <wp:docPr id="1235920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92021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990" cy="2594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94623" w14:textId="67CAE25D" w:rsidR="404954BD" w:rsidRDefault="00FB7F2D" w:rsidP="00FB7F2D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 w:rsidR="000E479F">
                <w:rPr>
                  <w:noProof/>
                </w:rPr>
                <w:t>4</w:t>
              </w:r>
            </w:fldSimple>
          </w:p>
          <w:p w14:paraId="1E33EFF7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C12F2B8" w14:textId="77777777" w:rsidR="00FB7F2D" w:rsidRDefault="003D722A" w:rsidP="00FB7F2D">
            <w:pPr>
              <w:keepNext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722A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69EDDD07" wp14:editId="085C5D8D">
                  <wp:extent cx="5257800" cy="2968218"/>
                  <wp:effectExtent l="0" t="0" r="0" b="3810"/>
                  <wp:docPr id="500694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69428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050" cy="2971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64DAD" w14:textId="70F6EAC4" w:rsidR="404954BD" w:rsidRDefault="00FB7F2D" w:rsidP="00FB7F2D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 w:rsidR="000E479F">
                <w:rPr>
                  <w:noProof/>
                </w:rPr>
                <w:t>5</w:t>
              </w:r>
            </w:fldSimple>
          </w:p>
          <w:p w14:paraId="15E83E17" w14:textId="77777777" w:rsidR="00FB7F2D" w:rsidRDefault="00B73B9B" w:rsidP="00FB7F2D">
            <w:pPr>
              <w:keepNext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B9B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46A20331" wp14:editId="0DC2A085">
                  <wp:extent cx="5165271" cy="2517788"/>
                  <wp:effectExtent l="0" t="0" r="0" b="0"/>
                  <wp:docPr id="283671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67113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882" cy="251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7C582" w14:textId="115A6320" w:rsidR="404954BD" w:rsidRDefault="00FB7F2D" w:rsidP="00FB7F2D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 w:rsidR="000E479F">
                <w:rPr>
                  <w:noProof/>
                </w:rPr>
                <w:t>6</w:t>
              </w:r>
            </w:fldSimple>
          </w:p>
          <w:p w14:paraId="44D706CF" w14:textId="77777777" w:rsidR="00FB7F2D" w:rsidRDefault="00C11457" w:rsidP="00FB7F2D">
            <w:pPr>
              <w:keepNext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457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14B0FA42" wp14:editId="647D791C">
                  <wp:extent cx="6120130" cy="2885440"/>
                  <wp:effectExtent l="0" t="0" r="0" b="0"/>
                  <wp:docPr id="51225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252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8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F720D" w14:textId="157E7CEE" w:rsidR="00C11457" w:rsidRDefault="00FB7F2D" w:rsidP="00FB7F2D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 w:rsidR="000E479F">
                <w:rPr>
                  <w:noProof/>
                </w:rPr>
                <w:t>7</w:t>
              </w:r>
            </w:fldSimple>
          </w:p>
        </w:tc>
      </w:tr>
    </w:tbl>
    <w:p w14:paraId="042E2194" w14:textId="341126C2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1FFEC2BB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7F593ACA" w14:textId="2D58F26F" w:rsidR="79556700" w:rsidRDefault="79556700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What did you find?</w:t>
            </w:r>
          </w:p>
        </w:tc>
        <w:tc>
          <w:tcPr>
            <w:tcW w:w="7790" w:type="dxa"/>
          </w:tcPr>
          <w:p w14:paraId="3CC83654" w14:textId="3AAB4FFB" w:rsidR="009B17C0" w:rsidRPr="002F1C17" w:rsidRDefault="005367CF" w:rsidP="00F76A69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W</w:t>
            </w:r>
            <w:r>
              <w:rPr>
                <w:rStyle w:val="ANSWERS"/>
                <w:sz w:val="28"/>
                <w:szCs w:val="28"/>
              </w:rPr>
              <w:t xml:space="preserve">e can see from fig (1) that </w:t>
            </w:r>
            <w:r w:rsidR="003A7B8B">
              <w:rPr>
                <w:rStyle w:val="ANSWERS"/>
                <w:sz w:val="28"/>
                <w:szCs w:val="28"/>
              </w:rPr>
              <w:t xml:space="preserve">Pop is the most popular genre of music on Spotify. While </w:t>
            </w:r>
            <w:proofErr w:type="gramStart"/>
            <w:r w:rsidR="003A7B8B">
              <w:rPr>
                <w:rStyle w:val="ANSWERS"/>
                <w:sz w:val="28"/>
                <w:szCs w:val="28"/>
              </w:rPr>
              <w:t>Acapella</w:t>
            </w:r>
            <w:proofErr w:type="gramEnd"/>
            <w:r w:rsidR="003A7B8B">
              <w:rPr>
                <w:rStyle w:val="ANSWERS"/>
                <w:sz w:val="28"/>
                <w:szCs w:val="28"/>
              </w:rPr>
              <w:t xml:space="preserve"> is the </w:t>
            </w:r>
            <w:r w:rsidR="002774EE">
              <w:rPr>
                <w:rStyle w:val="ANSWERS"/>
                <w:sz w:val="28"/>
                <w:szCs w:val="28"/>
              </w:rPr>
              <w:t xml:space="preserve">least popular. </w:t>
            </w:r>
          </w:p>
          <w:p w14:paraId="00D55836" w14:textId="4FE5A60F" w:rsidR="002F1C17" w:rsidRDefault="002F1C17" w:rsidP="00F76A69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My next step was to see if there </w:t>
            </w:r>
            <w:proofErr w:type="gramStart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was</w:t>
            </w:r>
            <w:proofErr w:type="gramEnd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any relationships between </w:t>
            </w:r>
            <w:r w:rsidR="00537DC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Popularity and </w:t>
            </w:r>
            <w:r w:rsidR="000236B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different measurements. I started with danceability </w:t>
            </w:r>
            <w:r w:rsidR="002E1B5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with an R</w:t>
            </w:r>
            <w:r w:rsidR="002E1B57">
              <w:rPr>
                <w:rStyle w:val="ANSWERS"/>
                <w:rFonts w:asciiTheme="minorHAnsi" w:hAnsiTheme="minorHAnsi" w:cstheme="minorBidi"/>
                <w:sz w:val="28"/>
                <w:szCs w:val="28"/>
                <w:vertAlign w:val="superscript"/>
              </w:rPr>
              <w:t>2</w:t>
            </w:r>
            <w:r w:rsidR="002E1B5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of 0.5</w:t>
            </w:r>
            <w:r w:rsidR="00234D2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0</w:t>
            </w:r>
            <w:r w:rsidR="002E1B5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, which shows a slight relationship. </w:t>
            </w:r>
          </w:p>
          <w:p w14:paraId="56DA25C9" w14:textId="30809496" w:rsidR="00EE0146" w:rsidRDefault="00EE0146" w:rsidP="00F76A69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My next one was Tempo, however there I spotted an anomalous result </w:t>
            </w:r>
            <w:r w:rsidR="00C805E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which was Acapella. </w:t>
            </w:r>
            <w:r w:rsidR="00234D2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 assumed the Spotify method of measuring tempo was not effective for Acapella. After removing this the R</w:t>
            </w:r>
            <w:r w:rsidR="00234D2D">
              <w:rPr>
                <w:rStyle w:val="ANSWERS"/>
                <w:rFonts w:asciiTheme="minorHAnsi" w:hAnsiTheme="minorHAnsi" w:cstheme="minorBidi"/>
                <w:sz w:val="28"/>
                <w:szCs w:val="28"/>
                <w:vertAlign w:val="superscript"/>
              </w:rPr>
              <w:t>2</w:t>
            </w:r>
            <w:r w:rsidR="00234D2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improve from 0.49 to 0.56</w:t>
            </w:r>
            <w:r w:rsidR="0078732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so if we assume the decision to remove Acapella is correct, this suggests a slightly stronger relationship for Tempo than there is for relationship. </w:t>
            </w:r>
          </w:p>
          <w:p w14:paraId="2F08D5D2" w14:textId="77777777" w:rsidR="00B73B9B" w:rsidRDefault="003D722A" w:rsidP="00F76A69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After that </w:t>
            </w:r>
            <w:r w:rsidR="003C3D5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 chose to rank the Artists separately by popularity, showing that Drake is the most popular artist.</w:t>
            </w:r>
          </w:p>
          <w:p w14:paraId="1FC17195" w14:textId="453F9DC1" w:rsidR="003D722A" w:rsidRDefault="00B73B9B" w:rsidP="00F76A69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After transforming the duration from milliseconds to minutes for easier viewing, I </w:t>
            </w:r>
            <w:r w:rsidR="00C67BD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compared the average duration to popularity. This however showed a very weak R</w:t>
            </w:r>
            <w:r w:rsidR="00C67BDC">
              <w:rPr>
                <w:rStyle w:val="ANSWERS"/>
                <w:rFonts w:asciiTheme="minorHAnsi" w:hAnsiTheme="minorHAnsi" w:cstheme="minorBidi"/>
                <w:sz w:val="28"/>
                <w:szCs w:val="28"/>
                <w:vertAlign w:val="superscript"/>
              </w:rPr>
              <w:t>2</w:t>
            </w:r>
            <w:r w:rsidR="00C67BD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of just 0</w:t>
            </w:r>
            <w:r w:rsidR="00557A5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.03 or effectively 0 relationship between how long a song is and how </w:t>
            </w:r>
            <w:r w:rsidR="00A020D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popular it is. </w:t>
            </w:r>
          </w:p>
          <w:p w14:paraId="0DE89833" w14:textId="61859946" w:rsidR="00C11457" w:rsidRPr="00F76A69" w:rsidRDefault="00C11457" w:rsidP="00F76A69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then decided to rank each Genre by average duration time to see that World and Classical music </w:t>
            </w:r>
            <w:proofErr w:type="gramStart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where by</w:t>
            </w:r>
            <w:proofErr w:type="gramEnd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far the 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 xml:space="preserve">longest. While </w:t>
            </w:r>
            <w:r w:rsidR="00AB64D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Children’s Music was the shortest comfortably. </w:t>
            </w:r>
          </w:p>
          <w:p w14:paraId="3F6ED332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433BC2F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F25A404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67A42F1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EB03F9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FE61E7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58CD0BE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88FE669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5E3DEBA" w14:textId="4875DD8A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E65E5C7" w14:textId="7A2D4A52" w:rsidR="0077572F" w:rsidRDefault="0077572F">
      <w:pPr>
        <w:spacing w:after="160" w:line="259" w:lineRule="auto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br w:type="page"/>
      </w:r>
    </w:p>
    <w:p w14:paraId="14D2B38A" w14:textId="5CBABE60" w:rsidR="28011DF2" w:rsidRDefault="28011DF2" w:rsidP="404954BD">
      <w:pPr>
        <w:pStyle w:val="Heading1"/>
        <w:rPr>
          <w:rFonts w:asciiTheme="minorHAnsi" w:hAnsiTheme="minorHAnsi" w:cstheme="minorBidi"/>
        </w:rPr>
      </w:pPr>
      <w:bookmarkStart w:id="4" w:name="_Toc1787656936"/>
      <w:r w:rsidRPr="404954BD">
        <w:rPr>
          <w:rFonts w:asciiTheme="minorHAnsi" w:hAnsiTheme="minorHAnsi" w:cstheme="minorBidi"/>
        </w:rPr>
        <w:lastRenderedPageBreak/>
        <w:t>Day 2: Task 2</w:t>
      </w:r>
      <w:bookmarkEnd w:id="4"/>
    </w:p>
    <w:p w14:paraId="55380083" w14:textId="51A26459" w:rsidR="404954BD" w:rsidRDefault="404954BD" w:rsidP="404954BD"/>
    <w:p w14:paraId="3BA5FA75" w14:textId="0C256A9E" w:rsidR="28011DF2" w:rsidRDefault="28011DF2" w:rsidP="404954BD">
      <w:r>
        <w:t>Using the Hea</w:t>
      </w:r>
      <w:r w:rsidR="00146B52">
        <w:t>lth</w:t>
      </w:r>
      <w:r>
        <w:t xml:space="preserve">, conduct an analysis to find trends and key information that could be used by an organisation for future support. </w:t>
      </w:r>
    </w:p>
    <w:p w14:paraId="15D03519" w14:textId="2B7F873B" w:rsidR="404954BD" w:rsidRDefault="404954BD" w:rsidP="404954BD"/>
    <w:p w14:paraId="41A0592C" w14:textId="60D53331" w:rsidR="28011DF2" w:rsidRDefault="28011DF2" w:rsidP="404954BD">
      <w:r>
        <w:t>There is no set scope for the analysis, simply to find trends and document them below.</w:t>
      </w:r>
    </w:p>
    <w:p w14:paraId="10AB8E99" w14:textId="0B588197" w:rsidR="404954BD" w:rsidRDefault="404954BD" w:rsidP="404954BD"/>
    <w:p w14:paraId="6DB07ED5" w14:textId="73134EC0" w:rsidR="28011DF2" w:rsidRDefault="28011DF2" w:rsidP="404954BD">
      <w:pPr>
        <w:pStyle w:val="ListParagraph"/>
        <w:numPr>
          <w:ilvl w:val="0"/>
          <w:numId w:val="1"/>
        </w:numPr>
      </w:pPr>
      <w:r>
        <w:t>Data can be lifesaving and is being used more within the NHS, reflect on how this data could support decision making for the NHS.</w:t>
      </w:r>
    </w:p>
    <w:p w14:paraId="5D1C4CB3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261"/>
        <w:gridCol w:w="8367"/>
      </w:tblGrid>
      <w:tr w:rsidR="404954BD" w14:paraId="69C18A85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F5586E5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screens here</w:t>
            </w:r>
          </w:p>
        </w:tc>
        <w:tc>
          <w:tcPr>
            <w:tcW w:w="7790" w:type="dxa"/>
          </w:tcPr>
          <w:p w14:paraId="45E97959" w14:textId="77777777" w:rsidR="00FB7F2D" w:rsidRDefault="00047EFE" w:rsidP="00FB7F2D">
            <w:pPr>
              <w:keepNext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EFE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7209CDF9" wp14:editId="4CCE296E">
                  <wp:extent cx="5017770" cy="2432685"/>
                  <wp:effectExtent l="0" t="0" r="0" b="5715"/>
                  <wp:docPr id="1472315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315785" name=""/>
                          <pic:cNvPicPr/>
                        </pic:nvPicPr>
                        <pic:blipFill rotWithShape="1">
                          <a:blip r:embed="rId21"/>
                          <a:srcRect l="1" r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2427" cy="2444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FCBB34" w14:textId="38FDFB8A" w:rsidR="404954BD" w:rsidRDefault="00FB7F2D" w:rsidP="00FB7F2D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 w:rsidR="000E479F">
                <w:rPr>
                  <w:noProof/>
                </w:rPr>
                <w:t>8</w:t>
              </w:r>
            </w:fldSimple>
          </w:p>
          <w:p w14:paraId="251AA189" w14:textId="77777777" w:rsidR="00F70D68" w:rsidRDefault="00F70D68" w:rsidP="00F70D68">
            <w:pPr>
              <w:keepNext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0D68">
              <w:rPr>
                <w:noProof/>
              </w:rPr>
              <w:drawing>
                <wp:inline distT="0" distB="0" distL="0" distR="0" wp14:anchorId="3508C265" wp14:editId="2C167928">
                  <wp:extent cx="6120130" cy="2979420"/>
                  <wp:effectExtent l="0" t="0" r="0" b="0"/>
                  <wp:docPr id="1354847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84716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D7D34" w14:textId="46DD6490" w:rsidR="004D7BAA" w:rsidRDefault="00F70D68" w:rsidP="00F70D68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Figure </w:t>
            </w:r>
            <w:fldSimple w:instr=" SEQ Figure \* ARABIC ">
              <w:r w:rsidR="000E479F">
                <w:rPr>
                  <w:noProof/>
                </w:rPr>
                <w:t>9</w:t>
              </w:r>
            </w:fldSimple>
          </w:p>
          <w:p w14:paraId="3DB3CC83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390A4B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4D826ED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21191A0" w14:textId="77777777" w:rsidR="002F6929" w:rsidRDefault="002F6929" w:rsidP="002F6929">
            <w:pPr>
              <w:keepNext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6929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778CAFF" wp14:editId="76BCB549">
                  <wp:extent cx="5280906" cy="2592784"/>
                  <wp:effectExtent l="0" t="0" r="0" b="0"/>
                  <wp:docPr id="1993499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9944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4792" cy="2594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2D085" w14:textId="45F75517" w:rsidR="404954BD" w:rsidRDefault="002F6929" w:rsidP="002F6929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 w:rsidR="000E479F">
                <w:rPr>
                  <w:noProof/>
                </w:rPr>
                <w:t>10</w:t>
              </w:r>
            </w:fldSimple>
          </w:p>
          <w:p w14:paraId="44EA63FE" w14:textId="77777777" w:rsidR="000C7E44" w:rsidRDefault="000C7E44" w:rsidP="000C7E44">
            <w:pPr>
              <w:keepNext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7E44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2C4958EB" wp14:editId="2B027A89">
                  <wp:extent cx="5483316" cy="2688748"/>
                  <wp:effectExtent l="0" t="0" r="3175" b="0"/>
                  <wp:docPr id="1559794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79416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01" cy="2690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344F9" w14:textId="288F27EB" w:rsidR="404954BD" w:rsidRDefault="000C7E44" w:rsidP="000C7E44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Figure </w:t>
            </w:r>
            <w:fldSimple w:instr=" SEQ Figure \* ARABIC ">
              <w:r w:rsidR="000E479F">
                <w:rPr>
                  <w:noProof/>
                </w:rPr>
                <w:t>11</w:t>
              </w:r>
            </w:fldSimple>
          </w:p>
          <w:p w14:paraId="09FEB5BA" w14:textId="77777777" w:rsidR="001A7035" w:rsidRPr="001A7035" w:rsidRDefault="001A7035" w:rsidP="001A7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1EF832" w14:textId="77777777" w:rsidR="001E1D3F" w:rsidRDefault="001E1D3F" w:rsidP="001E1D3F">
            <w:pPr>
              <w:keepNext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1D3F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66FB5B50" wp14:editId="25293589">
                  <wp:extent cx="5253131" cy="2863115"/>
                  <wp:effectExtent l="0" t="0" r="5080" b="0"/>
                  <wp:docPr id="1682435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43599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657" cy="2866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4F718" w14:textId="662DC395" w:rsidR="404954BD" w:rsidRDefault="001E1D3F" w:rsidP="001E1D3F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 w:rsidR="000E479F">
                <w:rPr>
                  <w:noProof/>
                </w:rPr>
                <w:t>12</w:t>
              </w:r>
            </w:fldSimple>
          </w:p>
          <w:p w14:paraId="72DAE66E" w14:textId="77777777" w:rsidR="001A7035" w:rsidRDefault="001A7035" w:rsidP="001A7035">
            <w:pPr>
              <w:keepNext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035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20D8811A" wp14:editId="3A6092A5">
                  <wp:extent cx="5002985" cy="2422072"/>
                  <wp:effectExtent l="0" t="0" r="7620" b="0"/>
                  <wp:docPr id="2108956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95613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439" cy="2424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4509D" w14:textId="3098E4C2" w:rsidR="404954BD" w:rsidRDefault="001A7035" w:rsidP="001A7035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Figure </w:t>
            </w:r>
            <w:fldSimple w:instr=" SEQ Figure \* ARABIC ">
              <w:r w:rsidR="000E479F">
                <w:rPr>
                  <w:noProof/>
                </w:rPr>
                <w:t>13</w:t>
              </w:r>
            </w:fldSimple>
          </w:p>
          <w:p w14:paraId="47F31063" w14:textId="77777777" w:rsidR="003F4B98" w:rsidRDefault="003F4B98" w:rsidP="003F4B98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4B98">
              <w:rPr>
                <w:noProof/>
              </w:rPr>
              <w:drawing>
                <wp:inline distT="0" distB="0" distL="0" distR="0" wp14:anchorId="32C0FB91" wp14:editId="00F8B84B">
                  <wp:extent cx="5443764" cy="2691946"/>
                  <wp:effectExtent l="0" t="0" r="5080" b="0"/>
                  <wp:docPr id="131682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8282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066" cy="269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9D9E" w14:textId="136AD819" w:rsidR="003F4B98" w:rsidRDefault="003F4B98" w:rsidP="003F4B98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Figure </w:t>
            </w:r>
            <w:fldSimple w:instr=" SEQ Figure \* ARABIC ">
              <w:r w:rsidR="000E479F">
                <w:rPr>
                  <w:noProof/>
                </w:rPr>
                <w:t>14</w:t>
              </w:r>
            </w:fldSimple>
          </w:p>
          <w:p w14:paraId="50CC888B" w14:textId="77777777" w:rsidR="000E479F" w:rsidRDefault="000E479F" w:rsidP="000E479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479F">
              <w:rPr>
                <w:noProof/>
              </w:rPr>
              <w:lastRenderedPageBreak/>
              <w:drawing>
                <wp:inline distT="0" distB="0" distL="0" distR="0" wp14:anchorId="7155C516" wp14:editId="7BF55BE3">
                  <wp:extent cx="5341213" cy="2615188"/>
                  <wp:effectExtent l="0" t="0" r="0" b="0"/>
                  <wp:docPr id="1280051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05157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785" cy="2616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589587" w14:textId="28A657CE" w:rsidR="000E479F" w:rsidRPr="000E479F" w:rsidRDefault="000E479F" w:rsidP="000E479F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15</w:t>
              </w:r>
            </w:fldSimple>
          </w:p>
          <w:p w14:paraId="0BCB5785" w14:textId="34977BD7" w:rsidR="003F4B98" w:rsidRPr="003F4B98" w:rsidRDefault="003F4B98" w:rsidP="003F4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404954BD" w14:paraId="36E0D704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0543605" w14:textId="508209F2" w:rsidR="404954BD" w:rsidRDefault="404954BD" w:rsidP="404954B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What did you find</w:t>
            </w:r>
            <w:r w:rsidR="5E85BE97"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tcW w:w="7790" w:type="dxa"/>
          </w:tcPr>
          <w:p w14:paraId="1DEF775E" w14:textId="650B3420" w:rsidR="404954BD" w:rsidRPr="003528F0" w:rsidRDefault="000061D7" w:rsidP="000061D7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2"/>
                <w:szCs w:val="22"/>
              </w:rPr>
            </w:pPr>
            <w:r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Figure 8 shows that </w:t>
            </w:r>
            <w:r w:rsidR="002759F1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life expectancy is higher in the western world (High income countries) compared to lower income countries (Africa). </w:t>
            </w:r>
            <w:r w:rsidR="00684C00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And </w:t>
            </w:r>
            <w:proofErr w:type="gramStart"/>
            <w:r w:rsidR="00684C00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>thus</w:t>
            </w:r>
            <w:proofErr w:type="gramEnd"/>
            <w:r w:rsidR="00684C00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 as the UK is high </w:t>
            </w:r>
            <w:proofErr w:type="gramStart"/>
            <w:r w:rsidR="00684C00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>developed</w:t>
            </w:r>
            <w:proofErr w:type="gramEnd"/>
            <w:r w:rsidR="00684C00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 we can expect a lot of older patients. </w:t>
            </w:r>
          </w:p>
          <w:p w14:paraId="7851D396" w14:textId="09C0C547" w:rsidR="00684C00" w:rsidRPr="003528F0" w:rsidRDefault="006126DF" w:rsidP="000061D7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2"/>
                <w:szCs w:val="22"/>
              </w:rPr>
            </w:pPr>
            <w:r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Figure 9 shows </w:t>
            </w:r>
            <w:r w:rsidR="00F70D68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that life expectancy has grown over time </w:t>
            </w:r>
            <w:r w:rsidR="00231323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suggesting that in the future the </w:t>
            </w:r>
            <w:proofErr w:type="gramStart"/>
            <w:r w:rsidR="00231323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>amount</w:t>
            </w:r>
            <w:proofErr w:type="gramEnd"/>
            <w:r w:rsidR="00231323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 of older patients for the NHS will increase. </w:t>
            </w:r>
          </w:p>
          <w:p w14:paraId="600D9C4E" w14:textId="09F0840B" w:rsidR="00231323" w:rsidRPr="003528F0" w:rsidRDefault="002F6929" w:rsidP="000061D7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2"/>
                <w:szCs w:val="22"/>
              </w:rPr>
            </w:pPr>
            <w:r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Figure 10 is BMI vs Life Expectancy split by continent. Here we have a separation of trends. For </w:t>
            </w:r>
            <w:r w:rsidR="00345FF7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>Africa we have a strong R</w:t>
            </w:r>
            <w:r w:rsidR="00345FF7" w:rsidRPr="003528F0">
              <w:rPr>
                <w:rStyle w:val="ANSWERS"/>
                <w:rFonts w:asciiTheme="minorHAnsi" w:hAnsiTheme="minorHAnsi" w:cstheme="minorBidi"/>
                <w:sz w:val="22"/>
                <w:szCs w:val="22"/>
                <w:vertAlign w:val="superscript"/>
              </w:rPr>
              <w:t>2</w:t>
            </w:r>
            <w:r w:rsidR="00345FF7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 of 0.5, while </w:t>
            </w:r>
            <w:r w:rsidR="00877185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the Americas and Asia are a weaker 0.35. </w:t>
            </w:r>
            <w:proofErr w:type="gramStart"/>
            <w:r w:rsidR="00877185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>Finally</w:t>
            </w:r>
            <w:proofErr w:type="gramEnd"/>
            <w:r w:rsidR="00877185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 Europe and </w:t>
            </w:r>
            <w:r w:rsidR="00512157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>Oceania have extremely weak R</w:t>
            </w:r>
            <w:r w:rsidR="00512157" w:rsidRPr="003528F0">
              <w:rPr>
                <w:rStyle w:val="ANSWERS"/>
                <w:rFonts w:asciiTheme="minorHAnsi" w:hAnsiTheme="minorHAnsi" w:cstheme="minorBidi"/>
                <w:sz w:val="22"/>
                <w:szCs w:val="22"/>
                <w:vertAlign w:val="superscript"/>
              </w:rPr>
              <w:t>2</w:t>
            </w:r>
            <w:r w:rsidR="00512157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. What we can learn from this is that the richer the country, the more easily obesity health related issues can be treated, as </w:t>
            </w:r>
            <w:r w:rsidR="00DA3777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>for</w:t>
            </w:r>
            <w:r w:rsidR="00512157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 Europe </w:t>
            </w:r>
            <w:r w:rsidR="00DA3777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>there is effectively zero (0.001R</w:t>
            </w:r>
            <w:r w:rsidR="00DA3777" w:rsidRPr="003528F0">
              <w:rPr>
                <w:rStyle w:val="ANSWERS"/>
                <w:rFonts w:asciiTheme="minorHAnsi" w:hAnsiTheme="minorHAnsi" w:cstheme="minorBidi"/>
                <w:sz w:val="22"/>
                <w:szCs w:val="22"/>
                <w:vertAlign w:val="superscript"/>
              </w:rPr>
              <w:t>2</w:t>
            </w:r>
            <w:r w:rsidR="00DA3777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) relationship. </w:t>
            </w:r>
            <w:r w:rsidR="00512157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 </w:t>
            </w:r>
          </w:p>
          <w:p w14:paraId="6A52DE16" w14:textId="5C16D337" w:rsidR="00DA3777" w:rsidRPr="003528F0" w:rsidRDefault="00B24718" w:rsidP="000061D7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2"/>
                <w:szCs w:val="22"/>
              </w:rPr>
            </w:pPr>
            <w:r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For figure 11 we view all countries and their rates of cancer. </w:t>
            </w:r>
            <w:r w:rsidR="00360F12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Here China is by far the highest, which could be related to lack of safety issues during their rapid industrialisation </w:t>
            </w:r>
            <w:r w:rsidR="0048008A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which western countries had a hundred years earlier. </w:t>
            </w:r>
          </w:p>
          <w:p w14:paraId="2CAF5963" w14:textId="532C53C1" w:rsidR="0048008A" w:rsidRPr="003528F0" w:rsidRDefault="00B03C42" w:rsidP="000061D7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2"/>
                <w:szCs w:val="22"/>
              </w:rPr>
            </w:pPr>
            <w:r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In figure 12 we can see bar Asia all the other continents have seen a stagnation in population growth, however for </w:t>
            </w:r>
            <w:r w:rsidR="00F12C90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Asia it has increased dramatically. </w:t>
            </w:r>
            <w:r w:rsidR="00045195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This suggests the NHS will not have to deal with a rapid population increase. </w:t>
            </w:r>
          </w:p>
          <w:p w14:paraId="73E6F8C4" w14:textId="6EA08A63" w:rsidR="001A7035" w:rsidRPr="003528F0" w:rsidRDefault="001A7035" w:rsidP="000061D7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2"/>
                <w:szCs w:val="22"/>
              </w:rPr>
            </w:pPr>
            <w:r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In figure 13 I split life expectancy and BMI by gender and focused on the United Kingdom. </w:t>
            </w:r>
            <w:r w:rsidR="009C6ADA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As expected from Figure 10, as a </w:t>
            </w:r>
            <w:proofErr w:type="gramStart"/>
            <w:r w:rsidR="009C6ADA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>high income</w:t>
            </w:r>
            <w:proofErr w:type="gramEnd"/>
            <w:r w:rsidR="009C6ADA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 country there is no relationship to BMI. </w:t>
            </w:r>
            <w:proofErr w:type="gramStart"/>
            <w:r w:rsidR="009C6ADA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>However</w:t>
            </w:r>
            <w:proofErr w:type="gramEnd"/>
            <w:r w:rsidR="009C6ADA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 the gap of 5 years </w:t>
            </w:r>
            <w:r w:rsidR="00FA3B22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suggests the NHS is not treating female patients as effectively as they could.  </w:t>
            </w:r>
            <w:r w:rsidR="00A118F3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This could be due to lack of studies for female patients in terms of symptoms and </w:t>
            </w:r>
            <w:r w:rsidR="00E22D21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a lack of female doctors. </w:t>
            </w:r>
          </w:p>
          <w:p w14:paraId="1578DFC0" w14:textId="5CD74636" w:rsidR="003F4B98" w:rsidRPr="003528F0" w:rsidRDefault="00FC6890" w:rsidP="000061D7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2"/>
                <w:szCs w:val="22"/>
              </w:rPr>
            </w:pPr>
            <w:r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To further investigate this, first I compare basic health issues by Gender in figure 14. Then in figure 15 I looked at how life expectancy had changed over time for both genders. Both figures focused on the UK. </w:t>
            </w:r>
            <w:r w:rsidR="00D76139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For Cholesterol and blood pressure </w:t>
            </w:r>
            <w:r w:rsidR="00460E61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there were no differences. While for cancer </w:t>
            </w:r>
            <w:proofErr w:type="gramStart"/>
            <w:r w:rsidR="00460E61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>numbers</w:t>
            </w:r>
            <w:proofErr w:type="gramEnd"/>
            <w:r w:rsidR="00460E61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 women saw significantly less </w:t>
            </w:r>
            <w:r w:rsidR="00607715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>cases. That could be slightly explained by a lower life expectancy, but the data suggested the women were just as healthy as men.</w:t>
            </w:r>
            <w:r w:rsidR="00266872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 Figure 15 showed this gap in life expectancy goes back at least as far </w:t>
            </w:r>
            <w:r w:rsidR="00643266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as 1990. </w:t>
            </w:r>
            <w:r w:rsidR="0022553B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The lack of data suggesting women </w:t>
            </w:r>
            <w:proofErr w:type="gramStart"/>
            <w:r w:rsidR="0022553B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>are</w:t>
            </w:r>
            <w:proofErr w:type="gramEnd"/>
            <w:r w:rsidR="0022553B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 unhealthier and the </w:t>
            </w:r>
            <w:r w:rsidR="00656B78" w:rsidRPr="003528F0">
              <w:rPr>
                <w:rStyle w:val="ANSWERS"/>
                <w:rFonts w:asciiTheme="minorHAnsi" w:hAnsiTheme="minorHAnsi" w:cstheme="minorBidi"/>
                <w:sz w:val="22"/>
                <w:szCs w:val="22"/>
              </w:rPr>
              <w:t xml:space="preserve">length this goes back supports the theory the true issue lies in how the NHS deals with female patients. </w:t>
            </w:r>
          </w:p>
          <w:p w14:paraId="5BBA9525" w14:textId="7EFF7F9B" w:rsidR="404954BD" w:rsidRPr="003528F0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2"/>
                <w:szCs w:val="22"/>
              </w:rPr>
            </w:pPr>
          </w:p>
        </w:tc>
      </w:tr>
    </w:tbl>
    <w:p w14:paraId="6A97BB2E" w14:textId="0612F01E" w:rsidR="11DC30AE" w:rsidRPr="003528F0" w:rsidRDefault="00373417" w:rsidP="003528F0">
      <w:pPr>
        <w:pStyle w:val="Heading3"/>
        <w:rPr>
          <w:rFonts w:asciiTheme="minorHAnsi" w:hAnsiTheme="minorHAnsi" w:cstheme="minorHAnsi"/>
          <w:color w:val="2F5496" w:themeColor="accent1" w:themeShade="BF"/>
          <w:sz w:val="32"/>
          <w:szCs w:val="32"/>
        </w:rPr>
      </w:pPr>
      <w:bookmarkStart w:id="5" w:name="_Toc621661729"/>
      <w:r>
        <w:br w:type="page"/>
      </w:r>
      <w:r w:rsidR="11DC30AE" w:rsidRPr="003528F0">
        <w:rPr>
          <w:rFonts w:asciiTheme="minorHAnsi" w:hAnsiTheme="minorHAnsi" w:cstheme="minorHAnsi"/>
          <w:sz w:val="32"/>
          <w:szCs w:val="32"/>
        </w:rPr>
        <w:lastRenderedPageBreak/>
        <w:t>Day 3: Task 1</w:t>
      </w:r>
      <w:bookmarkEnd w:id="5"/>
    </w:p>
    <w:p w14:paraId="748FF775" w14:textId="51A26459" w:rsidR="404954BD" w:rsidRDefault="404954BD" w:rsidP="404954BD"/>
    <w:p w14:paraId="3991BA34" w14:textId="4D1416D4" w:rsidR="11DC30AE" w:rsidRDefault="11DC30AE" w:rsidP="404954BD">
      <w:r>
        <w:t>Please complete Lab 1 ‘Get Data in Power Bi Desktop’</w:t>
      </w:r>
      <w:r w:rsidR="2C4C8252">
        <w:t>. O</w:t>
      </w:r>
      <w:r>
        <w:t>nce complete, paste a print screen below and in the collaboration board</w:t>
      </w:r>
      <w:r w:rsidR="6A3B475B">
        <w:t>.</w:t>
      </w:r>
    </w:p>
    <w:p w14:paraId="6B8EDBA4" w14:textId="1FDF228A" w:rsidR="404954BD" w:rsidRDefault="404954BD" w:rsidP="404954BD"/>
    <w:p w14:paraId="2C86959C" w14:textId="7B1FE047" w:rsidR="6A3B475B" w:rsidRDefault="6A3B475B" w:rsidP="404954BD">
      <w:r>
        <w:t xml:space="preserve">“Teaching is the best way to learn, so please listen out for support requests from the class and we’ll work through the challenges together” </w:t>
      </w:r>
    </w:p>
    <w:p w14:paraId="10459771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452"/>
        <w:gridCol w:w="8176"/>
      </w:tblGrid>
      <w:tr w:rsidR="404954BD" w14:paraId="27B7524E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1AEB3F6" w14:textId="63AE3E39" w:rsidR="6A0D423E" w:rsidRDefault="6A0D423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19C560EA" w14:textId="4913782E" w:rsidR="404954BD" w:rsidRDefault="0024137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24137D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0AF64A0A" wp14:editId="24C6B137">
                  <wp:extent cx="5080544" cy="2065322"/>
                  <wp:effectExtent l="0" t="0" r="6350" b="0"/>
                  <wp:docPr id="1438004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00436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4977" cy="2067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61972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A9E35E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E5D6E52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937AA55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0E383F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DC6491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D055C58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13C2603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26FA11" w14:textId="05568D55" w:rsidR="404954BD" w:rsidRDefault="404954BD" w:rsidP="404954BD"/>
    <w:p w14:paraId="494FAC85" w14:textId="77777777" w:rsidR="0077572F" w:rsidRDefault="0077572F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6" w:name="_Toc1930110380"/>
      <w:r>
        <w:rPr>
          <w:rFonts w:asciiTheme="minorHAnsi" w:hAnsiTheme="minorHAnsi" w:cstheme="minorBidi"/>
        </w:rPr>
        <w:br w:type="page"/>
      </w:r>
    </w:p>
    <w:p w14:paraId="32D9409D" w14:textId="4E310312" w:rsidR="40CE5524" w:rsidRDefault="40CE5524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lastRenderedPageBreak/>
        <w:t>Day 3: Task 2</w:t>
      </w:r>
      <w:bookmarkEnd w:id="6"/>
    </w:p>
    <w:p w14:paraId="5C290C79" w14:textId="51A26459" w:rsidR="404954BD" w:rsidRDefault="404954BD" w:rsidP="404954BD"/>
    <w:p w14:paraId="38AA1886" w14:textId="4F45B8CB" w:rsidR="40CE5524" w:rsidRDefault="40CE5524" w:rsidP="404954BD">
      <w:r>
        <w:t>Please complete Lab 2 ‘Load Transformed Data in Power BI Desktop’</w:t>
      </w:r>
      <w:r w:rsidR="38685CB9">
        <w:t>. On</w:t>
      </w:r>
      <w:r>
        <w:t>ce complete, paste a print screen below and in the collaboration board.</w:t>
      </w:r>
    </w:p>
    <w:p w14:paraId="1DF9745F" w14:textId="1FDF228A" w:rsidR="404954BD" w:rsidRDefault="404954BD" w:rsidP="404954BD"/>
    <w:p w14:paraId="5F4BAECB" w14:textId="7B1FE047" w:rsidR="40CE5524" w:rsidRDefault="40CE5524" w:rsidP="404954BD">
      <w:r>
        <w:t xml:space="preserve">“Teaching is the best way to learn, so please listen out for support requests from the class and we’ll work through the challenges together” </w:t>
      </w:r>
    </w:p>
    <w:p w14:paraId="5FF73CA4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2DDFF84D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7F505582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3E9EA297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3AC21FF" w14:textId="49F7E6E5" w:rsidR="404954BD" w:rsidRDefault="00671C1E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671C1E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4661A88C" wp14:editId="2B8BD608">
                  <wp:extent cx="3322608" cy="4572396"/>
                  <wp:effectExtent l="0" t="0" r="0" b="0"/>
                  <wp:docPr id="941449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44922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608" cy="4572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18548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4094BAF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CA8C905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CF71DCE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F8050F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589E05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E06D989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EF13FEA" w14:textId="3FF03B1A" w:rsidR="404954BD" w:rsidRDefault="404954BD" w:rsidP="404954BD"/>
    <w:p w14:paraId="5DB0A45B" w14:textId="0526E623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8E7E7B3" w14:textId="77777777" w:rsidR="0077572F" w:rsidRDefault="0077572F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7" w:name="_Toc397995405"/>
      <w:r>
        <w:rPr>
          <w:rFonts w:asciiTheme="minorHAnsi" w:hAnsiTheme="minorHAnsi" w:cstheme="minorBidi"/>
        </w:rPr>
        <w:br w:type="page"/>
      </w:r>
    </w:p>
    <w:p w14:paraId="3D549A48" w14:textId="109A4223" w:rsidR="7B4894E0" w:rsidRDefault="7B4894E0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lastRenderedPageBreak/>
        <w:t>Day 4: Task 1</w:t>
      </w:r>
      <w:bookmarkEnd w:id="7"/>
    </w:p>
    <w:p w14:paraId="4CF71F43" w14:textId="51A26459" w:rsidR="404954BD" w:rsidRDefault="404954BD" w:rsidP="404954BD"/>
    <w:p w14:paraId="40C6BE17" w14:textId="51B72CE7" w:rsidR="7B4894E0" w:rsidRDefault="7B4894E0" w:rsidP="404954BD">
      <w:r>
        <w:t xml:space="preserve">Please complete Lab </w:t>
      </w:r>
      <w:r w:rsidR="009A3093">
        <w:t>8</w:t>
      </w:r>
      <w:r w:rsidR="3E8B0E3C">
        <w:t xml:space="preserve"> ‘</w:t>
      </w:r>
      <w:r>
        <w:t>Design a Report in Power BI Desktop’</w:t>
      </w:r>
      <w:r w:rsidR="023F697A">
        <w:t>. O</w:t>
      </w:r>
      <w:r>
        <w:t>nce complete, paste a print screen below and in the collaboration board.</w:t>
      </w:r>
    </w:p>
    <w:p w14:paraId="0F067203" w14:textId="1FDF228A" w:rsidR="404954BD" w:rsidRDefault="404954BD" w:rsidP="404954BD"/>
    <w:p w14:paraId="329471E8" w14:textId="7B1FE047" w:rsidR="7B4894E0" w:rsidRDefault="7B4894E0" w:rsidP="404954BD">
      <w:r>
        <w:t xml:space="preserve">“Teaching is the best way to learn, so please listen out for support requests from the class and we’ll work through the challenges together” </w:t>
      </w:r>
    </w:p>
    <w:p w14:paraId="143FA1B7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267"/>
        <w:gridCol w:w="8361"/>
      </w:tblGrid>
      <w:tr w:rsidR="404954BD" w14:paraId="6236829D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0ADE393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5E72513F" w14:textId="24122782" w:rsidR="404954BD" w:rsidRDefault="003F4AD1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</w:t>
            </w:r>
            <w:r>
              <w:rPr>
                <w:rStyle w:val="ANSWERS"/>
                <w:sz w:val="28"/>
                <w:szCs w:val="28"/>
              </w:rPr>
              <w:t xml:space="preserve">s I was unable to connect to </w:t>
            </w:r>
            <w:proofErr w:type="spellStart"/>
            <w:r>
              <w:rPr>
                <w:rStyle w:val="ANSWERS"/>
                <w:sz w:val="28"/>
                <w:szCs w:val="28"/>
              </w:rPr>
              <w:t>skillable</w:t>
            </w:r>
            <w:proofErr w:type="spellEnd"/>
            <w:r>
              <w:rPr>
                <w:rStyle w:val="ANSWERS"/>
                <w:sz w:val="28"/>
                <w:szCs w:val="28"/>
              </w:rPr>
              <w:t xml:space="preserve">, I sent the </w:t>
            </w:r>
            <w:r w:rsidR="00D10129">
              <w:rPr>
                <w:rStyle w:val="ANSWERS"/>
                <w:sz w:val="28"/>
                <w:szCs w:val="28"/>
              </w:rPr>
              <w:t xml:space="preserve">data from the Microsoft setup to my own computer to publish this data. </w:t>
            </w:r>
          </w:p>
          <w:p w14:paraId="5CAD4707" w14:textId="1CAA7173" w:rsidR="404954BD" w:rsidRDefault="003F4AD1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3F4AD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51CF0505" wp14:editId="0E006C28">
                  <wp:extent cx="6120130" cy="2760345"/>
                  <wp:effectExtent l="0" t="0" r="0" b="1905"/>
                  <wp:docPr id="791386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38633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6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B6271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7B5E03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549FF2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11C2C6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1F53A52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C05BF4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3DAEB8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45989F1" w14:textId="2E01B63C" w:rsidR="404954BD" w:rsidRDefault="404954BD">
      <w:r>
        <w:br w:type="page"/>
      </w:r>
    </w:p>
    <w:p w14:paraId="23F469DF" w14:textId="2043F9D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31EB7A0" w14:textId="25F5FA8B" w:rsidR="11098BB2" w:rsidRDefault="11098BB2" w:rsidP="404954BD">
      <w:pPr>
        <w:pStyle w:val="Heading1"/>
        <w:rPr>
          <w:rFonts w:asciiTheme="minorHAnsi" w:hAnsiTheme="minorHAnsi" w:cstheme="minorBidi"/>
        </w:rPr>
      </w:pPr>
      <w:bookmarkStart w:id="8" w:name="_Toc511288934"/>
      <w:r w:rsidRPr="404954BD">
        <w:rPr>
          <w:rFonts w:asciiTheme="minorHAnsi" w:hAnsiTheme="minorHAnsi" w:cstheme="minorBidi"/>
        </w:rPr>
        <w:t>Day 4: Task 2</w:t>
      </w:r>
      <w:bookmarkEnd w:id="8"/>
    </w:p>
    <w:p w14:paraId="3FA294BF" w14:textId="51A26459" w:rsidR="404954BD" w:rsidRDefault="404954BD" w:rsidP="404954BD"/>
    <w:p w14:paraId="0015166F" w14:textId="3ED2D17C" w:rsidR="11098BB2" w:rsidRDefault="11098BB2" w:rsidP="404954BD">
      <w:r>
        <w:t xml:space="preserve">Please complete Lab </w:t>
      </w:r>
      <w:r w:rsidR="00003F5A">
        <w:t>1</w:t>
      </w:r>
      <w:r w:rsidR="009A3093">
        <w:t>2</w:t>
      </w:r>
      <w:r>
        <w:t xml:space="preserve"> ‘Create a Power BI Dashboard’</w:t>
      </w:r>
      <w:r w:rsidR="6EBB7FC9">
        <w:t>. O</w:t>
      </w:r>
      <w:r>
        <w:t>nce complete, paste a print screen below and in the collaboration board.</w:t>
      </w:r>
    </w:p>
    <w:p w14:paraId="77FE33B8" w14:textId="1FDF228A" w:rsidR="404954BD" w:rsidRDefault="404954BD" w:rsidP="404954BD"/>
    <w:p w14:paraId="2E3332D0" w14:textId="7B1FE047" w:rsidR="11098BB2" w:rsidRDefault="11098BB2" w:rsidP="404954BD">
      <w:r>
        <w:t xml:space="preserve">“Teaching is the best way to learn, so please listen out for support requests from the class and we’ll work through the challenges together” </w:t>
      </w:r>
    </w:p>
    <w:p w14:paraId="53180905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267"/>
        <w:gridCol w:w="8361"/>
      </w:tblGrid>
      <w:tr w:rsidR="404954BD" w14:paraId="0F6FDC57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C6FC727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7089092D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23745A7" w14:textId="1805318C" w:rsidR="404954BD" w:rsidRDefault="00772603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77260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1A4A79EA" wp14:editId="3633C65F">
                  <wp:extent cx="6120130" cy="3028315"/>
                  <wp:effectExtent l="0" t="0" r="0" b="635"/>
                  <wp:docPr id="105786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8654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2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A9FBD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CDC0873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F739D0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2B63AF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5C7909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0F78F9D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C8EDB7F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A1F9EB0" w14:textId="2FBDE47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F93AF9E" w14:textId="5B2648F0" w:rsidR="404954BD" w:rsidRDefault="404954BD">
      <w:r>
        <w:br w:type="page"/>
      </w:r>
    </w:p>
    <w:p w14:paraId="7F06DBD2" w14:textId="02AC9A02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F576925" w14:textId="6F4B3ED4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404954BD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11F2B76F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9" w:name="_Toc168490848"/>
            <w:bookmarkStart w:id="10" w:name="_Toc1126090548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9"/>
            <w:bookmarkEnd w:id="10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5DC29558" w:rsidR="00A859C7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404954BD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404954BD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77572F">
        <w:rPr>
          <w:rFonts w:asciiTheme="minorHAnsi" w:hAnsiTheme="minorHAnsi" w:cstheme="minorBidi"/>
          <w:sz w:val="28"/>
          <w:szCs w:val="28"/>
        </w:rPr>
        <w:t>.</w:t>
      </w:r>
    </w:p>
    <w:p w14:paraId="4337A7EE" w14:textId="77777777" w:rsidR="0077572F" w:rsidRDefault="0077572F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</w:p>
    <w:p w14:paraId="20C6C009" w14:textId="77777777" w:rsidR="0077572F" w:rsidRPr="00312DC5" w:rsidRDefault="0077572F" w:rsidP="0077572F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 xml:space="preserve">We have included a range of additional links to further resources and information that you may find useful, these can be found within your revision guide. </w:t>
      </w:r>
    </w:p>
    <w:p w14:paraId="03C1D764" w14:textId="77777777" w:rsidR="0077572F" w:rsidRPr="00312DC5" w:rsidRDefault="0077572F" w:rsidP="0077572F">
      <w:pPr>
        <w:rPr>
          <w:rFonts w:asciiTheme="minorHAnsi" w:hAnsiTheme="minorHAnsi" w:cstheme="minorHAnsi"/>
          <w:sz w:val="28"/>
          <w:szCs w:val="28"/>
        </w:rPr>
      </w:pPr>
    </w:p>
    <w:p w14:paraId="3E70BAB2" w14:textId="77777777" w:rsidR="0077572F" w:rsidRPr="00312DC5" w:rsidRDefault="0077572F" w:rsidP="0077572F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05B70E51" w14:textId="77777777" w:rsidR="0077572F" w:rsidRPr="00312DC5" w:rsidRDefault="0077572F" w:rsidP="0077572F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AACF01F" w14:textId="77777777" w:rsidR="0077572F" w:rsidRPr="00312DC5" w:rsidRDefault="0077572F" w:rsidP="0077572F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14:paraId="3784C608" w14:textId="77777777" w:rsidR="0077572F" w:rsidRDefault="0077572F" w:rsidP="0077572F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7BADE28A" w14:textId="77777777" w:rsidR="0077572F" w:rsidRDefault="0077572F" w:rsidP="0077572F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58D8CCD4" w14:textId="77777777" w:rsidR="0077572F" w:rsidRPr="00312DC5" w:rsidRDefault="0077572F" w:rsidP="0077572F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404954BD">
        <w:trPr>
          <w:jc w:val="right"/>
        </w:trPr>
        <w:tc>
          <w:tcPr>
            <w:tcW w:w="9628" w:type="dxa"/>
          </w:tcPr>
          <w:p w14:paraId="606E257C" w14:textId="200FF473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1" w:name="_Toc168490849"/>
            <w:bookmarkStart w:id="12" w:name="_Toc346271685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 xml:space="preserve"> Information</w:t>
            </w:r>
            <w:bookmarkEnd w:id="11"/>
            <w:bookmarkEnd w:id="12"/>
          </w:p>
        </w:tc>
      </w:tr>
    </w:tbl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sectPr w:rsidR="00A859C7" w:rsidRPr="00312DC5" w:rsidSect="00D37A85">
      <w:headerReference w:type="default" r:id="rId33"/>
      <w:footerReference w:type="even" r:id="rId34"/>
      <w:footerReference w:type="default" r:id="rId35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CCAF4" w14:textId="77777777" w:rsidR="00AE0ADE" w:rsidRDefault="00AE0ADE" w:rsidP="009F30C8">
      <w:r>
        <w:separator/>
      </w:r>
    </w:p>
  </w:endnote>
  <w:endnote w:type="continuationSeparator" w:id="0">
    <w:p w14:paraId="57FA54F1" w14:textId="77777777" w:rsidR="00AE0ADE" w:rsidRDefault="00AE0ADE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7FB45" w14:textId="77777777" w:rsidR="00AE0ADE" w:rsidRDefault="00AE0ADE" w:rsidP="009F30C8">
      <w:r>
        <w:separator/>
      </w:r>
    </w:p>
  </w:footnote>
  <w:footnote w:type="continuationSeparator" w:id="0">
    <w:p w14:paraId="7442F7BB" w14:textId="77777777" w:rsidR="00AE0ADE" w:rsidRDefault="00AE0ADE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939E2"/>
    <w:multiLevelType w:val="hybridMultilevel"/>
    <w:tmpl w:val="49B07B56"/>
    <w:lvl w:ilvl="0" w:tplc="08841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8CF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C34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CA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83F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85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E0F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67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9A6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E4BA5"/>
    <w:multiLevelType w:val="hybridMultilevel"/>
    <w:tmpl w:val="C7EC405E"/>
    <w:lvl w:ilvl="0" w:tplc="D0DC250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7B1C0"/>
    <w:multiLevelType w:val="hybridMultilevel"/>
    <w:tmpl w:val="074E83B0"/>
    <w:lvl w:ilvl="0" w:tplc="75FA7E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F43E3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90A25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03ADE8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C9EFB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45669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2AF5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586FA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428A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C8366B"/>
    <w:multiLevelType w:val="hybridMultilevel"/>
    <w:tmpl w:val="56FEDCD8"/>
    <w:lvl w:ilvl="0" w:tplc="E602603A">
      <w:start w:val="1"/>
      <w:numFmt w:val="decimal"/>
      <w:lvlText w:val="%1."/>
      <w:lvlJc w:val="left"/>
      <w:pPr>
        <w:ind w:left="720" w:hanging="360"/>
      </w:pPr>
    </w:lvl>
    <w:lvl w:ilvl="1" w:tplc="EDD21086">
      <w:start w:val="1"/>
      <w:numFmt w:val="lowerLetter"/>
      <w:lvlText w:val="%2."/>
      <w:lvlJc w:val="left"/>
      <w:pPr>
        <w:ind w:left="1440" w:hanging="360"/>
      </w:pPr>
    </w:lvl>
    <w:lvl w:ilvl="2" w:tplc="3EC09F8C">
      <w:start w:val="1"/>
      <w:numFmt w:val="lowerRoman"/>
      <w:lvlText w:val="%3."/>
      <w:lvlJc w:val="right"/>
      <w:pPr>
        <w:ind w:left="2160" w:hanging="180"/>
      </w:pPr>
    </w:lvl>
    <w:lvl w:ilvl="3" w:tplc="3DCAD01E">
      <w:start w:val="1"/>
      <w:numFmt w:val="decimal"/>
      <w:lvlText w:val="%4."/>
      <w:lvlJc w:val="left"/>
      <w:pPr>
        <w:ind w:left="2880" w:hanging="360"/>
      </w:pPr>
    </w:lvl>
    <w:lvl w:ilvl="4" w:tplc="A3043B6A">
      <w:start w:val="1"/>
      <w:numFmt w:val="lowerLetter"/>
      <w:lvlText w:val="%5."/>
      <w:lvlJc w:val="left"/>
      <w:pPr>
        <w:ind w:left="3600" w:hanging="360"/>
      </w:pPr>
    </w:lvl>
    <w:lvl w:ilvl="5" w:tplc="C4AEB920">
      <w:start w:val="1"/>
      <w:numFmt w:val="lowerRoman"/>
      <w:lvlText w:val="%6."/>
      <w:lvlJc w:val="right"/>
      <w:pPr>
        <w:ind w:left="4320" w:hanging="180"/>
      </w:pPr>
    </w:lvl>
    <w:lvl w:ilvl="6" w:tplc="7CAEB0E8">
      <w:start w:val="1"/>
      <w:numFmt w:val="decimal"/>
      <w:lvlText w:val="%7."/>
      <w:lvlJc w:val="left"/>
      <w:pPr>
        <w:ind w:left="5040" w:hanging="360"/>
      </w:pPr>
    </w:lvl>
    <w:lvl w:ilvl="7" w:tplc="5CB61602">
      <w:start w:val="1"/>
      <w:numFmt w:val="lowerLetter"/>
      <w:lvlText w:val="%8."/>
      <w:lvlJc w:val="left"/>
      <w:pPr>
        <w:ind w:left="5760" w:hanging="360"/>
      </w:pPr>
    </w:lvl>
    <w:lvl w:ilvl="8" w:tplc="B02E737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97DB7"/>
    <w:multiLevelType w:val="hybridMultilevel"/>
    <w:tmpl w:val="171859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941F5"/>
    <w:multiLevelType w:val="hybridMultilevel"/>
    <w:tmpl w:val="5096E9E8"/>
    <w:lvl w:ilvl="0" w:tplc="F162F5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8B8B2F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A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058745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FA46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E00923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69EF45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FCE3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61CB1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E07672"/>
    <w:multiLevelType w:val="hybridMultilevel"/>
    <w:tmpl w:val="369088B4"/>
    <w:lvl w:ilvl="0" w:tplc="E958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C08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B2C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A4FE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5E6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47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CAC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348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4B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FD04B3"/>
    <w:multiLevelType w:val="hybridMultilevel"/>
    <w:tmpl w:val="BF8002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DD5A5A"/>
    <w:multiLevelType w:val="hybridMultilevel"/>
    <w:tmpl w:val="814007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634680">
    <w:abstractNumId w:val="1"/>
  </w:num>
  <w:num w:numId="2" w16cid:durableId="1799643583">
    <w:abstractNumId w:val="12"/>
  </w:num>
  <w:num w:numId="3" w16cid:durableId="1378581561">
    <w:abstractNumId w:val="3"/>
  </w:num>
  <w:num w:numId="4" w16cid:durableId="1938100146">
    <w:abstractNumId w:val="9"/>
  </w:num>
  <w:num w:numId="5" w16cid:durableId="1952741902">
    <w:abstractNumId w:val="4"/>
  </w:num>
  <w:num w:numId="6" w16cid:durableId="39600556">
    <w:abstractNumId w:val="17"/>
  </w:num>
  <w:num w:numId="7" w16cid:durableId="1736969365">
    <w:abstractNumId w:val="6"/>
  </w:num>
  <w:num w:numId="8" w16cid:durableId="808132955">
    <w:abstractNumId w:val="10"/>
  </w:num>
  <w:num w:numId="9" w16cid:durableId="573320686">
    <w:abstractNumId w:val="18"/>
  </w:num>
  <w:num w:numId="10" w16cid:durableId="704211098">
    <w:abstractNumId w:val="8"/>
  </w:num>
  <w:num w:numId="11" w16cid:durableId="1441947909">
    <w:abstractNumId w:val="11"/>
  </w:num>
  <w:num w:numId="12" w16cid:durableId="1602031957">
    <w:abstractNumId w:val="0"/>
  </w:num>
  <w:num w:numId="13" w16cid:durableId="700471344">
    <w:abstractNumId w:val="16"/>
  </w:num>
  <w:num w:numId="14" w16cid:durableId="669260327">
    <w:abstractNumId w:val="14"/>
  </w:num>
  <w:num w:numId="15" w16cid:durableId="118381722">
    <w:abstractNumId w:val="5"/>
  </w:num>
  <w:num w:numId="16" w16cid:durableId="2030908303">
    <w:abstractNumId w:val="15"/>
  </w:num>
  <w:num w:numId="17" w16cid:durableId="800803733">
    <w:abstractNumId w:val="13"/>
  </w:num>
  <w:num w:numId="18" w16cid:durableId="1010569013">
    <w:abstractNumId w:val="7"/>
  </w:num>
  <w:num w:numId="19" w16cid:durableId="571895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3F5A"/>
    <w:rsid w:val="000061D7"/>
    <w:rsid w:val="00021BF1"/>
    <w:rsid w:val="000236BB"/>
    <w:rsid w:val="00024841"/>
    <w:rsid w:val="00024899"/>
    <w:rsid w:val="00025862"/>
    <w:rsid w:val="00033AA9"/>
    <w:rsid w:val="000359F8"/>
    <w:rsid w:val="00040D50"/>
    <w:rsid w:val="00045195"/>
    <w:rsid w:val="00047EFE"/>
    <w:rsid w:val="00051123"/>
    <w:rsid w:val="00054FBA"/>
    <w:rsid w:val="00065FC3"/>
    <w:rsid w:val="000718EC"/>
    <w:rsid w:val="000A63A8"/>
    <w:rsid w:val="000A790E"/>
    <w:rsid w:val="000C7E44"/>
    <w:rsid w:val="000D21C1"/>
    <w:rsid w:val="000D3837"/>
    <w:rsid w:val="000E479F"/>
    <w:rsid w:val="000E4B65"/>
    <w:rsid w:val="000E5AEA"/>
    <w:rsid w:val="000F2989"/>
    <w:rsid w:val="00101238"/>
    <w:rsid w:val="00103283"/>
    <w:rsid w:val="0010538F"/>
    <w:rsid w:val="00111C27"/>
    <w:rsid w:val="001231AB"/>
    <w:rsid w:val="00134086"/>
    <w:rsid w:val="00146B52"/>
    <w:rsid w:val="0017581C"/>
    <w:rsid w:val="00180CBF"/>
    <w:rsid w:val="00185A4A"/>
    <w:rsid w:val="001868B9"/>
    <w:rsid w:val="00192E9A"/>
    <w:rsid w:val="001978FE"/>
    <w:rsid w:val="001A7035"/>
    <w:rsid w:val="001B4068"/>
    <w:rsid w:val="001C5FF0"/>
    <w:rsid w:val="001D7A05"/>
    <w:rsid w:val="001E120C"/>
    <w:rsid w:val="001E1D3F"/>
    <w:rsid w:val="00201A78"/>
    <w:rsid w:val="002202D0"/>
    <w:rsid w:val="0022553B"/>
    <w:rsid w:val="0022765F"/>
    <w:rsid w:val="00231323"/>
    <w:rsid w:val="00234D2D"/>
    <w:rsid w:val="00235F24"/>
    <w:rsid w:val="0024137D"/>
    <w:rsid w:val="002530A4"/>
    <w:rsid w:val="00266872"/>
    <w:rsid w:val="00267CD4"/>
    <w:rsid w:val="00270FDB"/>
    <w:rsid w:val="00271EC9"/>
    <w:rsid w:val="00271FD1"/>
    <w:rsid w:val="002750D7"/>
    <w:rsid w:val="002759F1"/>
    <w:rsid w:val="002774EE"/>
    <w:rsid w:val="00282FFF"/>
    <w:rsid w:val="002C1818"/>
    <w:rsid w:val="002C2788"/>
    <w:rsid w:val="002C3CFC"/>
    <w:rsid w:val="002D6184"/>
    <w:rsid w:val="002E1B57"/>
    <w:rsid w:val="002E3BA7"/>
    <w:rsid w:val="002F1C17"/>
    <w:rsid w:val="002F5E23"/>
    <w:rsid w:val="002F6929"/>
    <w:rsid w:val="00312DC5"/>
    <w:rsid w:val="003156A7"/>
    <w:rsid w:val="00333442"/>
    <w:rsid w:val="0034381D"/>
    <w:rsid w:val="00345FF7"/>
    <w:rsid w:val="003528F0"/>
    <w:rsid w:val="00360F12"/>
    <w:rsid w:val="00373417"/>
    <w:rsid w:val="0038707D"/>
    <w:rsid w:val="003875C8"/>
    <w:rsid w:val="0039361F"/>
    <w:rsid w:val="003943F3"/>
    <w:rsid w:val="003A4146"/>
    <w:rsid w:val="003A63ED"/>
    <w:rsid w:val="003A7B8B"/>
    <w:rsid w:val="003C3D5C"/>
    <w:rsid w:val="003D17F8"/>
    <w:rsid w:val="003D3FA6"/>
    <w:rsid w:val="003D722A"/>
    <w:rsid w:val="003E0C3C"/>
    <w:rsid w:val="003F4AD1"/>
    <w:rsid w:val="003F4B98"/>
    <w:rsid w:val="00400817"/>
    <w:rsid w:val="00422B9B"/>
    <w:rsid w:val="004277EF"/>
    <w:rsid w:val="0044523F"/>
    <w:rsid w:val="0045491E"/>
    <w:rsid w:val="00460E61"/>
    <w:rsid w:val="00462EE6"/>
    <w:rsid w:val="0048008A"/>
    <w:rsid w:val="00487499"/>
    <w:rsid w:val="004B4FA7"/>
    <w:rsid w:val="004C0286"/>
    <w:rsid w:val="004C4A51"/>
    <w:rsid w:val="004C53FF"/>
    <w:rsid w:val="004D7BAA"/>
    <w:rsid w:val="004E7426"/>
    <w:rsid w:val="00512157"/>
    <w:rsid w:val="00512D4E"/>
    <w:rsid w:val="00513F2E"/>
    <w:rsid w:val="00520F70"/>
    <w:rsid w:val="0053091D"/>
    <w:rsid w:val="00533B42"/>
    <w:rsid w:val="005367CF"/>
    <w:rsid w:val="00537DC3"/>
    <w:rsid w:val="0055338E"/>
    <w:rsid w:val="00557A5E"/>
    <w:rsid w:val="005A2E09"/>
    <w:rsid w:val="005B03EB"/>
    <w:rsid w:val="005B6145"/>
    <w:rsid w:val="005B7C24"/>
    <w:rsid w:val="005C15C3"/>
    <w:rsid w:val="005C4CA3"/>
    <w:rsid w:val="005E58E1"/>
    <w:rsid w:val="005F3185"/>
    <w:rsid w:val="00607715"/>
    <w:rsid w:val="006078E8"/>
    <w:rsid w:val="00611079"/>
    <w:rsid w:val="006126DF"/>
    <w:rsid w:val="00625701"/>
    <w:rsid w:val="00643266"/>
    <w:rsid w:val="00656B78"/>
    <w:rsid w:val="00665B9B"/>
    <w:rsid w:val="00667865"/>
    <w:rsid w:val="00671C1E"/>
    <w:rsid w:val="00684C00"/>
    <w:rsid w:val="00687B64"/>
    <w:rsid w:val="0069344C"/>
    <w:rsid w:val="006A0027"/>
    <w:rsid w:val="006A0DC6"/>
    <w:rsid w:val="006A5032"/>
    <w:rsid w:val="006B25C2"/>
    <w:rsid w:val="006C3AC3"/>
    <w:rsid w:val="006E07ED"/>
    <w:rsid w:val="006F03D8"/>
    <w:rsid w:val="00712A5F"/>
    <w:rsid w:val="00727F3F"/>
    <w:rsid w:val="0075226B"/>
    <w:rsid w:val="007552D7"/>
    <w:rsid w:val="00762425"/>
    <w:rsid w:val="0076422C"/>
    <w:rsid w:val="00771044"/>
    <w:rsid w:val="00772603"/>
    <w:rsid w:val="0077572F"/>
    <w:rsid w:val="00780A18"/>
    <w:rsid w:val="00785DDE"/>
    <w:rsid w:val="00787329"/>
    <w:rsid w:val="00792F7B"/>
    <w:rsid w:val="007961F7"/>
    <w:rsid w:val="007A0F2C"/>
    <w:rsid w:val="007B0536"/>
    <w:rsid w:val="007B1E13"/>
    <w:rsid w:val="007B444A"/>
    <w:rsid w:val="007B7502"/>
    <w:rsid w:val="007D10F8"/>
    <w:rsid w:val="007D6587"/>
    <w:rsid w:val="007F4738"/>
    <w:rsid w:val="00800891"/>
    <w:rsid w:val="008043B8"/>
    <w:rsid w:val="00812199"/>
    <w:rsid w:val="00822E7E"/>
    <w:rsid w:val="008239D0"/>
    <w:rsid w:val="00852A10"/>
    <w:rsid w:val="00852FE0"/>
    <w:rsid w:val="008538B2"/>
    <w:rsid w:val="00867878"/>
    <w:rsid w:val="00868CB3"/>
    <w:rsid w:val="008749E3"/>
    <w:rsid w:val="00875585"/>
    <w:rsid w:val="00877185"/>
    <w:rsid w:val="00883929"/>
    <w:rsid w:val="0089662E"/>
    <w:rsid w:val="00896AB0"/>
    <w:rsid w:val="008E0538"/>
    <w:rsid w:val="008E7374"/>
    <w:rsid w:val="008F28BC"/>
    <w:rsid w:val="00900644"/>
    <w:rsid w:val="00924CC8"/>
    <w:rsid w:val="00936A75"/>
    <w:rsid w:val="009379A5"/>
    <w:rsid w:val="0094795E"/>
    <w:rsid w:val="009506FE"/>
    <w:rsid w:val="0096195F"/>
    <w:rsid w:val="0096613D"/>
    <w:rsid w:val="0097186F"/>
    <w:rsid w:val="00981E39"/>
    <w:rsid w:val="00984BE5"/>
    <w:rsid w:val="0099178B"/>
    <w:rsid w:val="009A3093"/>
    <w:rsid w:val="009B09A9"/>
    <w:rsid w:val="009B17C0"/>
    <w:rsid w:val="009B516C"/>
    <w:rsid w:val="009C4D27"/>
    <w:rsid w:val="009C66BE"/>
    <w:rsid w:val="009C6ADA"/>
    <w:rsid w:val="009D3B37"/>
    <w:rsid w:val="009F30C8"/>
    <w:rsid w:val="009F7C6C"/>
    <w:rsid w:val="00A020DF"/>
    <w:rsid w:val="00A0231C"/>
    <w:rsid w:val="00A044C3"/>
    <w:rsid w:val="00A07337"/>
    <w:rsid w:val="00A118F3"/>
    <w:rsid w:val="00A30663"/>
    <w:rsid w:val="00A370A2"/>
    <w:rsid w:val="00A4023A"/>
    <w:rsid w:val="00A57D58"/>
    <w:rsid w:val="00A7506D"/>
    <w:rsid w:val="00A77E0E"/>
    <w:rsid w:val="00A81941"/>
    <w:rsid w:val="00A859C7"/>
    <w:rsid w:val="00A937D9"/>
    <w:rsid w:val="00AA2AA8"/>
    <w:rsid w:val="00AA7981"/>
    <w:rsid w:val="00AB4F1D"/>
    <w:rsid w:val="00AB64DF"/>
    <w:rsid w:val="00AC77AD"/>
    <w:rsid w:val="00AD7B8D"/>
    <w:rsid w:val="00AE0ADE"/>
    <w:rsid w:val="00AF28A6"/>
    <w:rsid w:val="00AF541D"/>
    <w:rsid w:val="00B03C42"/>
    <w:rsid w:val="00B12503"/>
    <w:rsid w:val="00B15A16"/>
    <w:rsid w:val="00B24718"/>
    <w:rsid w:val="00B3355F"/>
    <w:rsid w:val="00B55AFA"/>
    <w:rsid w:val="00B7045B"/>
    <w:rsid w:val="00B73B9B"/>
    <w:rsid w:val="00B86B37"/>
    <w:rsid w:val="00BB0C7A"/>
    <w:rsid w:val="00BE614E"/>
    <w:rsid w:val="00BE6DAC"/>
    <w:rsid w:val="00C0165D"/>
    <w:rsid w:val="00C10C96"/>
    <w:rsid w:val="00C11457"/>
    <w:rsid w:val="00C35E00"/>
    <w:rsid w:val="00C464AD"/>
    <w:rsid w:val="00C54F22"/>
    <w:rsid w:val="00C67BDC"/>
    <w:rsid w:val="00C71DA8"/>
    <w:rsid w:val="00C73266"/>
    <w:rsid w:val="00C73296"/>
    <w:rsid w:val="00C75225"/>
    <w:rsid w:val="00C805E4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E01B3"/>
    <w:rsid w:val="00CF2DD1"/>
    <w:rsid w:val="00D0614B"/>
    <w:rsid w:val="00D10129"/>
    <w:rsid w:val="00D11460"/>
    <w:rsid w:val="00D1610A"/>
    <w:rsid w:val="00D34A96"/>
    <w:rsid w:val="00D35EAD"/>
    <w:rsid w:val="00D37A85"/>
    <w:rsid w:val="00D37B2F"/>
    <w:rsid w:val="00D455B2"/>
    <w:rsid w:val="00D50A40"/>
    <w:rsid w:val="00D54F8E"/>
    <w:rsid w:val="00D62D97"/>
    <w:rsid w:val="00D671AE"/>
    <w:rsid w:val="00D6D612"/>
    <w:rsid w:val="00D72ACD"/>
    <w:rsid w:val="00D756CF"/>
    <w:rsid w:val="00D76139"/>
    <w:rsid w:val="00D7779F"/>
    <w:rsid w:val="00D80665"/>
    <w:rsid w:val="00D912BD"/>
    <w:rsid w:val="00D940EC"/>
    <w:rsid w:val="00DA3777"/>
    <w:rsid w:val="00DA65C2"/>
    <w:rsid w:val="00DB5275"/>
    <w:rsid w:val="00DD26F3"/>
    <w:rsid w:val="00DE1736"/>
    <w:rsid w:val="00DE62C6"/>
    <w:rsid w:val="00DF1ABE"/>
    <w:rsid w:val="00E1111F"/>
    <w:rsid w:val="00E22D21"/>
    <w:rsid w:val="00E24F6E"/>
    <w:rsid w:val="00E46535"/>
    <w:rsid w:val="00E853A9"/>
    <w:rsid w:val="00E92FB5"/>
    <w:rsid w:val="00E97FFA"/>
    <w:rsid w:val="00EA12AB"/>
    <w:rsid w:val="00EA7E26"/>
    <w:rsid w:val="00EA7F24"/>
    <w:rsid w:val="00ED2D1D"/>
    <w:rsid w:val="00EE0146"/>
    <w:rsid w:val="00EF2586"/>
    <w:rsid w:val="00EF3550"/>
    <w:rsid w:val="00F07A7D"/>
    <w:rsid w:val="00F12C90"/>
    <w:rsid w:val="00F1330E"/>
    <w:rsid w:val="00F17D8C"/>
    <w:rsid w:val="00F4650D"/>
    <w:rsid w:val="00F55FB8"/>
    <w:rsid w:val="00F64240"/>
    <w:rsid w:val="00F70D68"/>
    <w:rsid w:val="00F72336"/>
    <w:rsid w:val="00F76A69"/>
    <w:rsid w:val="00F8103E"/>
    <w:rsid w:val="00F92253"/>
    <w:rsid w:val="00F9274D"/>
    <w:rsid w:val="00F97C26"/>
    <w:rsid w:val="00FA3B22"/>
    <w:rsid w:val="00FB2320"/>
    <w:rsid w:val="00FB401C"/>
    <w:rsid w:val="00FB7F2D"/>
    <w:rsid w:val="00FC1342"/>
    <w:rsid w:val="00FC1E06"/>
    <w:rsid w:val="00FC636C"/>
    <w:rsid w:val="00FC6890"/>
    <w:rsid w:val="00FE7FC7"/>
    <w:rsid w:val="012EC623"/>
    <w:rsid w:val="017510D7"/>
    <w:rsid w:val="023F697A"/>
    <w:rsid w:val="02B6E50A"/>
    <w:rsid w:val="02D8546A"/>
    <w:rsid w:val="035A33C8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AD2A109"/>
    <w:rsid w:val="0C0D1AE2"/>
    <w:rsid w:val="0C35D51A"/>
    <w:rsid w:val="0D5FB917"/>
    <w:rsid w:val="0E07C342"/>
    <w:rsid w:val="0E219B40"/>
    <w:rsid w:val="0EF5E0DA"/>
    <w:rsid w:val="0F41AFC6"/>
    <w:rsid w:val="11098BB2"/>
    <w:rsid w:val="11DC30AE"/>
    <w:rsid w:val="11F2B76F"/>
    <w:rsid w:val="11F9409A"/>
    <w:rsid w:val="12B78F26"/>
    <w:rsid w:val="13365A69"/>
    <w:rsid w:val="134E583B"/>
    <w:rsid w:val="1394F313"/>
    <w:rsid w:val="15047090"/>
    <w:rsid w:val="1521E5B3"/>
    <w:rsid w:val="15A8858C"/>
    <w:rsid w:val="15C805AE"/>
    <w:rsid w:val="15CC893C"/>
    <w:rsid w:val="1618C4C5"/>
    <w:rsid w:val="16371FB7"/>
    <w:rsid w:val="1912D988"/>
    <w:rsid w:val="1A99E396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A4369D"/>
    <w:rsid w:val="25E4884A"/>
    <w:rsid w:val="26D858D9"/>
    <w:rsid w:val="28011DF2"/>
    <w:rsid w:val="298EE197"/>
    <w:rsid w:val="29D64148"/>
    <w:rsid w:val="2C4C8252"/>
    <w:rsid w:val="2C84AC98"/>
    <w:rsid w:val="2CA3C15D"/>
    <w:rsid w:val="2D0B03CE"/>
    <w:rsid w:val="2D1CD3F8"/>
    <w:rsid w:val="2D8402BA"/>
    <w:rsid w:val="2F086D4C"/>
    <w:rsid w:val="2F169952"/>
    <w:rsid w:val="30DC003A"/>
    <w:rsid w:val="31347AF9"/>
    <w:rsid w:val="32B99BAD"/>
    <w:rsid w:val="32BE7CFF"/>
    <w:rsid w:val="32C4F282"/>
    <w:rsid w:val="32C86453"/>
    <w:rsid w:val="332180EC"/>
    <w:rsid w:val="33BDBE70"/>
    <w:rsid w:val="34C375A3"/>
    <w:rsid w:val="354A0FE7"/>
    <w:rsid w:val="35A5D832"/>
    <w:rsid w:val="36876CB4"/>
    <w:rsid w:val="37274CBC"/>
    <w:rsid w:val="3756D811"/>
    <w:rsid w:val="375E5152"/>
    <w:rsid w:val="37E7224D"/>
    <w:rsid w:val="38685CB9"/>
    <w:rsid w:val="38FBB60A"/>
    <w:rsid w:val="3A14F518"/>
    <w:rsid w:val="3E8B0E3C"/>
    <w:rsid w:val="3F0771D4"/>
    <w:rsid w:val="404954BD"/>
    <w:rsid w:val="40CE5524"/>
    <w:rsid w:val="40CF5BCC"/>
    <w:rsid w:val="414E5338"/>
    <w:rsid w:val="42871EC1"/>
    <w:rsid w:val="44F44594"/>
    <w:rsid w:val="453ED8B2"/>
    <w:rsid w:val="47962B32"/>
    <w:rsid w:val="48A673B4"/>
    <w:rsid w:val="49D7C72A"/>
    <w:rsid w:val="4A58780A"/>
    <w:rsid w:val="4AE6706A"/>
    <w:rsid w:val="4B72D9F3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1D576FA"/>
    <w:rsid w:val="52819800"/>
    <w:rsid w:val="52B8F93F"/>
    <w:rsid w:val="52D800C3"/>
    <w:rsid w:val="52FFA7EA"/>
    <w:rsid w:val="53858C5B"/>
    <w:rsid w:val="54963FCB"/>
    <w:rsid w:val="54CB08CD"/>
    <w:rsid w:val="560E336E"/>
    <w:rsid w:val="562DC089"/>
    <w:rsid w:val="59596BD4"/>
    <w:rsid w:val="5A820F05"/>
    <w:rsid w:val="5B513991"/>
    <w:rsid w:val="5C50A922"/>
    <w:rsid w:val="5D783B4B"/>
    <w:rsid w:val="5DA54A05"/>
    <w:rsid w:val="5E85BE97"/>
    <w:rsid w:val="5FB4DA14"/>
    <w:rsid w:val="5FB87E4C"/>
    <w:rsid w:val="6036B51C"/>
    <w:rsid w:val="60BA95FA"/>
    <w:rsid w:val="618F15E2"/>
    <w:rsid w:val="622B4873"/>
    <w:rsid w:val="624B3D50"/>
    <w:rsid w:val="6396EAD9"/>
    <w:rsid w:val="63AF7E10"/>
    <w:rsid w:val="6572B157"/>
    <w:rsid w:val="657859DD"/>
    <w:rsid w:val="65E32902"/>
    <w:rsid w:val="669BC7CA"/>
    <w:rsid w:val="66AB29A9"/>
    <w:rsid w:val="688D5337"/>
    <w:rsid w:val="68CFBECC"/>
    <w:rsid w:val="6A0D423E"/>
    <w:rsid w:val="6A3B475B"/>
    <w:rsid w:val="6AA1E396"/>
    <w:rsid w:val="6B7F8821"/>
    <w:rsid w:val="6B9E626A"/>
    <w:rsid w:val="6C0D235C"/>
    <w:rsid w:val="6C30D4DC"/>
    <w:rsid w:val="6D9C971F"/>
    <w:rsid w:val="6DA7926B"/>
    <w:rsid w:val="6DF63680"/>
    <w:rsid w:val="6E20475D"/>
    <w:rsid w:val="6EBB7FC9"/>
    <w:rsid w:val="6EC5ECEF"/>
    <w:rsid w:val="6F90C342"/>
    <w:rsid w:val="6F99C2D0"/>
    <w:rsid w:val="6FAB7906"/>
    <w:rsid w:val="6FFDEE63"/>
    <w:rsid w:val="7055C1C3"/>
    <w:rsid w:val="70CE5525"/>
    <w:rsid w:val="73F770CD"/>
    <w:rsid w:val="74C9AC49"/>
    <w:rsid w:val="74DAB738"/>
    <w:rsid w:val="766C4BD1"/>
    <w:rsid w:val="76933D6E"/>
    <w:rsid w:val="769C6E50"/>
    <w:rsid w:val="784C33D5"/>
    <w:rsid w:val="791885F1"/>
    <w:rsid w:val="79556700"/>
    <w:rsid w:val="7A88623B"/>
    <w:rsid w:val="7AF05E38"/>
    <w:rsid w:val="7B4894E0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28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B7F2D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3528F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38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2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E9F311C76BFA4AAEA00360DAD9E1D9" ma:contentTypeVersion="3" ma:contentTypeDescription="Create a new document." ma:contentTypeScope="" ma:versionID="77652972703a7f80f52e600b5fc6c0bd">
  <xsd:schema xmlns:xsd="http://www.w3.org/2001/XMLSchema" xmlns:xs="http://www.w3.org/2001/XMLSchema" xmlns:p="http://schemas.microsoft.com/office/2006/metadata/properties" xmlns:ns2="a6a4cf9b-fcf8-42fb-8f64-9fad035df620" targetNamespace="http://schemas.microsoft.com/office/2006/metadata/properties" ma:root="true" ma:fieldsID="4441a60f60db3e764fc783310464e69b" ns2:_="">
    <xsd:import namespace="a6a4cf9b-fcf8-42fb-8f64-9fad035df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4cf9b-fcf8-42fb-8f64-9fad035df6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51DF79-AB0D-4D49-930F-913500C229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91280A-F01B-4D62-A4F4-FF78CA272F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a4cf9b-fcf8-42fb-8f64-9fad035df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82D2B0-236B-4249-B72E-5E85C186B1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18</Pages>
  <Words>1328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James McCaghrey</cp:lastModifiedBy>
  <cp:revision>99</cp:revision>
  <dcterms:created xsi:type="dcterms:W3CDTF">2026-01-26T11:30:00Z</dcterms:created>
  <dcterms:modified xsi:type="dcterms:W3CDTF">2026-01-29T17:23:00Z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0x01010069E9F311C76BFA4AAEA00360DAD9E1D9</vt:lpwstr>
  </property>
</Properties>
</file>