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9C24" w14:textId="6FB45921" w:rsidR="00FC744D" w:rsidRDefault="009C7186">
      <w:bookmarkStart w:id="0" w:name="_GoBack"/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4CC35A8" wp14:editId="1D002DEA">
            <wp:extent cx="5486400" cy="3200400"/>
            <wp:effectExtent l="0" t="3810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C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86"/>
    <w:rsid w:val="008355DF"/>
    <w:rsid w:val="009C7186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72F0"/>
  <w15:chartTrackingRefBased/>
  <w15:docId w15:val="{BF9124D6-656D-4DC2-96B6-70394246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9E86F-2D6F-4512-99D0-4F648A1BA7B2}" type="doc">
      <dgm:prSet loTypeId="urn:microsoft.com/office/officeart/2005/8/layout/cycle5" loCatId="cycle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en-GB"/>
        </a:p>
      </dgm:t>
    </dgm:pt>
    <dgm:pt modelId="{77DB7A08-8DB3-460F-B65F-4F2DCCC44EAF}">
      <dgm:prSet phldrT="[Text]"/>
      <dgm:spPr/>
      <dgm:t>
        <a:bodyPr/>
        <a:lstStyle/>
        <a:p>
          <a:r>
            <a:rPr lang="en-GB"/>
            <a:t>Step 1: Prepare the state</a:t>
          </a:r>
        </a:p>
      </dgm:t>
    </dgm:pt>
    <dgm:pt modelId="{E48D0324-5A77-4937-A584-DAD8086B561D}" type="parTrans" cxnId="{094E103D-A81E-4FB9-937A-D7ED8862FD03}">
      <dgm:prSet/>
      <dgm:spPr/>
      <dgm:t>
        <a:bodyPr/>
        <a:lstStyle/>
        <a:p>
          <a:endParaRPr lang="en-GB"/>
        </a:p>
      </dgm:t>
    </dgm:pt>
    <dgm:pt modelId="{13B458F0-1503-4DFF-B604-589D164A6DA5}" type="sibTrans" cxnId="{094E103D-A81E-4FB9-937A-D7ED8862FD03}">
      <dgm:prSet/>
      <dgm:spPr/>
      <dgm:t>
        <a:bodyPr/>
        <a:lstStyle/>
        <a:p>
          <a:endParaRPr lang="en-GB"/>
        </a:p>
      </dgm:t>
    </dgm:pt>
    <dgm:pt modelId="{3649073F-F010-41B1-B113-299152A1B4DA}">
      <dgm:prSet phldrT="[Text]"/>
      <dgm:spPr/>
      <dgm:t>
        <a:bodyPr/>
        <a:lstStyle/>
        <a:p>
          <a:r>
            <a:rPr lang="en-GB"/>
            <a:t>Step 2: Prepare the "apparatus"</a:t>
          </a:r>
        </a:p>
      </dgm:t>
    </dgm:pt>
    <dgm:pt modelId="{276B3695-CF3A-4552-8108-2ACEB7EBF4A9}" type="parTrans" cxnId="{7B1A9775-F13B-4E7F-AEB0-3737AFD9BE02}">
      <dgm:prSet/>
      <dgm:spPr/>
      <dgm:t>
        <a:bodyPr/>
        <a:lstStyle/>
        <a:p>
          <a:endParaRPr lang="en-GB"/>
        </a:p>
      </dgm:t>
    </dgm:pt>
    <dgm:pt modelId="{2B9B56D0-02BD-41C3-A4EA-13A7D43DD3C7}" type="sibTrans" cxnId="{7B1A9775-F13B-4E7F-AEB0-3737AFD9BE02}">
      <dgm:prSet/>
      <dgm:spPr/>
      <dgm:t>
        <a:bodyPr/>
        <a:lstStyle/>
        <a:p>
          <a:endParaRPr lang="en-GB"/>
        </a:p>
      </dgm:t>
    </dgm:pt>
    <dgm:pt modelId="{FCADD3B3-B35A-43AB-8EEF-C9473E617700}">
      <dgm:prSet phldrT="[Text]"/>
      <dgm:spPr/>
      <dgm:t>
        <a:bodyPr/>
        <a:lstStyle/>
        <a:p>
          <a:r>
            <a:rPr lang="en-GB"/>
            <a:t>Step 3: Use the operations</a:t>
          </a:r>
        </a:p>
      </dgm:t>
    </dgm:pt>
    <dgm:pt modelId="{1321E3CA-1D7F-413E-9D84-E5D3B36B7380}" type="parTrans" cxnId="{9551D656-AFD3-4AB9-A223-E557A717A3E7}">
      <dgm:prSet/>
      <dgm:spPr/>
      <dgm:t>
        <a:bodyPr/>
        <a:lstStyle/>
        <a:p>
          <a:endParaRPr lang="en-GB"/>
        </a:p>
      </dgm:t>
    </dgm:pt>
    <dgm:pt modelId="{EB3EA6D3-22C9-436C-AEA4-3B67D27B34B9}" type="sibTrans" cxnId="{9551D656-AFD3-4AB9-A223-E557A717A3E7}">
      <dgm:prSet/>
      <dgm:spPr/>
      <dgm:t>
        <a:bodyPr/>
        <a:lstStyle/>
        <a:p>
          <a:endParaRPr lang="en-GB"/>
        </a:p>
      </dgm:t>
    </dgm:pt>
    <dgm:pt modelId="{17AA1FC0-B448-4DA3-A9EA-8224501E3C0E}">
      <dgm:prSet phldrT="[Text]"/>
      <dgm:spPr/>
      <dgm:t>
        <a:bodyPr/>
        <a:lstStyle/>
        <a:p>
          <a:r>
            <a:rPr lang="en-GB"/>
            <a:t>Step 4: Measure the state</a:t>
          </a:r>
        </a:p>
      </dgm:t>
    </dgm:pt>
    <dgm:pt modelId="{D4644CDE-6247-4BB2-A990-D110606E6977}" type="sibTrans" cxnId="{8BE8A89F-A6E6-4293-82B7-341AE245840E}">
      <dgm:prSet/>
      <dgm:spPr/>
      <dgm:t>
        <a:bodyPr/>
        <a:lstStyle/>
        <a:p>
          <a:endParaRPr lang="en-GB"/>
        </a:p>
      </dgm:t>
    </dgm:pt>
    <dgm:pt modelId="{CB50990B-D203-4D0F-9A8B-77FCAE46AB84}" type="parTrans" cxnId="{8BE8A89F-A6E6-4293-82B7-341AE245840E}">
      <dgm:prSet/>
      <dgm:spPr/>
      <dgm:t>
        <a:bodyPr/>
        <a:lstStyle/>
        <a:p>
          <a:endParaRPr lang="en-GB"/>
        </a:p>
      </dgm:t>
    </dgm:pt>
    <dgm:pt modelId="{EBEF5762-524E-43E7-A5EE-F1DED4A95390}" type="pres">
      <dgm:prSet presAssocID="{45A9E86F-2D6F-4512-99D0-4F648A1BA7B2}" presName="cycle" presStyleCnt="0">
        <dgm:presLayoutVars>
          <dgm:dir/>
          <dgm:resizeHandles val="exact"/>
        </dgm:presLayoutVars>
      </dgm:prSet>
      <dgm:spPr/>
    </dgm:pt>
    <dgm:pt modelId="{C89DE4F9-21D6-4DA3-850B-EBE2E7C51703}" type="pres">
      <dgm:prSet presAssocID="{77DB7A08-8DB3-460F-B65F-4F2DCCC44EAF}" presName="node" presStyleLbl="node1" presStyleIdx="0" presStyleCnt="4">
        <dgm:presLayoutVars>
          <dgm:bulletEnabled val="1"/>
        </dgm:presLayoutVars>
      </dgm:prSet>
      <dgm:spPr/>
    </dgm:pt>
    <dgm:pt modelId="{311095F6-0904-4B4F-9309-562205A32F31}" type="pres">
      <dgm:prSet presAssocID="{77DB7A08-8DB3-460F-B65F-4F2DCCC44EAF}" presName="spNode" presStyleCnt="0"/>
      <dgm:spPr/>
    </dgm:pt>
    <dgm:pt modelId="{7F4E70E7-1326-49CA-8413-01CDA39F08AD}" type="pres">
      <dgm:prSet presAssocID="{13B458F0-1503-4DFF-B604-589D164A6DA5}" presName="sibTrans" presStyleLbl="sibTrans1D1" presStyleIdx="0" presStyleCnt="4"/>
      <dgm:spPr/>
    </dgm:pt>
    <dgm:pt modelId="{995C3304-41D6-469F-859D-1B8D050D1A21}" type="pres">
      <dgm:prSet presAssocID="{3649073F-F010-41B1-B113-299152A1B4DA}" presName="node" presStyleLbl="node1" presStyleIdx="1" presStyleCnt="4">
        <dgm:presLayoutVars>
          <dgm:bulletEnabled val="1"/>
        </dgm:presLayoutVars>
      </dgm:prSet>
      <dgm:spPr/>
    </dgm:pt>
    <dgm:pt modelId="{E53E9FDA-3329-4D00-A158-28B421515B2C}" type="pres">
      <dgm:prSet presAssocID="{3649073F-F010-41B1-B113-299152A1B4DA}" presName="spNode" presStyleCnt="0"/>
      <dgm:spPr/>
    </dgm:pt>
    <dgm:pt modelId="{D834C48D-47A6-4B3D-9277-ECF83D01E381}" type="pres">
      <dgm:prSet presAssocID="{2B9B56D0-02BD-41C3-A4EA-13A7D43DD3C7}" presName="sibTrans" presStyleLbl="sibTrans1D1" presStyleIdx="1" presStyleCnt="4"/>
      <dgm:spPr/>
    </dgm:pt>
    <dgm:pt modelId="{597AF236-9851-4162-81AC-19A1A53F66BE}" type="pres">
      <dgm:prSet presAssocID="{FCADD3B3-B35A-43AB-8EEF-C9473E617700}" presName="node" presStyleLbl="node1" presStyleIdx="2" presStyleCnt="4">
        <dgm:presLayoutVars>
          <dgm:bulletEnabled val="1"/>
        </dgm:presLayoutVars>
      </dgm:prSet>
      <dgm:spPr/>
    </dgm:pt>
    <dgm:pt modelId="{34C59D3E-E449-4213-940E-ECF49CAA58F4}" type="pres">
      <dgm:prSet presAssocID="{FCADD3B3-B35A-43AB-8EEF-C9473E617700}" presName="spNode" presStyleCnt="0"/>
      <dgm:spPr/>
    </dgm:pt>
    <dgm:pt modelId="{89581F54-9DC7-4991-9ED6-73B26D8EEF65}" type="pres">
      <dgm:prSet presAssocID="{EB3EA6D3-22C9-436C-AEA4-3B67D27B34B9}" presName="sibTrans" presStyleLbl="sibTrans1D1" presStyleIdx="2" presStyleCnt="4"/>
      <dgm:spPr/>
    </dgm:pt>
    <dgm:pt modelId="{0E0A9637-EAF6-4FA8-BA90-4ED46D6993EC}" type="pres">
      <dgm:prSet presAssocID="{17AA1FC0-B448-4DA3-A9EA-8224501E3C0E}" presName="node" presStyleLbl="node1" presStyleIdx="3" presStyleCnt="4">
        <dgm:presLayoutVars>
          <dgm:bulletEnabled val="1"/>
        </dgm:presLayoutVars>
      </dgm:prSet>
      <dgm:spPr/>
    </dgm:pt>
    <dgm:pt modelId="{04B0F4A2-E1E1-492C-9A38-D306A34A8570}" type="pres">
      <dgm:prSet presAssocID="{17AA1FC0-B448-4DA3-A9EA-8224501E3C0E}" presName="spNode" presStyleCnt="0"/>
      <dgm:spPr/>
    </dgm:pt>
    <dgm:pt modelId="{D6CF619B-3026-41EF-8193-CB8362F86A40}" type="pres">
      <dgm:prSet presAssocID="{D4644CDE-6247-4BB2-A990-D110606E6977}" presName="sibTrans" presStyleLbl="sibTrans1D1" presStyleIdx="3" presStyleCnt="4"/>
      <dgm:spPr/>
    </dgm:pt>
  </dgm:ptLst>
  <dgm:cxnLst>
    <dgm:cxn modelId="{76AB8E0C-00FD-4BD2-A16C-B50FDF1A0FA6}" type="presOf" srcId="{77DB7A08-8DB3-460F-B65F-4F2DCCC44EAF}" destId="{C89DE4F9-21D6-4DA3-850B-EBE2E7C51703}" srcOrd="0" destOrd="0" presId="urn:microsoft.com/office/officeart/2005/8/layout/cycle5"/>
    <dgm:cxn modelId="{AC144B1F-F081-447D-B139-9B6030532316}" type="presOf" srcId="{EB3EA6D3-22C9-436C-AEA4-3B67D27B34B9}" destId="{89581F54-9DC7-4991-9ED6-73B26D8EEF65}" srcOrd="0" destOrd="0" presId="urn:microsoft.com/office/officeart/2005/8/layout/cycle5"/>
    <dgm:cxn modelId="{094E103D-A81E-4FB9-937A-D7ED8862FD03}" srcId="{45A9E86F-2D6F-4512-99D0-4F648A1BA7B2}" destId="{77DB7A08-8DB3-460F-B65F-4F2DCCC44EAF}" srcOrd="0" destOrd="0" parTransId="{E48D0324-5A77-4937-A584-DAD8086B561D}" sibTransId="{13B458F0-1503-4DFF-B604-589D164A6DA5}"/>
    <dgm:cxn modelId="{D2AE2742-6986-4884-B7FF-3DD29FD3F243}" type="presOf" srcId="{2B9B56D0-02BD-41C3-A4EA-13A7D43DD3C7}" destId="{D834C48D-47A6-4B3D-9277-ECF83D01E381}" srcOrd="0" destOrd="0" presId="urn:microsoft.com/office/officeart/2005/8/layout/cycle5"/>
    <dgm:cxn modelId="{D6AC5272-6DBB-40E4-B084-B4880BBB022B}" type="presOf" srcId="{45A9E86F-2D6F-4512-99D0-4F648A1BA7B2}" destId="{EBEF5762-524E-43E7-A5EE-F1DED4A95390}" srcOrd="0" destOrd="0" presId="urn:microsoft.com/office/officeart/2005/8/layout/cycle5"/>
    <dgm:cxn modelId="{7B1A9775-F13B-4E7F-AEB0-3737AFD9BE02}" srcId="{45A9E86F-2D6F-4512-99D0-4F648A1BA7B2}" destId="{3649073F-F010-41B1-B113-299152A1B4DA}" srcOrd="1" destOrd="0" parTransId="{276B3695-CF3A-4552-8108-2ACEB7EBF4A9}" sibTransId="{2B9B56D0-02BD-41C3-A4EA-13A7D43DD3C7}"/>
    <dgm:cxn modelId="{9551D656-AFD3-4AB9-A223-E557A717A3E7}" srcId="{45A9E86F-2D6F-4512-99D0-4F648A1BA7B2}" destId="{FCADD3B3-B35A-43AB-8EEF-C9473E617700}" srcOrd="2" destOrd="0" parTransId="{1321E3CA-1D7F-413E-9D84-E5D3B36B7380}" sibTransId="{EB3EA6D3-22C9-436C-AEA4-3B67D27B34B9}"/>
    <dgm:cxn modelId="{8BE8A89F-A6E6-4293-82B7-341AE245840E}" srcId="{45A9E86F-2D6F-4512-99D0-4F648A1BA7B2}" destId="{17AA1FC0-B448-4DA3-A9EA-8224501E3C0E}" srcOrd="3" destOrd="0" parTransId="{CB50990B-D203-4D0F-9A8B-77FCAE46AB84}" sibTransId="{D4644CDE-6247-4BB2-A990-D110606E6977}"/>
    <dgm:cxn modelId="{CC89F3AA-6B90-4129-8532-F75A093E9596}" type="presOf" srcId="{D4644CDE-6247-4BB2-A990-D110606E6977}" destId="{D6CF619B-3026-41EF-8193-CB8362F86A40}" srcOrd="0" destOrd="0" presId="urn:microsoft.com/office/officeart/2005/8/layout/cycle5"/>
    <dgm:cxn modelId="{EA4917CE-0C43-429C-94FF-4EE6C7E35470}" type="presOf" srcId="{13B458F0-1503-4DFF-B604-589D164A6DA5}" destId="{7F4E70E7-1326-49CA-8413-01CDA39F08AD}" srcOrd="0" destOrd="0" presId="urn:microsoft.com/office/officeart/2005/8/layout/cycle5"/>
    <dgm:cxn modelId="{0E3A71D7-4195-4FFB-8023-C0C96E5F9571}" type="presOf" srcId="{3649073F-F010-41B1-B113-299152A1B4DA}" destId="{995C3304-41D6-469F-859D-1B8D050D1A21}" srcOrd="0" destOrd="0" presId="urn:microsoft.com/office/officeart/2005/8/layout/cycle5"/>
    <dgm:cxn modelId="{F06A25E0-D1F6-44FF-9EE7-D9FA23C6A045}" type="presOf" srcId="{17AA1FC0-B448-4DA3-A9EA-8224501E3C0E}" destId="{0E0A9637-EAF6-4FA8-BA90-4ED46D6993EC}" srcOrd="0" destOrd="0" presId="urn:microsoft.com/office/officeart/2005/8/layout/cycle5"/>
    <dgm:cxn modelId="{660717EE-31A7-4CEF-A92E-B04F4555766E}" type="presOf" srcId="{FCADD3B3-B35A-43AB-8EEF-C9473E617700}" destId="{597AF236-9851-4162-81AC-19A1A53F66BE}" srcOrd="0" destOrd="0" presId="urn:microsoft.com/office/officeart/2005/8/layout/cycle5"/>
    <dgm:cxn modelId="{9F301742-0DCC-417A-9153-458DFFDB7B2D}" type="presParOf" srcId="{EBEF5762-524E-43E7-A5EE-F1DED4A95390}" destId="{C89DE4F9-21D6-4DA3-850B-EBE2E7C51703}" srcOrd="0" destOrd="0" presId="urn:microsoft.com/office/officeart/2005/8/layout/cycle5"/>
    <dgm:cxn modelId="{BD45B87B-0261-4169-A15D-EC4355069DC3}" type="presParOf" srcId="{EBEF5762-524E-43E7-A5EE-F1DED4A95390}" destId="{311095F6-0904-4B4F-9309-562205A32F31}" srcOrd="1" destOrd="0" presId="urn:microsoft.com/office/officeart/2005/8/layout/cycle5"/>
    <dgm:cxn modelId="{91084589-DCB1-49EA-9D88-7D4D041E551B}" type="presParOf" srcId="{EBEF5762-524E-43E7-A5EE-F1DED4A95390}" destId="{7F4E70E7-1326-49CA-8413-01CDA39F08AD}" srcOrd="2" destOrd="0" presId="urn:microsoft.com/office/officeart/2005/8/layout/cycle5"/>
    <dgm:cxn modelId="{5AAC487D-AF41-4EF0-8392-442EC863497C}" type="presParOf" srcId="{EBEF5762-524E-43E7-A5EE-F1DED4A95390}" destId="{995C3304-41D6-469F-859D-1B8D050D1A21}" srcOrd="3" destOrd="0" presId="urn:microsoft.com/office/officeart/2005/8/layout/cycle5"/>
    <dgm:cxn modelId="{142F7D58-3528-4850-B25D-C6BD078C1D13}" type="presParOf" srcId="{EBEF5762-524E-43E7-A5EE-F1DED4A95390}" destId="{E53E9FDA-3329-4D00-A158-28B421515B2C}" srcOrd="4" destOrd="0" presId="urn:microsoft.com/office/officeart/2005/8/layout/cycle5"/>
    <dgm:cxn modelId="{0EF444F5-274C-4652-89D8-E08A2A5AC782}" type="presParOf" srcId="{EBEF5762-524E-43E7-A5EE-F1DED4A95390}" destId="{D834C48D-47A6-4B3D-9277-ECF83D01E381}" srcOrd="5" destOrd="0" presId="urn:microsoft.com/office/officeart/2005/8/layout/cycle5"/>
    <dgm:cxn modelId="{3FDBA418-DEEA-4B61-AA7C-31E1E49C66C2}" type="presParOf" srcId="{EBEF5762-524E-43E7-A5EE-F1DED4A95390}" destId="{597AF236-9851-4162-81AC-19A1A53F66BE}" srcOrd="6" destOrd="0" presId="urn:microsoft.com/office/officeart/2005/8/layout/cycle5"/>
    <dgm:cxn modelId="{F5186CF0-6E40-4919-936A-83184AC695D7}" type="presParOf" srcId="{EBEF5762-524E-43E7-A5EE-F1DED4A95390}" destId="{34C59D3E-E449-4213-940E-ECF49CAA58F4}" srcOrd="7" destOrd="0" presId="urn:microsoft.com/office/officeart/2005/8/layout/cycle5"/>
    <dgm:cxn modelId="{BACBFE4F-0273-436C-8BF8-C4DDA4E33DA9}" type="presParOf" srcId="{EBEF5762-524E-43E7-A5EE-F1DED4A95390}" destId="{89581F54-9DC7-4991-9ED6-73B26D8EEF65}" srcOrd="8" destOrd="0" presId="urn:microsoft.com/office/officeart/2005/8/layout/cycle5"/>
    <dgm:cxn modelId="{1E3AB9AF-B7CA-4D14-8A7D-10A8EAC1CCD6}" type="presParOf" srcId="{EBEF5762-524E-43E7-A5EE-F1DED4A95390}" destId="{0E0A9637-EAF6-4FA8-BA90-4ED46D6993EC}" srcOrd="9" destOrd="0" presId="urn:microsoft.com/office/officeart/2005/8/layout/cycle5"/>
    <dgm:cxn modelId="{958B91F7-61C5-4B97-9014-751DEFD55B68}" type="presParOf" srcId="{EBEF5762-524E-43E7-A5EE-F1DED4A95390}" destId="{04B0F4A2-E1E1-492C-9A38-D306A34A8570}" srcOrd="10" destOrd="0" presId="urn:microsoft.com/office/officeart/2005/8/layout/cycle5"/>
    <dgm:cxn modelId="{B4C846A0-749E-4722-BB3A-6461F87514C5}" type="presParOf" srcId="{EBEF5762-524E-43E7-A5EE-F1DED4A95390}" destId="{D6CF619B-3026-41EF-8193-CB8362F86A40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9DE4F9-21D6-4DA3-850B-EBE2E7C51703}">
      <dsp:nvSpPr>
        <dsp:cNvPr id="0" name=""/>
        <dsp:cNvSpPr/>
      </dsp:nvSpPr>
      <dsp:spPr>
        <a:xfrm>
          <a:off x="2171923" y="1764"/>
          <a:ext cx="1142553" cy="74265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Step 1: Prepare the state</a:t>
          </a:r>
        </a:p>
      </dsp:txBody>
      <dsp:txXfrm>
        <a:off x="2208177" y="38018"/>
        <a:ext cx="1070045" cy="670151"/>
      </dsp:txXfrm>
    </dsp:sp>
    <dsp:sp modelId="{7F4E70E7-1326-49CA-8413-01CDA39F08AD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956148" y="240046"/>
              </a:moveTo>
              <a:arcTo wR="1227106" hR="1227106" stAng="18386976" swAng="1633936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C3304-41D6-469F-859D-1B8D050D1A21}">
      <dsp:nvSpPr>
        <dsp:cNvPr id="0" name=""/>
        <dsp:cNvSpPr/>
      </dsp:nvSpPr>
      <dsp:spPr>
        <a:xfrm>
          <a:off x="3399029" y="1228870"/>
          <a:ext cx="1142553" cy="742659"/>
        </a:xfrm>
        <a:prstGeom prst="roundRect">
          <a:avLst/>
        </a:prstGeom>
        <a:gradFill rotWithShape="0">
          <a:gsLst>
            <a:gs pos="0">
              <a:schemeClr val="accent2">
                <a:hueOff val="-485121"/>
                <a:satOff val="-27976"/>
                <a:lumOff val="28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85121"/>
                <a:satOff val="-27976"/>
                <a:lumOff val="28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85121"/>
                <a:satOff val="-27976"/>
                <a:lumOff val="28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Step 2: Prepare the "apparatus"</a:t>
          </a:r>
        </a:p>
      </dsp:txBody>
      <dsp:txXfrm>
        <a:off x="3435283" y="1265124"/>
        <a:ext cx="1070045" cy="670151"/>
      </dsp:txXfrm>
    </dsp:sp>
    <dsp:sp modelId="{D834C48D-47A6-4B3D-9277-ECF83D01E381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327017" y="1771149"/>
              </a:moveTo>
              <a:arcTo wR="1227106" hR="1227106" stAng="1579087" swAng="1633936"/>
            </a:path>
          </a:pathLst>
        </a:custGeom>
        <a:noFill/>
        <a:ln w="6350" cap="flat" cmpd="sng" algn="ctr">
          <a:solidFill>
            <a:schemeClr val="accent2">
              <a:hueOff val="-485121"/>
              <a:satOff val="-27976"/>
              <a:lumOff val="2876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AF236-9851-4162-81AC-19A1A53F66BE}">
      <dsp:nvSpPr>
        <dsp:cNvPr id="0" name=""/>
        <dsp:cNvSpPr/>
      </dsp:nvSpPr>
      <dsp:spPr>
        <a:xfrm>
          <a:off x="2171923" y="2455976"/>
          <a:ext cx="1142553" cy="742659"/>
        </a:xfrm>
        <a:prstGeom prst="roundRect">
          <a:avLst/>
        </a:prstGeom>
        <a:gradFill rotWithShape="0">
          <a:gsLst>
            <a:gs pos="0">
              <a:schemeClr val="accent2">
                <a:hueOff val="-970242"/>
                <a:satOff val="-55952"/>
                <a:lumOff val="57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70242"/>
                <a:satOff val="-55952"/>
                <a:lumOff val="57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70242"/>
                <a:satOff val="-55952"/>
                <a:lumOff val="57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Step 3: Use the operations</a:t>
          </a:r>
        </a:p>
      </dsp:txBody>
      <dsp:txXfrm>
        <a:off x="2208177" y="2492230"/>
        <a:ext cx="1070045" cy="670151"/>
      </dsp:txXfrm>
    </dsp:sp>
    <dsp:sp modelId="{89581F54-9DC7-4991-9ED6-73B26D8EEF65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498063" y="2214165"/>
              </a:moveTo>
              <a:arcTo wR="1227106" hR="1227106" stAng="7586976" swAng="1633936"/>
            </a:path>
          </a:pathLst>
        </a:custGeom>
        <a:noFill/>
        <a:ln w="6350" cap="flat" cmpd="sng" algn="ctr">
          <a:solidFill>
            <a:schemeClr val="accent2">
              <a:hueOff val="-970242"/>
              <a:satOff val="-55952"/>
              <a:lumOff val="5752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A9637-EAF6-4FA8-BA90-4ED46D6993EC}">
      <dsp:nvSpPr>
        <dsp:cNvPr id="0" name=""/>
        <dsp:cNvSpPr/>
      </dsp:nvSpPr>
      <dsp:spPr>
        <a:xfrm>
          <a:off x="944817" y="1228870"/>
          <a:ext cx="1142553" cy="742659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Step 4: Measure the state</a:t>
          </a:r>
        </a:p>
      </dsp:txBody>
      <dsp:txXfrm>
        <a:off x="981071" y="1265124"/>
        <a:ext cx="1070045" cy="670151"/>
      </dsp:txXfrm>
    </dsp:sp>
    <dsp:sp modelId="{D6CF619B-3026-41EF-8193-CB8362F86A40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27194" y="683062"/>
              </a:moveTo>
              <a:arcTo wR="1227106" hR="1227106" stAng="12379087" swAng="1633936"/>
            </a:path>
          </a:pathLst>
        </a:custGeom>
        <a:noFill/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St.John</dc:creator>
  <cp:keywords/>
  <dc:description/>
  <cp:lastModifiedBy>Shanice St.John</cp:lastModifiedBy>
  <cp:revision>1</cp:revision>
  <dcterms:created xsi:type="dcterms:W3CDTF">2019-06-27T15:17:00Z</dcterms:created>
  <dcterms:modified xsi:type="dcterms:W3CDTF">2019-06-27T15:30:00Z</dcterms:modified>
</cp:coreProperties>
</file>