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15C2A" w14:textId="77777777" w:rsidR="00000000" w:rsidRDefault="00B92FE3">
      <w:pPr>
        <w:pStyle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HTML5 Canvas</w:t>
      </w:r>
      <w:r>
        <w:rPr>
          <w:rFonts w:asciiTheme="minorEastAsia" w:eastAsiaTheme="minorEastAsia" w:hAnsiTheme="minorEastAsia" w:hint="eastAsia"/>
        </w:rPr>
        <w:t>를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이용한</w:t>
      </w:r>
      <w:r>
        <w:rPr>
          <w:rFonts w:asciiTheme="minorEastAsia" w:eastAsiaTheme="minorEastAsia" w:hAnsiTheme="minorEastAsia" w:hint="eastAsia"/>
        </w:rPr>
        <w:t xml:space="preserve"> Drawing </w:t>
      </w:r>
      <w:r>
        <w:rPr>
          <w:rFonts w:asciiTheme="minorEastAsia" w:eastAsiaTheme="minorEastAsia" w:hAnsiTheme="minorEastAsia" w:hint="eastAsia"/>
        </w:rPr>
        <w:t>기능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구현하기</w:t>
      </w:r>
    </w:p>
    <w:p w14:paraId="41999D9C" w14:textId="77777777" w:rsidR="00000000" w:rsidRDefault="00B92FE3">
      <w:pPr>
        <w:pStyle w:val="a5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 </w:t>
      </w:r>
    </w:p>
    <w:p w14:paraId="3D404828" w14:textId="77777777" w:rsidR="00000000" w:rsidRDefault="00B92FE3">
      <w:pPr>
        <w:pStyle w:val="a5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WebSquare5 </w:t>
      </w:r>
      <w:r>
        <w:rPr>
          <w:rFonts w:asciiTheme="minorEastAsia" w:eastAsiaTheme="minorEastAsia" w:hAnsiTheme="minorEastAsia" w:hint="eastAsia"/>
        </w:rPr>
        <w:t>프로젝트를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수행하는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과정에서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그림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그리기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기능이나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전자서명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기능을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필요한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경우가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있습니다</w:t>
      </w:r>
      <w:r>
        <w:rPr>
          <w:rFonts w:asciiTheme="minorEastAsia" w:eastAsiaTheme="minorEastAsia" w:hAnsiTheme="minorEastAsia" w:hint="eastAsia"/>
        </w:rPr>
        <w:t xml:space="preserve">. </w:t>
      </w:r>
      <w:r>
        <w:rPr>
          <w:rFonts w:asciiTheme="minorEastAsia" w:eastAsiaTheme="minorEastAsia" w:hAnsiTheme="minorEastAsia" w:hint="eastAsia"/>
        </w:rPr>
        <w:t>사용자에게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제공해야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하는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기능이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복잡한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경우에는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별도의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솔루션을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도입하거나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오픈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소스를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활용해서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해당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기능을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구현해야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합니다</w:t>
      </w:r>
      <w:r>
        <w:rPr>
          <w:rFonts w:asciiTheme="minorEastAsia" w:eastAsiaTheme="minorEastAsia" w:hAnsiTheme="minorEastAsia" w:hint="eastAsia"/>
        </w:rPr>
        <w:t xml:space="preserve">. </w:t>
      </w:r>
      <w:r>
        <w:rPr>
          <w:rFonts w:asciiTheme="minorEastAsia" w:eastAsiaTheme="minorEastAsia" w:hAnsiTheme="minorEastAsia" w:hint="eastAsia"/>
        </w:rPr>
        <w:t>하지만</w:t>
      </w:r>
      <w:r>
        <w:rPr>
          <w:rFonts w:asciiTheme="minorEastAsia" w:eastAsiaTheme="minorEastAsia" w:hAnsiTheme="minorEastAsia" w:hint="eastAsia"/>
        </w:rPr>
        <w:t xml:space="preserve">, </w:t>
      </w:r>
      <w:r>
        <w:rPr>
          <w:rFonts w:asciiTheme="minorEastAsia" w:eastAsiaTheme="minorEastAsia" w:hAnsiTheme="minorEastAsia" w:hint="eastAsia"/>
        </w:rPr>
        <w:t>간단한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마우스나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펜을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이용한</w:t>
      </w:r>
      <w:r>
        <w:rPr>
          <w:rFonts w:asciiTheme="minorEastAsia" w:eastAsiaTheme="minorEastAsia" w:hAnsiTheme="minorEastAsia" w:hint="eastAsia"/>
        </w:rPr>
        <w:t xml:space="preserve"> Drawing </w:t>
      </w:r>
      <w:r>
        <w:rPr>
          <w:rFonts w:asciiTheme="minorEastAsia" w:eastAsiaTheme="minorEastAsia" w:hAnsiTheme="minorEastAsia" w:hint="eastAsia"/>
        </w:rPr>
        <w:t>기능을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제공하면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될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경우에는</w:t>
      </w:r>
      <w:r>
        <w:rPr>
          <w:rFonts w:asciiTheme="minorEastAsia" w:eastAsiaTheme="minorEastAsia" w:hAnsiTheme="minorEastAsia" w:hint="eastAsia"/>
        </w:rPr>
        <w:t xml:space="preserve"> HTML5 Canvas </w:t>
      </w:r>
      <w:r>
        <w:rPr>
          <w:rFonts w:asciiTheme="minorEastAsia" w:eastAsiaTheme="minorEastAsia" w:hAnsiTheme="minorEastAsia" w:hint="eastAsia"/>
        </w:rPr>
        <w:t>태그를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이용해서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간단하게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기능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구현을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할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수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있습니다</w:t>
      </w:r>
      <w:r>
        <w:rPr>
          <w:rFonts w:asciiTheme="minorEastAsia" w:eastAsiaTheme="minorEastAsia" w:hAnsiTheme="minorEastAsia" w:hint="eastAsia"/>
        </w:rPr>
        <w:t xml:space="preserve">. </w:t>
      </w:r>
      <w:r>
        <w:rPr>
          <w:rFonts w:asciiTheme="minorEastAsia" w:eastAsiaTheme="minorEastAsia" w:hAnsiTheme="minorEastAsia" w:hint="eastAsia"/>
        </w:rPr>
        <w:t>본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문서는</w:t>
      </w:r>
      <w:r>
        <w:rPr>
          <w:rFonts w:asciiTheme="minorEastAsia" w:eastAsiaTheme="minorEastAsia" w:hAnsiTheme="minorEastAsia" w:hint="eastAsia"/>
        </w:rPr>
        <w:t xml:space="preserve"> Canvas </w:t>
      </w:r>
      <w:r>
        <w:rPr>
          <w:rFonts w:asciiTheme="minorEastAsia" w:eastAsiaTheme="minorEastAsia" w:hAnsiTheme="minorEastAsia" w:hint="eastAsia"/>
        </w:rPr>
        <w:t>태그를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이용해서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웹스퀘어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페이지에서</w:t>
      </w:r>
      <w:r>
        <w:rPr>
          <w:rFonts w:asciiTheme="minorEastAsia" w:eastAsiaTheme="minorEastAsia" w:hAnsiTheme="minorEastAsia" w:hint="eastAsia"/>
        </w:rPr>
        <w:t xml:space="preserve"> Drawing </w:t>
      </w:r>
      <w:r>
        <w:rPr>
          <w:rFonts w:asciiTheme="minorEastAsia" w:eastAsiaTheme="minorEastAsia" w:hAnsiTheme="minorEastAsia" w:hint="eastAsia"/>
        </w:rPr>
        <w:t>기능을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구현하는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방법을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설명합니다</w:t>
      </w:r>
      <w:r>
        <w:rPr>
          <w:rFonts w:asciiTheme="minorEastAsia" w:eastAsiaTheme="minorEastAsia" w:hAnsiTheme="minorEastAsia" w:hint="eastAsia"/>
        </w:rPr>
        <w:t>.</w:t>
      </w:r>
    </w:p>
    <w:p w14:paraId="661D023E" w14:textId="77777777" w:rsidR="00000000" w:rsidRDefault="00B92FE3">
      <w:pPr>
        <w:pStyle w:val="a5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 </w:t>
      </w:r>
    </w:p>
    <w:p w14:paraId="01EBEAF4" w14:textId="77777777" w:rsidR="00000000" w:rsidRDefault="00B92FE3">
      <w:pPr>
        <w:pStyle w:val="2"/>
        <w:rPr>
          <w:rFonts w:asciiTheme="minorEastAsia" w:eastAsiaTheme="minorEastAsia" w:hAnsiTheme="minorEastAsia" w:hint="eastAsia"/>
        </w:rPr>
      </w:pPr>
      <w:r>
        <w:rPr>
          <w:rStyle w:val="a7"/>
          <w:rFonts w:asciiTheme="minorEastAsia" w:eastAsiaTheme="minorEastAsia" w:hAnsiTheme="minorEastAsia" w:hint="eastAsia"/>
          <w:b/>
          <w:bCs/>
        </w:rPr>
        <w:t>1. Canvas</w:t>
      </w:r>
      <w:r>
        <w:rPr>
          <w:rStyle w:val="a7"/>
          <w:rFonts w:asciiTheme="minorEastAsia" w:eastAsiaTheme="minorEastAsia" w:hAnsiTheme="minorEastAsia" w:hint="eastAsia"/>
          <w:b/>
          <w:bCs/>
        </w:rPr>
        <w:t>를</w:t>
      </w:r>
      <w:r>
        <w:rPr>
          <w:rStyle w:val="a7"/>
          <w:rFonts w:asciiTheme="minorEastAsia" w:eastAsiaTheme="minorEastAsia" w:hAnsiTheme="minorEastAsia" w:hint="eastAsia"/>
          <w:b/>
          <w:bCs/>
        </w:rPr>
        <w:t xml:space="preserve"> </w:t>
      </w:r>
      <w:r>
        <w:rPr>
          <w:rStyle w:val="a7"/>
          <w:rFonts w:asciiTheme="minorEastAsia" w:eastAsiaTheme="minorEastAsia" w:hAnsiTheme="minorEastAsia" w:hint="eastAsia"/>
          <w:b/>
          <w:bCs/>
        </w:rPr>
        <w:t>원하는</w:t>
      </w:r>
      <w:r>
        <w:rPr>
          <w:rStyle w:val="a7"/>
          <w:rFonts w:asciiTheme="minorEastAsia" w:eastAsiaTheme="minorEastAsia" w:hAnsiTheme="minorEastAsia" w:hint="eastAsia"/>
          <w:b/>
          <w:bCs/>
        </w:rPr>
        <w:t xml:space="preserve"> </w:t>
      </w:r>
      <w:r>
        <w:rPr>
          <w:rStyle w:val="a7"/>
          <w:rFonts w:asciiTheme="minorEastAsia" w:eastAsiaTheme="minorEastAsia" w:hAnsiTheme="minorEastAsia" w:hint="eastAsia"/>
          <w:b/>
          <w:bCs/>
        </w:rPr>
        <w:t>위치에</w:t>
      </w:r>
      <w:r>
        <w:rPr>
          <w:rStyle w:val="a7"/>
          <w:rFonts w:asciiTheme="minorEastAsia" w:eastAsiaTheme="minorEastAsia" w:hAnsiTheme="minorEastAsia" w:hint="eastAsia"/>
          <w:b/>
          <w:bCs/>
        </w:rPr>
        <w:t xml:space="preserve"> </w:t>
      </w:r>
      <w:r>
        <w:rPr>
          <w:rStyle w:val="a7"/>
          <w:rFonts w:asciiTheme="minorEastAsia" w:eastAsiaTheme="minorEastAsia" w:hAnsiTheme="minorEastAsia" w:hint="eastAsia"/>
          <w:b/>
          <w:bCs/>
        </w:rPr>
        <w:t>그리기</w:t>
      </w:r>
    </w:p>
    <w:p w14:paraId="52A151BB" w14:textId="77777777" w:rsidR="00000000" w:rsidRDefault="00B92FE3">
      <w:pPr>
        <w:pStyle w:val="a5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Palette View</w:t>
      </w:r>
      <w:r>
        <w:rPr>
          <w:rFonts w:asciiTheme="minorEastAsia" w:eastAsiaTheme="minorEastAsia" w:hAnsiTheme="minorEastAsia" w:hint="eastAsia"/>
        </w:rPr>
        <w:t>에서</w:t>
      </w:r>
      <w:r>
        <w:rPr>
          <w:rFonts w:asciiTheme="minorEastAsia" w:eastAsiaTheme="minorEastAsia" w:hAnsiTheme="minorEastAsia" w:hint="eastAsia"/>
        </w:rPr>
        <w:t xml:space="preserve"> Canvas </w:t>
      </w:r>
      <w:r>
        <w:rPr>
          <w:rFonts w:asciiTheme="minorEastAsia" w:eastAsiaTheme="minorEastAsia" w:hAnsiTheme="minorEastAsia" w:hint="eastAsia"/>
        </w:rPr>
        <w:t>컴포넌트를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선택해서</w:t>
      </w:r>
      <w:r>
        <w:rPr>
          <w:rFonts w:asciiTheme="minorEastAsia" w:eastAsiaTheme="minorEastAsia" w:hAnsiTheme="minorEastAsia" w:hint="eastAsia"/>
        </w:rPr>
        <w:t xml:space="preserve"> Design View</w:t>
      </w:r>
      <w:r>
        <w:rPr>
          <w:rFonts w:asciiTheme="minorEastAsia" w:eastAsiaTheme="minorEastAsia" w:hAnsiTheme="minorEastAsia" w:hint="eastAsia"/>
        </w:rPr>
        <w:t>에서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원하는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위치에</w:t>
      </w:r>
      <w:r>
        <w:rPr>
          <w:rFonts w:asciiTheme="minorEastAsia" w:eastAsiaTheme="minorEastAsia" w:hAnsiTheme="minorEastAsia" w:hint="eastAsia"/>
        </w:rPr>
        <w:t xml:space="preserve"> Canvas</w:t>
      </w:r>
      <w:r>
        <w:rPr>
          <w:rFonts w:asciiTheme="minorEastAsia" w:eastAsiaTheme="minorEastAsia" w:hAnsiTheme="minorEastAsia" w:hint="eastAsia"/>
        </w:rPr>
        <w:t>를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배치하고</w:t>
      </w:r>
      <w:r>
        <w:rPr>
          <w:rFonts w:asciiTheme="minorEastAsia" w:eastAsiaTheme="minorEastAsia" w:hAnsiTheme="minorEastAsia" w:hint="eastAsia"/>
        </w:rPr>
        <w:t xml:space="preserve">, Canvas </w:t>
      </w:r>
      <w:r>
        <w:rPr>
          <w:rFonts w:asciiTheme="minorEastAsia" w:eastAsiaTheme="minorEastAsia" w:hAnsiTheme="minorEastAsia" w:hint="eastAsia"/>
        </w:rPr>
        <w:t>내에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그려진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그림을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파일로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다운로드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받기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위한</w:t>
      </w:r>
      <w:r>
        <w:rPr>
          <w:rFonts w:asciiTheme="minorEastAsia" w:eastAsiaTheme="minorEastAsia" w:hAnsiTheme="minorEastAsia" w:hint="eastAsia"/>
        </w:rPr>
        <w:t xml:space="preserve"> 'Image File Download' </w:t>
      </w:r>
      <w:r>
        <w:rPr>
          <w:rFonts w:asciiTheme="minorEastAsia" w:eastAsiaTheme="minorEastAsia" w:hAnsiTheme="minorEastAsia" w:hint="eastAsia"/>
        </w:rPr>
        <w:t>버튼을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생성합니다</w:t>
      </w:r>
      <w:r>
        <w:rPr>
          <w:rFonts w:asciiTheme="minorEastAsia" w:eastAsiaTheme="minorEastAsia" w:hAnsiTheme="minorEastAsia" w:hint="eastAsia"/>
        </w:rPr>
        <w:t>.</w:t>
      </w:r>
    </w:p>
    <w:p w14:paraId="11C94A88" w14:textId="77777777" w:rsidR="00000000" w:rsidRDefault="00B92FE3">
      <w:pPr>
        <w:pStyle w:val="a5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 wp14:anchorId="6F19CF7F" wp14:editId="4C3A1B92">
            <wp:extent cx="4457700" cy="2800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CF47B" w14:textId="77777777" w:rsidR="00000000" w:rsidRDefault="00B92FE3">
      <w:pPr>
        <w:pStyle w:val="a5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lastRenderedPageBreak/>
        <w:t> </w:t>
      </w:r>
    </w:p>
    <w:p w14:paraId="277C11EA" w14:textId="77777777" w:rsidR="00000000" w:rsidRDefault="00B92FE3">
      <w:pPr>
        <w:pStyle w:val="2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2. Drawing</w:t>
      </w:r>
      <w:r>
        <w:rPr>
          <w:rFonts w:asciiTheme="minorEastAsia" w:eastAsiaTheme="minorEastAsia" w:hAnsiTheme="minorEastAsia" w:hint="eastAsia"/>
        </w:rPr>
        <w:t>을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기능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구현을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위한</w:t>
      </w:r>
      <w:r>
        <w:rPr>
          <w:rFonts w:asciiTheme="minorEastAsia" w:eastAsiaTheme="minorEastAsia" w:hAnsiTheme="minorEastAsia" w:hint="eastAsia"/>
        </w:rPr>
        <w:t xml:space="preserve"> Canvas </w:t>
      </w:r>
      <w:r>
        <w:rPr>
          <w:rFonts w:asciiTheme="minorEastAsia" w:eastAsiaTheme="minorEastAsia" w:hAnsiTheme="minorEastAsia" w:hint="eastAsia"/>
        </w:rPr>
        <w:t>및</w:t>
      </w:r>
      <w:r>
        <w:rPr>
          <w:rFonts w:asciiTheme="minorEastAsia" w:eastAsiaTheme="minorEastAsia" w:hAnsiTheme="minorEastAsia" w:hint="eastAsia"/>
        </w:rPr>
        <w:t xml:space="preserve"> Event </w:t>
      </w:r>
      <w:r>
        <w:rPr>
          <w:rFonts w:asciiTheme="minorEastAsia" w:eastAsiaTheme="minorEastAsia" w:hAnsiTheme="minorEastAsia" w:hint="eastAsia"/>
        </w:rPr>
        <w:t>생성</w:t>
      </w:r>
    </w:p>
    <w:p w14:paraId="5DC801F7" w14:textId="77777777" w:rsidR="00000000" w:rsidRDefault="00B92FE3">
      <w:pPr>
        <w:pStyle w:val="a5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화면이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로딩될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때</w:t>
      </w:r>
      <w:r>
        <w:rPr>
          <w:rFonts w:asciiTheme="minorEastAsia" w:eastAsiaTheme="minorEastAsia" w:hAnsiTheme="minorEastAsia" w:hint="eastAsia"/>
        </w:rPr>
        <w:t xml:space="preserve"> Canvas</w:t>
      </w:r>
      <w:r>
        <w:rPr>
          <w:rFonts w:asciiTheme="minorEastAsia" w:eastAsiaTheme="minorEastAsia" w:hAnsiTheme="minorEastAsia" w:hint="eastAsia"/>
        </w:rPr>
        <w:t>에</w:t>
      </w:r>
      <w:r>
        <w:rPr>
          <w:rFonts w:asciiTheme="minorEastAsia" w:eastAsiaTheme="minorEastAsia" w:hAnsiTheme="minorEastAsia" w:hint="eastAsia"/>
        </w:rPr>
        <w:t xml:space="preserve"> Drawing </w:t>
      </w:r>
      <w:r>
        <w:rPr>
          <w:rFonts w:asciiTheme="minorEastAsia" w:eastAsiaTheme="minorEastAsia" w:hAnsiTheme="minorEastAsia" w:hint="eastAsia"/>
        </w:rPr>
        <w:t>기능을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구현하기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위한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초기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설정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및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마우스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이벤트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바인딩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처리를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위한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코드를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다음과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같이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작성합니다</w:t>
      </w:r>
      <w:r>
        <w:rPr>
          <w:rFonts w:asciiTheme="minorEastAsia" w:eastAsiaTheme="minorEastAsia" w:hAnsiTheme="minorEastAsia" w:hint="eastAsia"/>
        </w:rPr>
        <w:t>.</w:t>
      </w:r>
    </w:p>
    <w:tbl>
      <w:tblPr>
        <w:tblStyle w:val="a6"/>
        <w:tblW w:w="0" w:type="auto"/>
        <w:tblInd w:w="0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30"/>
      </w:tblGrid>
      <w:tr w:rsidR="00000000" w14:paraId="6E6C77A0" w14:textId="77777777">
        <w:tc>
          <w:tcPr>
            <w:tcW w:w="9350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  <w:shd w:val="clear" w:color="auto" w:fill="F2F2F2" w:themeFill="background1" w:themeFillShade="F2"/>
          </w:tcPr>
          <w:p w14:paraId="5D005744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// Canvas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Element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저장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변수</w:t>
            </w:r>
          </w:p>
          <w:p w14:paraId="7120B32D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scwin.canvas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= null;</w:t>
            </w:r>
          </w:p>
          <w:p w14:paraId="0E86BFA2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// 2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D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방식으로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그림을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그리기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위한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Canvas Context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저장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변수</w:t>
            </w:r>
          </w:p>
          <w:p w14:paraId="62726E1C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scwin.ctx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null;</w:t>
            </w:r>
            <w:proofErr w:type="gramEnd"/>
          </w:p>
          <w:p w14:paraId="5AF71438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//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좌표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위치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저장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변수</w:t>
            </w:r>
          </w:p>
          <w:p w14:paraId="53CF7F56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scwin.coo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rd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= null;</w:t>
            </w:r>
          </w:p>
          <w:p w14:paraId="5A54DBA9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</w:p>
          <w:p w14:paraId="047BBEEF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scwin.onpageload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= function() {</w:t>
            </w:r>
          </w:p>
          <w:p w14:paraId="1A5896D1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scwin.create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();</w:t>
            </w:r>
          </w:p>
          <w:p w14:paraId="539E880C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  <w:p w14:paraId="03D61013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</w:p>
          <w:p w14:paraId="463368F7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/**</w:t>
            </w:r>
          </w:p>
          <w:p w14:paraId="3D4EB12F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* Image Drawing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을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위한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Canvas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및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Event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생성한다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</w:p>
          <w:p w14:paraId="0EF02FAB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*/</w:t>
            </w:r>
          </w:p>
          <w:p w14:paraId="2F617390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scwin.create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= function() {</w:t>
            </w:r>
          </w:p>
          <w:p w14:paraId="489B16E1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// $p.$() API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를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통해서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자신의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Scope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Cavans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ID :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can_drawingPaper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) element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접근</w:t>
            </w:r>
          </w:p>
          <w:p w14:paraId="00C99F17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scwin.canvas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= $p.$("#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can_drawingPaper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)[0];</w:t>
            </w:r>
          </w:p>
          <w:p w14:paraId="51E8F7AB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// 2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D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방식으로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그림을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그리기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위한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Canvas Context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를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받음</w:t>
            </w:r>
          </w:p>
          <w:p w14:paraId="71722B71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scwin.ctx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scwin.canvas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.getContext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("2d");</w:t>
            </w:r>
          </w:p>
          <w:p w14:paraId="43F98EED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// Canvas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초기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좌표</w:t>
            </w:r>
          </w:p>
          <w:p w14:paraId="57ED041F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scwin.coord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= { x: 0, y: 0 };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</w:p>
          <w:p w14:paraId="3AC3F3ED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</w:p>
          <w:p w14:paraId="0A719CB3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mousedown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mouseup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resize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이벤트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바인딩</w:t>
            </w:r>
          </w:p>
          <w:p w14:paraId="43952B16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document.addEventListener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("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mousedown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",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scwin.start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);</w:t>
            </w:r>
          </w:p>
          <w:p w14:paraId="4CA2BD57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document.addEventListener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("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mouseup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",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scwin.stop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);</w:t>
            </w:r>
          </w:p>
          <w:p w14:paraId="1A467DFC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window.addEventListener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("resize",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scwin.resize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);</w:t>
            </w:r>
          </w:p>
          <w:p w14:paraId="1D5BFC0C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</w:p>
          <w:p w14:paraId="6CE1277B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scwin.resize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();</w:t>
            </w:r>
          </w:p>
          <w:p w14:paraId="14B492B2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</w:tr>
    </w:tbl>
    <w:p w14:paraId="52362178" w14:textId="77777777" w:rsidR="00000000" w:rsidRDefault="00B92FE3">
      <w:pPr>
        <w:pStyle w:val="a5"/>
        <w:rPr>
          <w:rFonts w:asciiTheme="minorEastAsia" w:eastAsiaTheme="minorEastAsia" w:hAnsiTheme="minorEastAsia" w:hint="eastAsia"/>
        </w:rPr>
      </w:pPr>
    </w:p>
    <w:p w14:paraId="01AEEB9D" w14:textId="77777777" w:rsidR="00000000" w:rsidRDefault="00B92FE3">
      <w:pPr>
        <w:pStyle w:val="a5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lastRenderedPageBreak/>
        <w:t> </w:t>
      </w:r>
    </w:p>
    <w:p w14:paraId="2E91928B" w14:textId="77777777" w:rsidR="00000000" w:rsidRDefault="00B92FE3">
      <w:pPr>
        <w:pStyle w:val="2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3. Canvas</w:t>
      </w:r>
      <w:r>
        <w:rPr>
          <w:rFonts w:asciiTheme="minorEastAsia" w:eastAsiaTheme="minorEastAsia" w:hAnsiTheme="minorEastAsia" w:hint="eastAsia"/>
        </w:rPr>
        <w:t>에</w:t>
      </w:r>
      <w:r>
        <w:rPr>
          <w:rFonts w:asciiTheme="minorEastAsia" w:eastAsiaTheme="minorEastAsia" w:hAnsiTheme="minorEastAsia" w:hint="eastAsia"/>
        </w:rPr>
        <w:t xml:space="preserve"> Drawing </w:t>
      </w:r>
      <w:r>
        <w:rPr>
          <w:rFonts w:asciiTheme="minorEastAsia" w:eastAsiaTheme="minorEastAsia" w:hAnsiTheme="minorEastAsia" w:hint="eastAsia"/>
        </w:rPr>
        <w:t>기능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구현</w:t>
      </w:r>
    </w:p>
    <w:p w14:paraId="21AFB44B" w14:textId="77777777" w:rsidR="00000000" w:rsidRDefault="00B92FE3">
      <w:pPr>
        <w:pStyle w:val="a5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document</w:t>
      </w:r>
      <w:r>
        <w:rPr>
          <w:rFonts w:asciiTheme="minorEastAsia" w:eastAsiaTheme="minorEastAsia" w:hAnsiTheme="minorEastAsia" w:hint="eastAsia"/>
        </w:rPr>
        <w:t>에</w:t>
      </w:r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mousedown</w:t>
      </w:r>
      <w:proofErr w:type="spellEnd"/>
      <w:r>
        <w:rPr>
          <w:rFonts w:asciiTheme="minorEastAsia" w:eastAsiaTheme="minorEastAsia" w:hAnsiTheme="minorEastAsia" w:hint="eastAsia"/>
        </w:rPr>
        <w:t xml:space="preserve">, </w:t>
      </w:r>
      <w:proofErr w:type="spellStart"/>
      <w:r>
        <w:rPr>
          <w:rFonts w:asciiTheme="minorEastAsia" w:eastAsiaTheme="minorEastAsia" w:hAnsiTheme="minorEastAsia" w:hint="eastAsia"/>
        </w:rPr>
        <w:t>mouseup</w:t>
      </w:r>
      <w:proofErr w:type="spellEnd"/>
      <w:r>
        <w:rPr>
          <w:rFonts w:asciiTheme="minorEastAsia" w:eastAsiaTheme="minorEastAsia" w:hAnsiTheme="minorEastAsia" w:hint="eastAsia"/>
        </w:rPr>
        <w:t xml:space="preserve">, </w:t>
      </w:r>
      <w:proofErr w:type="spellStart"/>
      <w:r>
        <w:rPr>
          <w:rFonts w:asciiTheme="minorEastAsia" w:eastAsiaTheme="minorEastAsia" w:hAnsiTheme="minorEastAsia" w:hint="eastAsia"/>
        </w:rPr>
        <w:t>mousemove</w:t>
      </w:r>
      <w:proofErr w:type="spellEnd"/>
      <w:r>
        <w:rPr>
          <w:rFonts w:asciiTheme="minorEastAsia" w:eastAsiaTheme="minorEastAsia" w:hAnsiTheme="minorEastAsia" w:hint="eastAsia"/>
        </w:rPr>
        <w:t xml:space="preserve">, resize </w:t>
      </w:r>
      <w:r>
        <w:rPr>
          <w:rFonts w:asciiTheme="minorEastAsia" w:eastAsiaTheme="minorEastAsia" w:hAnsiTheme="minorEastAsia" w:hint="eastAsia"/>
        </w:rPr>
        <w:t>이벤트의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구현을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통해서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마우스의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클릭과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포인트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이동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시</w:t>
      </w:r>
      <w:r>
        <w:rPr>
          <w:rFonts w:asciiTheme="minorEastAsia" w:eastAsiaTheme="minorEastAsia" w:hAnsiTheme="minorEastAsia" w:hint="eastAsia"/>
        </w:rPr>
        <w:t xml:space="preserve"> Canvas </w:t>
      </w:r>
      <w:r>
        <w:rPr>
          <w:rFonts w:asciiTheme="minorEastAsia" w:eastAsiaTheme="minorEastAsia" w:hAnsiTheme="minorEastAsia" w:hint="eastAsia"/>
        </w:rPr>
        <w:t>내에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그림이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그려지도록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하기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위한</w:t>
      </w:r>
      <w:r>
        <w:rPr>
          <w:rFonts w:asciiTheme="minorEastAsia" w:eastAsiaTheme="minorEastAsia" w:hAnsiTheme="minorEastAsia" w:hint="eastAsia"/>
        </w:rPr>
        <w:t> </w:t>
      </w:r>
      <w:r>
        <w:rPr>
          <w:rFonts w:asciiTheme="minorEastAsia" w:eastAsiaTheme="minorEastAsia" w:hAnsiTheme="minorEastAsia" w:hint="eastAsia"/>
        </w:rPr>
        <w:t>코</w:t>
      </w:r>
      <w:r>
        <w:rPr>
          <w:rFonts w:asciiTheme="minorEastAsia" w:eastAsiaTheme="minorEastAsia" w:hAnsiTheme="minorEastAsia" w:hint="eastAsia"/>
        </w:rPr>
        <w:t>드를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다음과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같이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작성합니다</w:t>
      </w:r>
      <w:r>
        <w:rPr>
          <w:rFonts w:asciiTheme="minorEastAsia" w:eastAsiaTheme="minorEastAsia" w:hAnsiTheme="minorEastAsia" w:hint="eastAsia"/>
        </w:rPr>
        <w:t>.</w:t>
      </w:r>
    </w:p>
    <w:tbl>
      <w:tblPr>
        <w:tblStyle w:val="a6"/>
        <w:tblW w:w="0" w:type="auto"/>
        <w:tblInd w:w="0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30"/>
      </w:tblGrid>
      <w:tr w:rsidR="00000000" w14:paraId="61E89893" w14:textId="77777777">
        <w:tc>
          <w:tcPr>
            <w:tcW w:w="9350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  <w:shd w:val="clear" w:color="auto" w:fill="F2F2F2" w:themeFill="background1" w:themeFillShade="F2"/>
          </w:tcPr>
          <w:p w14:paraId="6CA46AE6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/**</w:t>
            </w:r>
          </w:p>
          <w:p w14:paraId="7AA5E898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* Mouse Down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이벤트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발생할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때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Move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Move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이벤트를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추가해서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Canvas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내에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Drawing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동작을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실행한다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</w:p>
          <w:p w14:paraId="49D916EA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*/</w:t>
            </w:r>
          </w:p>
          <w:p w14:paraId="2850E70D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scwin.start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= function(event) {</w:t>
            </w:r>
          </w:p>
          <w:p w14:paraId="42BCA19C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document.addEventListener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("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mousemove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",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scwin.draw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);</w:t>
            </w:r>
          </w:p>
          <w:p w14:paraId="5990A6E0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scwin.reposition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(event);</w:t>
            </w:r>
          </w:p>
          <w:p w14:paraId="1D5ECAF9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  <w:p w14:paraId="589D8600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</w:p>
          <w:p w14:paraId="2E2A9C25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/**</w:t>
            </w:r>
          </w:p>
          <w:p w14:paraId="33B511BB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*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브라우저의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사이즈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변경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(Resize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이벤트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발생하면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Cavas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사이즈도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변경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시킨다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</w:p>
          <w:p w14:paraId="4476080D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*/</w:t>
            </w:r>
          </w:p>
          <w:p w14:paraId="7F1FC1BF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scwin.resize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= function() {</w:t>
            </w:r>
          </w:p>
          <w:p w14:paraId="0058B33A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scwin.ctx.canvas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.width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grp_drawingPaper.getSize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("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innerWidth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");</w:t>
            </w:r>
          </w:p>
          <w:p w14:paraId="65E06ED7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scwin.ctx.canvas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.height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grp_drawingPaper.getSize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("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innerHeight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");</w:t>
            </w:r>
          </w:p>
          <w:p w14:paraId="6E0925D7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  <w:p w14:paraId="6FFD9B5E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</w:p>
          <w:p w14:paraId="6F3E6580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/**</w:t>
            </w:r>
          </w:p>
          <w:p w14:paraId="47C8BF2F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Cavans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Drawing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할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Mouse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커서의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위치를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설정한다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</w:p>
          <w:p w14:paraId="7B5B4643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*/</w:t>
            </w:r>
          </w:p>
          <w:p w14:paraId="77A37086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scwin.reposition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= fu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nction(event) {</w:t>
            </w:r>
          </w:p>
          <w:p w14:paraId="5420AC01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scwin.coord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.x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event.clientX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scwin.canvas.offsetLeft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document.body.scrollLeft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document.documentElement.scrollLeft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;</w:t>
            </w:r>
          </w:p>
          <w:p w14:paraId="04738ECA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scwin.coord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.y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event.clientY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scwin.canvas.offsetTop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document.body.scrollTop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document.documentElement.scrollTo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p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;</w:t>
            </w:r>
          </w:p>
          <w:p w14:paraId="6039887D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  <w:p w14:paraId="1A360A97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</w:p>
          <w:p w14:paraId="2640FAE7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/**</w:t>
            </w:r>
          </w:p>
          <w:p w14:paraId="25E644AA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* Mouse Up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이벤트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발생할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때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Move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Move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이벤트를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추가해서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Canvas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내에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Drawing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동작을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해제한다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</w:p>
          <w:p w14:paraId="0DE4F1F2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*/</w:t>
            </w:r>
          </w:p>
          <w:p w14:paraId="23228FA2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scwin.stop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= function() {</w:t>
            </w:r>
          </w:p>
          <w:p w14:paraId="7FECEE99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document.removeEventListener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("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mousemove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",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scwin.draw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);</w:t>
            </w:r>
          </w:p>
          <w:p w14:paraId="3F8A5EFD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}</w:t>
            </w:r>
          </w:p>
          <w:p w14:paraId="3A6AF00B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</w:p>
          <w:p w14:paraId="3387B18F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/**</w:t>
            </w:r>
          </w:p>
          <w:p w14:paraId="77B39370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*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마우스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Down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상태에서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마우스의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위치를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이동하면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Canvas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에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Drawing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을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한다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</w:p>
          <w:p w14:paraId="3F2C1D62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*/</w:t>
            </w:r>
          </w:p>
          <w:p w14:paraId="1A700F72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scwin.draw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= function(event) {</w:t>
            </w:r>
          </w:p>
          <w:p w14:paraId="580D4FE5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scwin.ctx.beginPath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();</w:t>
            </w:r>
          </w:p>
          <w:p w14:paraId="11BEE8F9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scwin.ctx.lineWidth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= 2;</w:t>
            </w:r>
          </w:p>
          <w:p w14:paraId="63FC57B2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scwin.ctx.lineCap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= "round";</w:t>
            </w:r>
          </w:p>
          <w:p w14:paraId="62BD2D31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scwin.ctx.strokeStyle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= "gray";</w:t>
            </w:r>
          </w:p>
          <w:p w14:paraId="0E7B8F5D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// Canvas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에서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펜을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x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y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지정된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좌표로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옮김</w:t>
            </w:r>
          </w:p>
          <w:p w14:paraId="35379F1A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scwin.ctx.moveTo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scwin.coord.x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scwin.coord.y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);</w:t>
            </w:r>
          </w:p>
          <w:p w14:paraId="31DF8AC1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scwin.reposition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(event);</w:t>
            </w:r>
          </w:p>
          <w:p w14:paraId="67DACD93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//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의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드로잉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위치에서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x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y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지정된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위치까지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선을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연결함</w:t>
            </w:r>
          </w:p>
          <w:p w14:paraId="500D7AD6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scwin.ctx.lineTo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scwin.coord.x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scwin.coord.y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);</w:t>
            </w:r>
          </w:p>
          <w:p w14:paraId="302E35F1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//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윤곽선을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이용하여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도형을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그림</w:t>
            </w:r>
          </w:p>
          <w:p w14:paraId="77D81BFD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scwin.ctx.stroke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();</w:t>
            </w:r>
          </w:p>
          <w:p w14:paraId="38B6B704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  <w:p w14:paraId="5497E2E7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</w:p>
        </w:tc>
      </w:tr>
    </w:tbl>
    <w:p w14:paraId="33322561" w14:textId="77777777" w:rsidR="00000000" w:rsidRDefault="00B92FE3">
      <w:pPr>
        <w:pStyle w:val="a5"/>
        <w:rPr>
          <w:rFonts w:asciiTheme="minorEastAsia" w:eastAsiaTheme="minorEastAsia" w:hAnsiTheme="minorEastAsia" w:hint="eastAsia"/>
        </w:rPr>
      </w:pPr>
    </w:p>
    <w:p w14:paraId="25D0DC3F" w14:textId="77777777" w:rsidR="00000000" w:rsidRDefault="00B92FE3">
      <w:pPr>
        <w:pStyle w:val="a5"/>
        <w:rPr>
          <w:rFonts w:asciiTheme="minorEastAsia" w:eastAsiaTheme="minorEastAsia" w:hAnsiTheme="minorEastAsia" w:hint="eastAsia"/>
        </w:rPr>
      </w:pPr>
    </w:p>
    <w:p w14:paraId="589E26D7" w14:textId="77777777" w:rsidR="00000000" w:rsidRDefault="00B92FE3">
      <w:pPr>
        <w:pStyle w:val="2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4. Drawing </w:t>
      </w:r>
      <w:r>
        <w:rPr>
          <w:rFonts w:asciiTheme="minorEastAsia" w:eastAsiaTheme="minorEastAsia" w:hAnsiTheme="minorEastAsia" w:hint="eastAsia"/>
        </w:rPr>
        <w:t>화면을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이미지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파일로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저장하기</w:t>
      </w:r>
    </w:p>
    <w:p w14:paraId="4644EAA9" w14:textId="77777777" w:rsidR="00000000" w:rsidRDefault="00B92FE3">
      <w:pPr>
        <w:pStyle w:val="a5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'Image File Download' </w:t>
      </w:r>
      <w:r>
        <w:rPr>
          <w:rFonts w:asciiTheme="minorEastAsia" w:eastAsiaTheme="minorEastAsia" w:hAnsiTheme="minorEastAsia" w:hint="eastAsia"/>
        </w:rPr>
        <w:t>버튼을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클릭하면</w:t>
      </w:r>
      <w:r>
        <w:rPr>
          <w:rFonts w:asciiTheme="minorEastAsia" w:eastAsiaTheme="minorEastAsia" w:hAnsiTheme="minorEastAsia" w:hint="eastAsia"/>
        </w:rPr>
        <w:t xml:space="preserve"> Canvas </w:t>
      </w:r>
      <w:r>
        <w:rPr>
          <w:rFonts w:asciiTheme="minorEastAsia" w:eastAsiaTheme="minorEastAsia" w:hAnsiTheme="minorEastAsia" w:hint="eastAsia"/>
        </w:rPr>
        <w:t>위에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그려진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그림을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이미지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파일로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로컬에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다운로드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받기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위한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기능을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다음과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같이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구현합니다</w:t>
      </w:r>
      <w:r>
        <w:rPr>
          <w:rFonts w:asciiTheme="minorEastAsia" w:eastAsiaTheme="minorEastAsia" w:hAnsiTheme="minorEastAsia" w:hint="eastAsia"/>
        </w:rPr>
        <w:t>.</w:t>
      </w:r>
    </w:p>
    <w:p w14:paraId="5CEB2617" w14:textId="77777777" w:rsidR="00000000" w:rsidRDefault="00B92FE3">
      <w:pPr>
        <w:pStyle w:val="a5"/>
        <w:rPr>
          <w:rFonts w:asciiTheme="minorEastAsia" w:eastAsiaTheme="minorEastAsia" w:hAnsiTheme="minorEastAsia" w:hint="eastAsia"/>
        </w:rPr>
      </w:pPr>
    </w:p>
    <w:tbl>
      <w:tblPr>
        <w:tblStyle w:val="a6"/>
        <w:tblW w:w="0" w:type="auto"/>
        <w:tblInd w:w="0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30"/>
      </w:tblGrid>
      <w:tr w:rsidR="00000000" w14:paraId="586552C0" w14:textId="77777777">
        <w:tc>
          <w:tcPr>
            <w:tcW w:w="9350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  <w:shd w:val="clear" w:color="auto" w:fill="F2F2F2" w:themeFill="background1" w:themeFillShade="F2"/>
          </w:tcPr>
          <w:p w14:paraId="4421323F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scwin.btn_imageFileDownload_onclick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= function(e) {</w:t>
            </w:r>
          </w:p>
          <w:p w14:paraId="48917852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scwin.save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();</w:t>
            </w:r>
          </w:p>
          <w:p w14:paraId="0FC1CF0A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  <w:p w14:paraId="19305FAB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</w:p>
          <w:p w14:paraId="6FD2DCF7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/**</w:t>
            </w:r>
          </w:p>
          <w:p w14:paraId="0773D244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* Canvas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에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Drawing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이미지를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다운로드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받는다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</w:p>
          <w:p w14:paraId="015628CA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*/</w:t>
            </w:r>
          </w:p>
          <w:p w14:paraId="616775B1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scwin.save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= function() {</w:t>
            </w:r>
          </w:p>
          <w:p w14:paraId="591AFCDD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ab/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// Anchor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태그를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이용해서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Canvas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에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그려진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이미지를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다운로드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받음</w:t>
            </w:r>
          </w:p>
          <w:p w14:paraId="7B638F5C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var link = </w:t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document.createElement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('a');</w:t>
            </w:r>
          </w:p>
          <w:p w14:paraId="357FBDE6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link.download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= 'image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Download.png';</w:t>
            </w:r>
          </w:p>
          <w:p w14:paraId="00A4F59A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link.href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scwin.canvas.toDataURL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();</w:t>
            </w:r>
          </w:p>
          <w:p w14:paraId="536ECEA4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link.click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();</w:t>
            </w:r>
          </w:p>
          <w:p w14:paraId="5CFA3E2C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link.delete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;</w:t>
            </w:r>
          </w:p>
          <w:p w14:paraId="07300610" w14:textId="77777777" w:rsidR="00000000" w:rsidRDefault="00B92FE3">
            <w:pPr>
              <w:pStyle w:val="HTML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</w:tr>
    </w:tbl>
    <w:p w14:paraId="42247FC5" w14:textId="77777777" w:rsidR="00000000" w:rsidRDefault="00B92FE3">
      <w:pPr>
        <w:pStyle w:val="a5"/>
        <w:rPr>
          <w:rFonts w:asciiTheme="minorEastAsia" w:eastAsiaTheme="minorEastAsia" w:hAnsiTheme="minorEastAsia" w:hint="eastAsia"/>
        </w:rPr>
      </w:pPr>
    </w:p>
    <w:p w14:paraId="0D467140" w14:textId="77777777" w:rsidR="00000000" w:rsidRDefault="00B92FE3">
      <w:pPr>
        <w:pStyle w:val="2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5. Canvas Drawing </w:t>
      </w:r>
      <w:r>
        <w:rPr>
          <w:rFonts w:asciiTheme="minorEastAsia" w:eastAsiaTheme="minorEastAsia" w:hAnsiTheme="minorEastAsia" w:hint="eastAsia"/>
        </w:rPr>
        <w:t>샘플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화면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시연</w:t>
      </w:r>
    </w:p>
    <w:p w14:paraId="62735F11" w14:textId="77777777" w:rsidR="00000000" w:rsidRDefault="00B92FE3">
      <w:pPr>
        <w:pStyle w:val="a5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아래의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화면은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위에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작성한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코드를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시연한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화면입니다</w:t>
      </w:r>
      <w:r>
        <w:rPr>
          <w:rFonts w:asciiTheme="minorEastAsia" w:eastAsiaTheme="minorEastAsia" w:hAnsiTheme="minorEastAsia" w:hint="eastAsia"/>
        </w:rPr>
        <w:t>.</w:t>
      </w:r>
    </w:p>
    <w:p w14:paraId="7F12FF91" w14:textId="77777777" w:rsidR="00000000" w:rsidRDefault="00B92FE3">
      <w:pPr>
        <w:pStyle w:val="a5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 wp14:anchorId="6C40812F" wp14:editId="01A8DD6B">
            <wp:extent cx="4457700" cy="31337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34933" w14:textId="77777777" w:rsidR="00000000" w:rsidRDefault="00B92FE3">
      <w:pPr>
        <w:pStyle w:val="a5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 </w:t>
      </w:r>
    </w:p>
    <w:p w14:paraId="287BF62E" w14:textId="77777777" w:rsidR="00000000" w:rsidRDefault="00B92FE3">
      <w:pPr>
        <w:pStyle w:val="2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6. </w:t>
      </w:r>
      <w:r>
        <w:rPr>
          <w:rFonts w:asciiTheme="minorEastAsia" w:eastAsiaTheme="minorEastAsia" w:hAnsiTheme="minorEastAsia" w:hint="eastAsia"/>
        </w:rPr>
        <w:t>샘플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코드</w:t>
      </w:r>
    </w:p>
    <w:p w14:paraId="36A01595" w14:textId="77777777" w:rsidR="00000000" w:rsidRDefault="00B92FE3">
      <w:pPr>
        <w:numPr>
          <w:ilvl w:val="0"/>
          <w:numId w:val="3"/>
        </w:numPr>
        <w:spacing w:before="100" w:beforeAutospacing="1" w:after="100" w:afterAutospacing="1"/>
        <w:rPr>
          <w:rFonts w:asciiTheme="minorEastAsia" w:eastAsiaTheme="minorEastAsia" w:hAnsiTheme="minorEastAsia" w:hint="eastAsia"/>
        </w:rPr>
      </w:pPr>
      <w:hyperlink r:id="rId7" w:history="1">
        <w:r>
          <w:rPr>
            <w:rStyle w:val="a3"/>
            <w:rFonts w:asciiTheme="minorEastAsia" w:eastAsiaTheme="minorEastAsia" w:hAnsiTheme="minorEastAsia" w:hint="eastAsia"/>
          </w:rPr>
          <w:t>DrawingUsingCanvas.xml</w:t>
        </w:r>
      </w:hyperlink>
      <w:r>
        <w:rPr>
          <w:rFonts w:asciiTheme="minorEastAsia" w:eastAsiaTheme="minorEastAsia" w:hAnsiTheme="minorEastAsia" w:hint="eastAsia"/>
        </w:rPr>
        <w:t> : Canvas</w:t>
      </w:r>
      <w:r>
        <w:rPr>
          <w:rFonts w:asciiTheme="minorEastAsia" w:eastAsiaTheme="minorEastAsia" w:hAnsiTheme="minorEastAsia" w:hint="eastAsia"/>
        </w:rPr>
        <w:t>를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이용해서</w:t>
      </w:r>
      <w:r>
        <w:rPr>
          <w:rFonts w:asciiTheme="minorEastAsia" w:eastAsiaTheme="minorEastAsia" w:hAnsiTheme="minorEastAsia" w:hint="eastAsia"/>
        </w:rPr>
        <w:t xml:space="preserve"> Drawing </w:t>
      </w:r>
      <w:r>
        <w:rPr>
          <w:rFonts w:asciiTheme="minorEastAsia" w:eastAsiaTheme="minorEastAsia" w:hAnsiTheme="minorEastAsia" w:hint="eastAsia"/>
        </w:rPr>
        <w:t>기능을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구현한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샘플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파일</w:t>
      </w:r>
    </w:p>
    <w:p w14:paraId="3668CAEC" w14:textId="77777777" w:rsidR="00000000" w:rsidRDefault="00B92FE3">
      <w:pPr>
        <w:numPr>
          <w:ilvl w:val="0"/>
          <w:numId w:val="3"/>
        </w:numPr>
        <w:spacing w:before="100" w:beforeAutospacing="1" w:after="100" w:afterAutospacing="1"/>
        <w:rPr>
          <w:rFonts w:asciiTheme="minorEastAsia" w:eastAsiaTheme="minorEastAsia" w:hAnsiTheme="minorEastAsia" w:hint="eastAsia"/>
        </w:rPr>
      </w:pPr>
      <w:hyperlink r:id="rId8" w:history="1">
        <w:r>
          <w:rPr>
            <w:rStyle w:val="a3"/>
            <w:rFonts w:asciiTheme="minorEastAsia" w:eastAsiaTheme="minorEastAsia" w:hAnsiTheme="minorEastAsia" w:hint="eastAsia"/>
          </w:rPr>
          <w:t>MainFrame.xml</w:t>
        </w:r>
      </w:hyperlink>
      <w:r>
        <w:rPr>
          <w:rFonts w:asciiTheme="minorEastAsia" w:eastAsiaTheme="minorEastAsia" w:hAnsiTheme="minorEastAsia" w:hint="eastAsia"/>
        </w:rPr>
        <w:t xml:space="preserve"> : DrawingUsingCanvas.xml </w:t>
      </w:r>
      <w:r>
        <w:rPr>
          <w:rFonts w:asciiTheme="minorEastAsia" w:eastAsiaTheme="minorEastAsia" w:hAnsiTheme="minorEastAsia" w:hint="eastAsia"/>
        </w:rPr>
        <w:t>파일을</w:t>
      </w:r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WFrame</w:t>
      </w:r>
      <w:proofErr w:type="spellEnd"/>
      <w:r>
        <w:rPr>
          <w:rFonts w:asciiTheme="minorEastAsia" w:eastAsiaTheme="minorEastAsia" w:hAnsiTheme="minorEastAsia" w:hint="eastAsia"/>
        </w:rPr>
        <w:t>을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이용해서</w:t>
      </w:r>
      <w:r>
        <w:rPr>
          <w:rFonts w:asciiTheme="minorEastAsia" w:eastAsiaTheme="minorEastAsia" w:hAnsiTheme="minorEastAsia" w:hint="eastAsia"/>
        </w:rPr>
        <w:t xml:space="preserve"> 2</w:t>
      </w:r>
      <w:r>
        <w:rPr>
          <w:rFonts w:asciiTheme="minorEastAsia" w:eastAsiaTheme="minorEastAsia" w:hAnsiTheme="minorEastAsia" w:hint="eastAsia"/>
        </w:rPr>
        <w:t>번</w:t>
      </w:r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로딩한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샘플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파일</w:t>
      </w:r>
    </w:p>
    <w:p w14:paraId="6D3D98BF" w14:textId="77777777" w:rsidR="00B92FE3" w:rsidRDefault="00B92FE3">
      <w:pPr>
        <w:pStyle w:val="a5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 </w:t>
      </w:r>
    </w:p>
    <w:sectPr w:rsidR="00B92FE3">
      <w:pgSz w:w="12240" w:h="15840"/>
      <w:pgMar w:top="1440" w:right="1440" w:bottom="1440" w:left="1440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A711F"/>
    <w:multiLevelType w:val="multilevel"/>
    <w:tmpl w:val="F972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CF2C93"/>
    <w:multiLevelType w:val="multilevel"/>
    <w:tmpl w:val="8F4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0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73"/>
    <w:rsid w:val="00B92FE3"/>
    <w:rsid w:val="00DB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C1D38"/>
  <w15:chartTrackingRefBased/>
  <w15:docId w15:val="{CE1F0679-59E0-4469-9A8D-8F4DE183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Char">
    <w:name w:val="제목 1 Char"/>
    <w:basedOn w:val="a0"/>
    <w:link w:val="1"/>
    <w:uiPriority w:val="9"/>
    <w:locked/>
    <w:rPr>
      <w:rFonts w:asciiTheme="majorHAnsi" w:eastAsiaTheme="majorEastAsia" w:hAnsiTheme="majorHAnsi" w:cstheme="majorBidi" w:hint="eastAsia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semiHidden/>
    <w:locked/>
    <w:rPr>
      <w:rFonts w:ascii="Courier New" w:eastAsia="굴림" w:hAnsi="Courier New" w:cs="Courier New" w:hint="default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table" w:styleId="a6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confluence/download/attachments/19628298/MainFrame.xml%3fversion=1&amp;modificationDate=1631520725688&amp;api=v2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confluence/download/attachments/19628298/DrawingUsingCanvas.xml%3fversion=1&amp;modificationDate=1631520725668&amp;api=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HTML5 Canvas를 이용한 Drawing 기능 구현하기</dc:title>
  <dc:subject/>
  <dc:creator>james park</dc:creator>
  <cp:keywords/>
  <dc:description/>
  <cp:lastModifiedBy>james park</cp:lastModifiedBy>
  <cp:revision>2</cp:revision>
  <dcterms:created xsi:type="dcterms:W3CDTF">2021-09-13T12:46:00Z</dcterms:created>
  <dcterms:modified xsi:type="dcterms:W3CDTF">2021-09-13T12:46:00Z</dcterms:modified>
</cp:coreProperties>
</file>