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C7D3A" w14:textId="34F0F303" w:rsidR="00E5213A" w:rsidRPr="00E5213A" w:rsidRDefault="00E5213A" w:rsidP="00E5213A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BB215C">
        <w:rPr>
          <w:sz w:val="32"/>
          <w:szCs w:val="32"/>
          <w:lang w:val="en-US"/>
        </w:rPr>
        <w:t>NLP Lab practice</w:t>
      </w:r>
    </w:p>
    <w:p w14:paraId="069674CE" w14:textId="1E7E15BF" w:rsidR="00E5213A" w:rsidRPr="00E5213A" w:rsidRDefault="00E5213A" w:rsidP="00E5213A">
      <w:pPr>
        <w:rPr>
          <w:b/>
          <w:bCs/>
          <w:sz w:val="32"/>
          <w:szCs w:val="32"/>
          <w:lang w:val="en-US"/>
        </w:rPr>
      </w:pP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="00BB215C">
        <w:rPr>
          <w:b/>
          <w:bCs/>
          <w:sz w:val="32"/>
          <w:szCs w:val="32"/>
          <w:lang w:val="en-US"/>
        </w:rPr>
        <w:t>James Sabu</w:t>
      </w:r>
    </w:p>
    <w:p w14:paraId="6D330DF0" w14:textId="4EA54265" w:rsidR="00E5213A" w:rsidRPr="00E5213A" w:rsidRDefault="00E5213A" w:rsidP="00E5213A">
      <w:pPr>
        <w:rPr>
          <w:b/>
          <w:bCs/>
          <w:sz w:val="32"/>
          <w:szCs w:val="32"/>
          <w:lang w:val="en-US"/>
        </w:rPr>
      </w:pP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  <w:t>17BCB0</w:t>
      </w:r>
      <w:r w:rsidR="00BB215C">
        <w:rPr>
          <w:b/>
          <w:bCs/>
          <w:sz w:val="32"/>
          <w:szCs w:val="32"/>
          <w:lang w:val="en-US"/>
        </w:rPr>
        <w:t>117</w:t>
      </w:r>
    </w:p>
    <w:p w14:paraId="22D33586" w14:textId="1BB922C9" w:rsidR="00E5213A" w:rsidRDefault="00E5213A" w:rsidP="00E5213A">
      <w:pPr>
        <w:jc w:val="center"/>
        <w:rPr>
          <w:sz w:val="32"/>
          <w:szCs w:val="32"/>
          <w:lang w:val="en-US"/>
        </w:rPr>
      </w:pPr>
      <w:bookmarkStart w:id="0" w:name="_GoBack"/>
      <w:bookmarkEnd w:id="0"/>
    </w:p>
    <w:p w14:paraId="287828FA" w14:textId="24C8BBE4" w:rsidR="00E5213A" w:rsidRDefault="00E5213A" w:rsidP="00E5213A">
      <w:pPr>
        <w:jc w:val="center"/>
        <w:rPr>
          <w:sz w:val="32"/>
          <w:szCs w:val="32"/>
          <w:lang w:val="en-US"/>
        </w:rPr>
      </w:pPr>
    </w:p>
    <w:p w14:paraId="0430310B" w14:textId="47D621FA" w:rsidR="00E5213A" w:rsidRDefault="00E5213A" w:rsidP="00E5213A">
      <w:pPr>
        <w:jc w:val="center"/>
        <w:rPr>
          <w:sz w:val="32"/>
          <w:szCs w:val="32"/>
          <w:lang w:val="en-US"/>
        </w:rPr>
      </w:pPr>
    </w:p>
    <w:p w14:paraId="7CE24963" w14:textId="4EE1B60A" w:rsidR="00E5213A" w:rsidRDefault="00E5213A" w:rsidP="00E5213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 : MESSI</w:t>
      </w:r>
    </w:p>
    <w:p w14:paraId="1CB301AE" w14:textId="4B92DAB4" w:rsidR="00E5213A" w:rsidRPr="00E5213A" w:rsidRDefault="00E5213A" w:rsidP="00E52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RESULTS:</w:t>
      </w:r>
    </w:p>
    <w:p w14:paraId="7B65D352" w14:textId="5BDD077A" w:rsidR="00E5213A" w:rsidRDefault="00E5213A" w:rsidP="00E5213A">
      <w:p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047391F2" wp14:editId="76A3E9D4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B63A" w14:textId="5A3A301A" w:rsidR="00E5213A" w:rsidRDefault="00E5213A" w:rsidP="00E52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 mentioned in: 2015-17</w:t>
      </w:r>
    </w:p>
    <w:p w14:paraId="60BDFFA4" w14:textId="441184A9" w:rsidR="00E5213A" w:rsidRDefault="00E5213A" w:rsidP="00E52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Probable reasons: </w:t>
      </w:r>
      <w:proofErr w:type="spellStart"/>
      <w:r>
        <w:rPr>
          <w:sz w:val="32"/>
          <w:szCs w:val="32"/>
          <w:lang w:val="en-US"/>
        </w:rPr>
        <w:t>Ballon</w:t>
      </w:r>
      <w:proofErr w:type="spellEnd"/>
      <w:r>
        <w:rPr>
          <w:sz w:val="32"/>
          <w:szCs w:val="32"/>
          <w:lang w:val="en-US"/>
        </w:rPr>
        <w:t xml:space="preserve"> D’Or winner (Best footballer in Europe)</w:t>
      </w:r>
    </w:p>
    <w:p w14:paraId="6F1B17DD" w14:textId="7D6F7CA2" w:rsidR="00E5213A" w:rsidRDefault="00E5213A" w:rsidP="00E5213A">
      <w:pPr>
        <w:rPr>
          <w:sz w:val="32"/>
          <w:szCs w:val="32"/>
          <w:lang w:val="en-US"/>
        </w:rPr>
      </w:pPr>
    </w:p>
    <w:p w14:paraId="390D3CBA" w14:textId="4BDF785F" w:rsidR="00E5213A" w:rsidRDefault="00E5213A" w:rsidP="00E5213A">
      <w:pPr>
        <w:rPr>
          <w:sz w:val="32"/>
          <w:szCs w:val="32"/>
          <w:lang w:val="en-US"/>
        </w:rPr>
      </w:pPr>
    </w:p>
    <w:p w14:paraId="5719B551" w14:textId="4B9FA678" w:rsidR="00E5213A" w:rsidRDefault="00E5213A" w:rsidP="00E52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Comparison between Messi and Ronaldo:</w:t>
      </w:r>
    </w:p>
    <w:p w14:paraId="46C225E8" w14:textId="213506BB" w:rsidR="00E5213A" w:rsidRDefault="00E5213A" w:rsidP="00E5213A">
      <w:pPr>
        <w:rPr>
          <w:sz w:val="32"/>
          <w:szCs w:val="32"/>
          <w:lang w:val="en-US"/>
        </w:rPr>
      </w:pPr>
    </w:p>
    <w:p w14:paraId="0A4FF86C" w14:textId="38F9FB76" w:rsidR="00E5213A" w:rsidRDefault="00E5213A" w:rsidP="00E5213A">
      <w:pPr>
        <w:rPr>
          <w:sz w:val="32"/>
          <w:szCs w:val="32"/>
          <w:lang w:val="en-US"/>
        </w:rPr>
      </w:pPr>
    </w:p>
    <w:p w14:paraId="6930A87E" w14:textId="0ABCE6AF" w:rsidR="00E5213A" w:rsidRDefault="00E5213A" w:rsidP="00E5213A">
      <w:pPr>
        <w:rPr>
          <w:sz w:val="32"/>
          <w:szCs w:val="32"/>
          <w:lang w:val="en-US"/>
        </w:rPr>
      </w:pPr>
    </w:p>
    <w:p w14:paraId="0BEA7330" w14:textId="04DDE21B" w:rsidR="00E5213A" w:rsidRDefault="00E5213A" w:rsidP="00E5213A">
      <w:pPr>
        <w:rPr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121E57" wp14:editId="0F2C9755">
            <wp:extent cx="6139573" cy="313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058" cy="3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C9C6" w14:textId="0EEAECEB" w:rsidR="00E5213A" w:rsidRDefault="00E5213A" w:rsidP="00E5213A">
      <w:pPr>
        <w:rPr>
          <w:sz w:val="32"/>
          <w:szCs w:val="32"/>
          <w:lang w:val="en-US"/>
        </w:rPr>
      </w:pPr>
    </w:p>
    <w:p w14:paraId="658F9FF4" w14:textId="3CB6541F" w:rsidR="00E5213A" w:rsidRDefault="00E5213A" w:rsidP="00E52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Ronaldo generates more mentions due to the presence of another individual apart from Cristiano, the older Brazilian Ronaldo, as can be inferred from the results</w:t>
      </w:r>
    </w:p>
    <w:p w14:paraId="39C6049A" w14:textId="7CAB4B87" w:rsidR="00E5213A" w:rsidRDefault="00E5213A" w:rsidP="00E5213A">
      <w:pPr>
        <w:rPr>
          <w:sz w:val="32"/>
          <w:szCs w:val="32"/>
          <w:lang w:val="en-US"/>
        </w:rPr>
      </w:pPr>
    </w:p>
    <w:p w14:paraId="1DCB8AA9" w14:textId="2EC55F15" w:rsidR="00E5213A" w:rsidRDefault="00E5213A" w:rsidP="00E5213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Collocates:</w:t>
      </w:r>
    </w:p>
    <w:p w14:paraId="64DD6458" w14:textId="41728F6D" w:rsidR="00E5213A" w:rsidRDefault="00E5213A" w:rsidP="00E5213A">
      <w:p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9175FE9" wp14:editId="24ADFA93">
            <wp:extent cx="5731510" cy="3067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2103" w14:textId="0F85AB50" w:rsidR="00E5213A" w:rsidRPr="00E5213A" w:rsidRDefault="00E5213A" w:rsidP="00E5213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5213A">
        <w:rPr>
          <w:sz w:val="32"/>
          <w:szCs w:val="32"/>
          <w:lang w:val="en-US"/>
        </w:rPr>
        <w:t xml:space="preserve">KWIC: </w:t>
      </w:r>
    </w:p>
    <w:p w14:paraId="0A78201C" w14:textId="5118ED27" w:rsidR="00E5213A" w:rsidRPr="00E5213A" w:rsidRDefault="00E5213A" w:rsidP="00E5213A">
      <w:pPr>
        <w:rPr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4ECA1C" wp14:editId="5A0BC0E7">
            <wp:extent cx="5731510" cy="2816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3A" w:rsidRPr="00E5213A" w:rsidSect="00E521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54B97"/>
    <w:multiLevelType w:val="hybridMultilevel"/>
    <w:tmpl w:val="1FDA7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3A"/>
    <w:rsid w:val="00262FC5"/>
    <w:rsid w:val="00BB215C"/>
    <w:rsid w:val="00E5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D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Mishra</dc:creator>
  <cp:keywords/>
  <dc:description/>
  <cp:lastModifiedBy>JAMES</cp:lastModifiedBy>
  <cp:revision>2</cp:revision>
  <dcterms:created xsi:type="dcterms:W3CDTF">2019-12-13T06:57:00Z</dcterms:created>
  <dcterms:modified xsi:type="dcterms:W3CDTF">2020-06-04T17:52:00Z</dcterms:modified>
</cp:coreProperties>
</file>