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217E4" w14:textId="252550D4" w:rsidR="00450393" w:rsidRDefault="00E77692" w:rsidP="00E77692">
      <w:pPr>
        <w:pStyle w:val="Title"/>
        <w:jc w:val="center"/>
      </w:pPr>
      <w:r>
        <w:t>This document is the pseudocode for the project pieces</w:t>
      </w:r>
    </w:p>
    <w:p w14:paraId="25C8A513" w14:textId="77777777" w:rsidR="00E77692" w:rsidRDefault="00E77692" w:rsidP="00E77692"/>
    <w:p w14:paraId="2A8F8E1D" w14:textId="5A717BF7" w:rsidR="00E77692" w:rsidRDefault="00E77692" w:rsidP="00E77692">
      <w:pPr>
        <w:pStyle w:val="Heading2"/>
        <w:jc w:val="center"/>
      </w:pPr>
      <w:r>
        <w:t>Microcontrollers connected to the sensors</w:t>
      </w:r>
    </w:p>
    <w:p w14:paraId="7646888F" w14:textId="77777777" w:rsidR="00E77692" w:rsidRPr="00E77692" w:rsidRDefault="00E77692" w:rsidP="00E77692"/>
    <w:p w14:paraId="71C5ADC6" w14:textId="77777777" w:rsidR="00E77692" w:rsidRPr="00E77692" w:rsidRDefault="00E77692" w:rsidP="00E77692">
      <w:pPr>
        <w:jc w:val="center"/>
      </w:pPr>
    </w:p>
    <w:sectPr w:rsidR="00E77692" w:rsidRPr="00E7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92"/>
    <w:rsid w:val="00450393"/>
    <w:rsid w:val="00652C07"/>
    <w:rsid w:val="008B43A4"/>
    <w:rsid w:val="00E46D1C"/>
    <w:rsid w:val="00E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A5A"/>
  <w15:chartTrackingRefBased/>
  <w15:docId w15:val="{341033DB-467E-4908-9729-E9DC8874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69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77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Starner</dc:creator>
  <cp:keywords/>
  <dc:description/>
  <cp:lastModifiedBy>James Starner</cp:lastModifiedBy>
  <cp:revision>1</cp:revision>
  <dcterms:created xsi:type="dcterms:W3CDTF">2025-02-06T23:32:00Z</dcterms:created>
  <dcterms:modified xsi:type="dcterms:W3CDTF">2025-02-06T23:34:00Z</dcterms:modified>
</cp:coreProperties>
</file>