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https://zhuanlan.zhihu.com/p/656098940?utm_id=0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主要个界面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\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注册界面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https://xgxt.fjnu.edu.cn/login.jsp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https://js.design/login?by=phone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主要业务界面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xgxt.fjnu.edu.cn/login.js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zhuanlan.zhihu.com/p/656098940?utm_id=0" Id="docRId0" Type="http://schemas.openxmlformats.org/officeDocument/2006/relationships/hyperlink" /><Relationship TargetMode="External" Target="https://js.design/login?by=phone" Id="docRId2" Type="http://schemas.openxmlformats.org/officeDocument/2006/relationships/hyperlink" /><Relationship Target="styles.xml" Id="docRId4" Type="http://schemas.openxmlformats.org/officeDocument/2006/relationships/styles" /></Relationships>
</file>