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F9" w:rsidRDefault="003564CE">
      <w:r>
        <w:t>Draw a big circle</w:t>
      </w:r>
    </w:p>
    <w:p w:rsidR="003564CE" w:rsidRDefault="003564CE">
      <w:r>
        <w:t>If the mouse x is greater than the circle x it means that the mouse is to the left</w:t>
      </w:r>
    </w:p>
    <w:p w:rsidR="003564CE" w:rsidRDefault="003564CE">
      <w:r>
        <w:t>Move the circle to the left</w:t>
      </w:r>
    </w:p>
    <w:p w:rsidR="003564CE" w:rsidRDefault="003564CE">
      <w:r>
        <w:t>If the mouse y is greater than the circle y it means that the mouse is under</w:t>
      </w:r>
    </w:p>
    <w:p w:rsidR="003564CE" w:rsidRDefault="003564CE">
      <w:r>
        <w:t>Move the circle to the top</w:t>
      </w:r>
    </w:p>
    <w:p w:rsidR="003564CE" w:rsidRDefault="003564CE">
      <w:r>
        <w:t>Else</w:t>
      </w:r>
    </w:p>
    <w:p w:rsidR="003564CE" w:rsidRDefault="003564CE">
      <w:r>
        <w:t>If mouse x is less than the circle x it means that the mouse is to the right</w:t>
      </w:r>
    </w:p>
    <w:p w:rsidR="003564CE" w:rsidRDefault="003564CE">
      <w:r>
        <w:t>Move the circle to the right</w:t>
      </w:r>
    </w:p>
    <w:p w:rsidR="003564CE" w:rsidRDefault="003564CE">
      <w:r>
        <w:t>If the mouse y is less than the circle y it means that the mouse is on top of the circle</w:t>
      </w:r>
    </w:p>
    <w:p w:rsidR="003564CE" w:rsidRDefault="003564CE">
      <w:r>
        <w:t>Move the circle down</w:t>
      </w:r>
      <w:bookmarkStart w:id="0" w:name="_GoBack"/>
      <w:bookmarkEnd w:id="0"/>
    </w:p>
    <w:sectPr w:rsidR="0035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CE"/>
    <w:rsid w:val="003564CE"/>
    <w:rsid w:val="005F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9DF00-590C-48E9-A62A-39378B29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2022-06-20T11:20:00Z</dcterms:created>
  <dcterms:modified xsi:type="dcterms:W3CDTF">2022-06-20T11:25:00Z</dcterms:modified>
</cp:coreProperties>
</file>