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00391" w14:textId="392D0B75" w:rsidR="00692FCE" w:rsidRDefault="00130B55">
      <w:r w:rsidRPr="00130B55">
        <w:t>{"code":"REQ001","msg":"请求成功","arrayMsg":null,"status":0,"data":{"subList":[{"id":187811877,"examId":14174,"paperId":12671,"groupId":44896,"questionId":1241097,"sequence":1,"answer":"A","status":2,"score":1.00,"fullScore":1.00,"groupName":"单选题","</w:t>
      </w:r>
      <w:proofErr w:type="spellStart"/>
      <w:r w:rsidRPr="00130B55">
        <w:t>rightAnswer</w:t>
      </w:r>
      <w:proofErr w:type="spellEnd"/>
      <w:r w:rsidRPr="00130B55">
        <w:t>":"</w:t>
      </w:r>
      <w:proofErr w:type="spellStart"/>
      <w:r w:rsidRPr="00130B55">
        <w:t>A","topic</w:t>
      </w:r>
      <w:proofErr w:type="spellEnd"/>
      <w:r w:rsidRPr="00130B55">
        <w:t>":"以提升人们精神生活为目的的特殊产品，包括精神和物质两种形态，且是按照一定的标准生产、再生产、储存、分配并且耗费一定成本的物品或服务，我们称之为（）.","</w:t>
      </w:r>
      <w:proofErr w:type="spellStart"/>
      <w:r w:rsidRPr="00130B55">
        <w:t>analysis":"A</w:t>
      </w:r>
      <w:proofErr w:type="spellEnd"/>
      <w:r w:rsidRPr="00130B55">
        <w:t>(P2)。所谓文化产品与文化服务，是一种以提升人们精神生活为目的的特殊产品，包括精神和物质两种形态，是以文化为实体，按照一定的标准生产、再生产、储存、分配并且耗费一定成本的物品或服务。","paperName":"05725文化管理学-广东-模拟题2","answerItemList":[{"id":2471941,"questionId":1241097,"sequence":1,"isRight":true,"answerKey":"A","answerText":"文化产品与文化服务","containFormula":false},{"id":2471942,"questionId":1241097,"sequence":2,"isRight":false,"answerKey":"B","answerText":"文化产业","containFormula":false},{"id":2471943,"questionId":1241097,"sequence":3,"isRight":false,"answerKey":"C","answerText":"文化事业","containFormula":false},{"id":2471944,"questionId":1241097,"sequence":4,"isRight":false,"answerKey":"D","answerText":"文化行为","containFormula":false}],"questionType":1,"containFormula":false,"subjectId":1010000000001132,"parentQuestionId":-1,"collected":false},{"id":187811878,"examId":14174,"paperId":12671,"groupId":44896,"questionId":1241098,"sequence":2,"answer":"C","status":2,"score":1.00,"fullScore":1.00,"groupName":"单选题","</w:t>
      </w:r>
      <w:proofErr w:type="spellStart"/>
      <w:r w:rsidRPr="00130B55">
        <w:t>rightAnswer</w:t>
      </w:r>
      <w:proofErr w:type="spellEnd"/>
      <w:r w:rsidRPr="00130B55">
        <w:t>":"</w:t>
      </w:r>
      <w:proofErr w:type="spellStart"/>
      <w:r w:rsidRPr="00130B55">
        <w:t>C","topic</w:t>
      </w:r>
      <w:proofErr w:type="spellEnd"/>
      <w:r w:rsidRPr="00130B55">
        <w:t>":"先进文化的建设有两个目标必须始终明确：一是树人的目标；二是（）.","</w:t>
      </w:r>
      <w:proofErr w:type="spellStart"/>
      <w:r w:rsidRPr="00130B55">
        <w:t>analysis":"C</w:t>
      </w:r>
      <w:proofErr w:type="spellEnd"/>
      <w:r w:rsidRPr="00130B55">
        <w:t>(P21)。先进文化的建设有两个目标必须始终明确：一是树人的目标，就是提高全民族的素质，培育有理想、有道德、有文化、有纪律的社会主义公民；二是社会目标，就是要建设富强、民主、文明的社会主义现代化国家。","paperName":"05725文化管理学-广东-模拟题2","answerItemList":[{"id":2471945,"questionId":1241098,"sequence":1,"isRight":false,"answerKey":"A","answerText":"群众目标","containFormula":false},{"id":2471946,"questionId":1241098,"sequence":2,"isRight":false,"answerKey":"B","answerText":"经济目标","containFormula":false},{"id":2471947,"questionId":1241098,"sequence":3,"isRight":true,"answerKey":"C","answerText":"社会目标","containFormula":false},{"id":2471948,"questionId":1241098,"sequence":4,"isRight":false,"answerKey":"D","answerText":"政治目标","containFormula":false}],"questionType":1,"containFormula":false,"subjectId":1010000000001132,"parentQuestionId":-1,"collected":false},{"id":187811879,"examId":14174,"paperId":12671,"groupId":44896,"questionId":1241099,"sequence":3,"answer":"B","status":3,"score":0.00,"fullScore":1.00,"groupName":"单选题","</w:t>
      </w:r>
      <w:proofErr w:type="spellStart"/>
      <w:r w:rsidRPr="00130B55">
        <w:t>rightAnswer</w:t>
      </w:r>
      <w:proofErr w:type="spellEnd"/>
      <w:r w:rsidRPr="00130B55">
        <w:t>":"</w:t>
      </w:r>
      <w:proofErr w:type="spellStart"/>
      <w:r w:rsidRPr="00130B55">
        <w:t>C","topic</w:t>
      </w:r>
      <w:proofErr w:type="spellEnd"/>
      <w:r w:rsidRPr="00130B55">
        <w:t>":"文化政策制定过程系统的核心是（）.","</w:t>
      </w:r>
      <w:proofErr w:type="spellStart"/>
      <w:r w:rsidRPr="00130B55">
        <w:t>analysis":"C</w:t>
      </w:r>
      <w:proofErr w:type="spellEnd"/>
      <w:r w:rsidRPr="00130B55">
        <w:t>(P42)。文化政策方案的确定，是文化政策问题获得确认并进入政策议程后，由政府中枢决策系统为解决该问题而形成政策的行为。它是文化政策制定过程系统的核心。","paperName":"05725文化管理学-广东-模拟题2","answerItemList":[{"id":2471949,"questionId":1241099,"sequence":1,"isRight":false,"answerKey":"A","answerText":"文化政策议程的建立</w:t>
      </w:r>
      <w:r w:rsidRPr="00130B55">
        <w:lastRenderedPageBreak/>
        <w:t>","containFormula":false},{"id":2471950,"questionId":1241099,"sequence":2,"isRight":false,"answerKey":"B","answerText":"文化政策问题的界定","containFormula":false},{"id":2471951,"questionId":1241099,"sequence":3,"isRight":true,"answerKey":"C","answerText":"文化政策方案的确定","containFormula":false},{"id":2471952,"questionId":1241099,"sequence":4,"isRight":false,"answerKey":"D","answerText":"文化政策的合法化","containFormula":false}],"questionType":1,"containFormula":false,"subjectId":1010000000001132,"parentQuestionId":-1,"collected":false},{"id":187811880,"examId":14174,"paperId":12671,"groupId":44896,"questionId":1241100,"sequence":4,"answer":"B","status":2,"score":1.00,"fullScore":1.00,"groupName":"单选题","</w:t>
      </w:r>
      <w:proofErr w:type="spellStart"/>
      <w:r w:rsidRPr="00130B55">
        <w:t>rightAnswer</w:t>
      </w:r>
      <w:proofErr w:type="spellEnd"/>
      <w:r w:rsidRPr="00130B55">
        <w:t>":"</w:t>
      </w:r>
      <w:proofErr w:type="spellStart"/>
      <w:r w:rsidRPr="00130B55">
        <w:t>B","topic</w:t>
      </w:r>
      <w:proofErr w:type="spellEnd"/>
      <w:r w:rsidRPr="00130B55">
        <w:t>":"为交易的双方充当媒介，指的是哪个机构（）.","</w:t>
      </w:r>
      <w:proofErr w:type="spellStart"/>
      <w:r w:rsidRPr="00130B55">
        <w:t>analysis":"B</w:t>
      </w:r>
      <w:proofErr w:type="spellEnd"/>
      <w:r w:rsidRPr="00130B55">
        <w:t>(P89)。文化中介机构的特征之一就是：为交易的双方充当媒介。","paperName":"05725文化管理学-广东-模拟题2","answerItemList":[{"id":2471953,"questionId":1241100,"sequence":1,"isRight":false,"answerKey":"A","answerText":"文化行政机构","containFormula":false},{"id":2471954,"questionId":1241100,"sequence":2,"isRight":true,"answerKey":"B","answerText":"文化中介机构","containFormula":false},{"id":2471955,"questionId":1241100,"sequence":3,"isRight":false,"answerKey":"C","answerText":"文化交易机构","containFormula":false},{"id":2471956,"questionId":1241100,"sequence":4,"isRight":false,"answerKey":"D","answerText":"文化经营机构","containFormula":false}],"questionType":1,"containFormula":false,"subjectId":1010000000001132,"parentQuestionId":-1,"collected":false},{"id":187811881,"examId":14174,"paperId":12671,"groupId":44896,"questionId":1241101,"sequence":5,"answer":"D","status":2,"score":1.00,"fullScore":1.00,"groupName":"单选题","</w:t>
      </w:r>
      <w:proofErr w:type="spellStart"/>
      <w:r w:rsidRPr="00130B55">
        <w:t>rightAnswer</w:t>
      </w:r>
      <w:proofErr w:type="spellEnd"/>
      <w:r w:rsidRPr="00130B55">
        <w:t>":"</w:t>
      </w:r>
      <w:proofErr w:type="spellStart"/>
      <w:r w:rsidRPr="00130B55">
        <w:t>D","topic</w:t>
      </w:r>
      <w:proofErr w:type="spellEnd"/>
      <w:r w:rsidRPr="00130B55">
        <w:t>":"电影经营过程的终点（）.","</w:t>
      </w:r>
      <w:proofErr w:type="spellStart"/>
      <w:r w:rsidRPr="00130B55">
        <w:t>analysis":"D</w:t>
      </w:r>
      <w:proofErr w:type="spellEnd"/>
      <w:r w:rsidRPr="00130B55">
        <w:t>(P130)。电影放映是电影经营过程的终点，是电影消费的实现。","paperName":"05725文化管理学-广东-模拟题2","answerItemList":[{"id":2471957,"questionId":1241101,"sequence":1,"isRight":false,"answerKey":"A","answerText":"电影承包","containFormula":false},{"id":2471958,"questionId":1241101,"sequence":2,"isRight":false,"answerKey":"B","answerText":"电影流通","containFormula":false},{"id":2471959,"questionId":1241101,"sequence":3,"isRight":false,"answerKey":"C","answerText":"电影制作","containFormula":false},{"id":2471960,"questionId":1241101,"sequence":4,"isRight":true,"answerKey":"D","answerText":"电影放映","containFormula":false}],"questionType":1,"containFormula":false,"subjectId":1010000000001132,"parentQuestionId":-1,"collected":false},{"id":187811882,"examId":14174,"paperId":12671,"groupId":44896,"questionId":1241102,"sequence":6,"answer":"C","status":2,"score":1.00,"fullScore":1.00,"groupName":"单选题","</w:t>
      </w:r>
      <w:proofErr w:type="spellStart"/>
      <w:r w:rsidRPr="00130B55">
        <w:t>rightAnswer</w:t>
      </w:r>
      <w:proofErr w:type="spellEnd"/>
      <w:r w:rsidRPr="00130B55">
        <w:t>":"</w:t>
      </w:r>
      <w:proofErr w:type="spellStart"/>
      <w:r w:rsidRPr="00130B55">
        <w:t>C","topic</w:t>
      </w:r>
      <w:proofErr w:type="spellEnd"/>
      <w:r w:rsidRPr="00130B55">
        <w:t>":"政府职能部门通过物价、税收、利率、资助与补贴等手段进行文化市场管理，这种手段为（）.","</w:t>
      </w:r>
      <w:proofErr w:type="spellStart"/>
      <w:r w:rsidRPr="00130B55">
        <w:t>analysis":"C</w:t>
      </w:r>
      <w:proofErr w:type="spellEnd"/>
      <w:r w:rsidRPr="00130B55">
        <w:t>(P141)。经济手段就是政府职能部门通过经济措施调控文化市场供求关系，引导市场经营活动良性运行。具体手段有物价、税收、利率、资助与补贴等。","paperName":"05725文化管理学-广东-模拟题</w:t>
      </w:r>
      <w:r w:rsidRPr="00130B55">
        <w:lastRenderedPageBreak/>
        <w:t>2","answerItemList":[{"id":2471961,"questionId":1241102,"sequence":1,"isRight":false,"answerKey":"A","answerText":"行政手段","containFormula":false},{"id":2471962,"questionId":1241102,"sequence":2,"isRight":false,"answerKey":"B","answerText":"舆论教育手段","containFormula":false},{"id":2471963,"questionId":1241102,"sequence":3,"isRight":true,"answerKey":"C","answerText":"经济手段","containFormula":false},{"id":2471964,"questionId":1241102,"sequence":4,"isRight":false,"answerKey":"D","answerText":"法律手段","containFormula":false}],"questionType":1,"containFormula":false,"subjectId":1010000000001132,"parentQuestionId":-1,"collected":false},{"id":187811883,"examId":14174,"paperId":12671,"groupId":44896,"questionId":1241103,"sequence":7,"answer":"B","status":2,"score":1.00,"fullScore":1.00,"groupName":"单选题","</w:t>
      </w:r>
      <w:proofErr w:type="spellStart"/>
      <w:r w:rsidRPr="00130B55">
        <w:t>rightAnswer</w:t>
      </w:r>
      <w:proofErr w:type="spellEnd"/>
      <w:r w:rsidRPr="00130B55">
        <w:t>":"</w:t>
      </w:r>
      <w:proofErr w:type="spellStart"/>
      <w:r w:rsidRPr="00130B55">
        <w:t>B","topic</w:t>
      </w:r>
      <w:proofErr w:type="spellEnd"/>
      <w:r w:rsidRPr="00130B55">
        <w:t>":"以下不属于文化事业公益性特点的是（）.","</w:t>
      </w:r>
      <w:proofErr w:type="spellStart"/>
      <w:r w:rsidRPr="00130B55">
        <w:t>analysis":"B</w:t>
      </w:r>
      <w:proofErr w:type="spellEnd"/>
      <w:r w:rsidRPr="00130B55">
        <w:t>(P160-161)。文化事业公益性特点主要体现在：社会公有性；社会公享性；社会公用性。","paperName":"05725文化管理学-广东-模拟题2","answerItemList":[{"id":2471965,"questionId":1241103,"sequence":1,"isRight":false,"answerKey":"A","answerText":"社会公有性","containFormula":false},{"id":2471966,"questionId":1241103,"sequence":2,"isRight":true,"answerKey":"B","answerText":"社会占有性","containFormula":false},{"id":2471967,"questionId":1241103,"sequence":3,"isRight":false,"answerKey":"C","answerText":"社会</w:t>
      </w:r>
      <w:proofErr w:type="gramStart"/>
      <w:r w:rsidRPr="00130B55">
        <w:t>公享性</w:t>
      </w:r>
      <w:proofErr w:type="gramEnd"/>
      <w:r w:rsidRPr="00130B55">
        <w:t>","containFormula":false},{"id":2471968,"questionId":1241103,"sequence":4,"isRight":false,"answerKey":"D","answerText":"社会公用性","containFormula":false}],"questionType":1,"containFormula":false,"subjectId":1010000000001132,"parentQuestionId":-1,"collected":false},{"id":187811884,"examId":14174,"paperId":12671,"groupId":44896,"questionId":1241104,"sequence":8,"answer":"A","status":2,"score":1.00,"fullScore":1.00,"groupName":"单选题","</w:t>
      </w:r>
      <w:proofErr w:type="spellStart"/>
      <w:r w:rsidRPr="00130B55">
        <w:t>rightAnswer</w:t>
      </w:r>
      <w:proofErr w:type="spellEnd"/>
      <w:r w:rsidRPr="00130B55">
        <w:t>":"</w:t>
      </w:r>
      <w:proofErr w:type="spellStart"/>
      <w:r w:rsidRPr="00130B55">
        <w:t>A","topic</w:t>
      </w:r>
      <w:proofErr w:type="spellEnd"/>
      <w:r w:rsidRPr="00130B55">
        <w:t>":"中国文化产业论坛第二届年会主题是（）.","</w:t>
      </w:r>
      <w:proofErr w:type="spellStart"/>
      <w:r w:rsidRPr="00130B55">
        <w:t>analysis":"A</w:t>
      </w:r>
      <w:proofErr w:type="spellEnd"/>
      <w:r w:rsidRPr="00130B55">
        <w:t>(P207)。中国文化产业论坛第二届年会在上海交通大学举行。这次年会是在党的十六大系统提出积极发展文化产业后召开的规模最大的一次全国性文化产业学术</w:t>
      </w:r>
      <w:r w:rsidRPr="00130B55">
        <w:rPr>
          <w:rFonts w:hint="eastAsia"/>
        </w:rPr>
        <w:t>会议，会议的主题是中国文化产业的发展道路。</w:t>
      </w:r>
      <w:r w:rsidRPr="00130B55">
        <w:t>\r中国文化产业论坛开了五次，五次的主题可简记为：“1入世；\r\r2道路；\r\r3区域；\r\r4城市；\r\r5突破。\r”","paperName":"05725文化管理学-广东-模拟题2","answerItemList":[{"id":2471969,"questionId":1241104,"sequence":1,"isRight":true,"answerKey":"A","answerText":"中国文化产业的发展道路","containFormula":false},{"id":2471970,"questionId":1241104,"sequence":2,"isRight":false,"answerKey":"B","answerText":"如何应对WTO","containFormula":false},{"id":2471971,"questionId":1241104,"sequence":3,"isRight":false,"answerKey":"C","answerText":"文化产业区域发展战略与对策","containFormula":false},{"id":2471972,"questionId":1241104,"sequence":4,"isRight":false,"answerKey":"D","answerText":"文化产业与城市的发展","containFormula":false}],"questionType":1,"containFormula":false,"subjectId":1010000000001132,"parentQuestionId":-1,"collected":false},{"id":187811885,"examId":14174,"paperId":12671,"groupId":44896,"questi</w:t>
      </w:r>
      <w:r w:rsidRPr="00130B55">
        <w:lastRenderedPageBreak/>
        <w:t>onId":1241105,"sequence":9,"answer":"A","status":2,"score":1.00,"fullScore":1.00,"groupName":"单选题","</w:t>
      </w:r>
      <w:proofErr w:type="spellStart"/>
      <w:r w:rsidRPr="00130B55">
        <w:t>rightAnswer</w:t>
      </w:r>
      <w:proofErr w:type="spellEnd"/>
      <w:r w:rsidRPr="00130B55">
        <w:t>":"</w:t>
      </w:r>
      <w:proofErr w:type="spellStart"/>
      <w:r w:rsidRPr="00130B55">
        <w:t>A","topic</w:t>
      </w:r>
      <w:proofErr w:type="spellEnd"/>
      <w:r w:rsidRPr="00130B55">
        <w:t>":"传统农村文化以（）为最基本的社会价值和社会道德.","</w:t>
      </w:r>
      <w:proofErr w:type="spellStart"/>
      <w:r w:rsidRPr="00130B55">
        <w:t>analysis":"A</w:t>
      </w:r>
      <w:proofErr w:type="spellEnd"/>
      <w:r w:rsidRPr="00130B55">
        <w:t>(P239)。传统农村文化以孝悌和勤俭</w:t>
      </w:r>
      <w:r w:rsidRPr="00130B55">
        <w:rPr>
          <w:rFonts w:hint="eastAsia"/>
        </w:rPr>
        <w:t>为最基本的社会价值和社会道德。</w:t>
      </w:r>
      <w:r w:rsidRPr="00130B55">
        <w:t>","paperName":"05725文化管理学-广东-模拟题2","answerItemList":[{"id":2471973,"questionId":1241105,"sequence":1,"isRight":true,"answerKey":"A","answerText":"孝悌和勤俭","containFormula":false},{"id":2471974,"questionId":1241105,"sequence":2,"isRight":false,"answerKey":"B","answerText":"团结和友爱","containFormula":false},{"id":2471975,"questionId":1241105,"sequence":3,"isRight":false,"answerKey":"C","answerText":"宗族和血缘","containFormula":false},{"id":2471976,"questionId":1241105,"sequence":4,"isRight":false,"answerKey":"D","answerText":"舆论和情感","containFormula":false}],"questionType":1,"containFormula":false,"subjectId":1010000000001132,"parentQuestionId":-1,"collected":false},{"id":187811886,"examId":14174,"paperId":12671,"groupId":44896,"questionId":1241106,"sequence":10,"answer":"B","status":3,"score":0.00,"fullScore":1.00,"groupName":"单选题","</w:t>
      </w:r>
      <w:proofErr w:type="spellStart"/>
      <w:r w:rsidRPr="00130B55">
        <w:t>rightAnswer</w:t>
      </w:r>
      <w:proofErr w:type="spellEnd"/>
      <w:r w:rsidRPr="00130B55">
        <w:t>":"</w:t>
      </w:r>
      <w:proofErr w:type="spellStart"/>
      <w:r w:rsidRPr="00130B55">
        <w:t>B","topic</w:t>
      </w:r>
      <w:proofErr w:type="spellEnd"/>
      <w:r w:rsidRPr="00130B55">
        <w:t>":"&lt;p&gt;城市的物质“外衣”是（）.&lt;/p&gt;","analysis":"&lt;p&gt;D(P267)。城市的表层文化是城市的物质“外衣”。浅层文化是“肌肉”，中层文化是“骨架”，深层文化是“灵魂”。&lt;/p&gt;","paperName":"05725文化管理学-广东-模拟题2","answerItemList":[{"id":3822855,"questionId":1241106,"sequence":1,"isRight":false,"answerKey":"A","answerText":"&lt;p&gt;成熟的深层文化&lt;/p&gt;","containFormula":false},{"id":3822856,"questionId":1241106,"sequence":2,"isRight":true,"answerKey":"B","answerText":"&lt;p&gt;城市的表层文化&lt;/p&gt;","containFormula":false},{"id":3822857,"questionId":1241106,"sequence":3,"isRight":false,"answerKey":"C","answerText":"&lt;p&gt;城市的中层文化&lt;/p&gt;","containFormula":false},{"id":3822858,"questionId":1241106,"sequence":4,"isRight":false,"answerKey":"D","answerText":"&lt;p&gt;城市的浅层文化&lt;/p&gt;","containFormula":false}],"questionType":1,"containFormula":false,"subjectId":1010000000001132,"parentQuestionId":-1,"collected":false},{"id":187811887,"examId":14174,"paperId":12671,"groupId":44896,"questionId":1241107,"sequence":11,"answer":"A","status":3,"score":0.00,"fullScore":1.00,"groupName":"单选题","</w:t>
      </w:r>
      <w:proofErr w:type="spellStart"/>
      <w:r w:rsidRPr="00130B55">
        <w:t>rightAnswer</w:t>
      </w:r>
      <w:proofErr w:type="spellEnd"/>
      <w:r w:rsidRPr="00130B55">
        <w:t>":"</w:t>
      </w:r>
      <w:proofErr w:type="spellStart"/>
      <w:r w:rsidRPr="00130B55">
        <w:t>B","topic</w:t>
      </w:r>
      <w:proofErr w:type="spellEnd"/>
      <w:r w:rsidRPr="00130B55">
        <w:t>":"把社区文化建设作为一个开放的系统，坚持吸收本土文化、传统文化中的优秀成果，发挥自身的传统文化优势，汲取外来文化的精华，这体现的是社区文化的（）.","</w:t>
      </w:r>
      <w:proofErr w:type="spellStart"/>
      <w:r w:rsidRPr="00130B55">
        <w:t>analysis":"B</w:t>
      </w:r>
      <w:proofErr w:type="spellEnd"/>
      <w:r w:rsidRPr="00130B55">
        <w:t>(P312)。所谓开放性原则，就是要把社区文化建设作为一个开放的系统，坚持吸收本土文化、传统文化中的优秀成果，发挥自身的传统文化优势，汲取外来文化的精华。","paperName":"05725文化管理学-广东-模拟题2","answerItemList":[{"id":2471981,"questionId":1241107,"sequence":1,"isRight":false,"answerKey":"A","answerText":"主体性原则","containFormula":false},{"id":2471982,"questionId":1241107,"sequence":2,"isRight":true,"answerKey":"B","answerText":"开</w:t>
      </w:r>
      <w:r w:rsidRPr="00130B55">
        <w:rPr>
          <w:rFonts w:hint="eastAsia"/>
        </w:rPr>
        <w:t>放性原则</w:t>
      </w:r>
      <w:r w:rsidRPr="00130B55">
        <w:t>","containFormula":false},{"id":2471983,"questionId":1241107,"sequence":3,"isRight":false,"answerKey":"C","answerText":"多元性原则","containFormula":false},{"id":2471984,"questionId":1241107,"sequence":4,"isRight":false,"ans</w:t>
      </w:r>
      <w:r w:rsidRPr="00130B55">
        <w:lastRenderedPageBreak/>
        <w:t>werKey":"D","answerText":"系统性原则","containFormula":false}],"questionType":1,"containFormula":false,"subjectId":1010000000001132,"parentQuestionId":-1,"collected":false},{"id":187811888,"examId":14174,"paperId":12671,"groupId":44896,"questionId":1241108,"sequence":12,"answer":"B","status":2,"score":1.00,"fullScore":1.00,"groupName":"单选题","</w:t>
      </w:r>
      <w:proofErr w:type="spellStart"/>
      <w:r w:rsidRPr="00130B55">
        <w:t>rightAnswer</w:t>
      </w:r>
      <w:proofErr w:type="spellEnd"/>
      <w:r w:rsidRPr="00130B55">
        <w:t>":"</w:t>
      </w:r>
      <w:proofErr w:type="spellStart"/>
      <w:r w:rsidRPr="00130B55">
        <w:t>B","topic</w:t>
      </w:r>
      <w:proofErr w:type="spellEnd"/>
      <w:r w:rsidRPr="00130B55">
        <w:t>":"政府主导模式的特点是（）.","</w:t>
      </w:r>
      <w:proofErr w:type="spellStart"/>
      <w:r w:rsidRPr="00130B55">
        <w:t>analysis":"B</w:t>
      </w:r>
      <w:proofErr w:type="spellEnd"/>
      <w:r w:rsidRPr="00130B55">
        <w:t>(P325)。政府主导模式的特点是文化事业以私人兴办为主，但政府并非放任不管，而是发挥主导作用，利用自身拥有的权力及合法有效的手段，进行积极主动的引导和协调，使文化事业在国家许可的范围内，沿着特定的方向繁荣发展。","paperName":"05725文化管理学-广东-模拟题2","answerItemList":[{"id":2471985,"questionId":1241108,"sequence":1,"isRight":false,"answerKey":"A","answerText":"文化事业以官方兴办为主","containFormula":false},{"id":2471986,"questionId":1241108,"sequence":2,"isRight":true,"answerKey":"B","answerText":"文化事业以私人兴办为主","containFormula":false},{"id":2471987,"questionId":1241108,"sequence":3,"isRight":false,"answerKey":"C","answerText":"文化事业以企业兴办为主","containFormula":false},{"id":2471988,"questionId":1241108,"sequence":4,"isRight":false,"answerKey":"D","answerText":"文化事业以机构兴办为主","containFormula":false}],"questionType":1,"containFormula":false,"subjectId":1010000000001132,"parentQuestionId":-1,"collected":false},{"id":187811889,"examId":14174,"paperId":12671,"groupId":44896,"questionId":1241109,"sequence":13,"answer":"C","status":2,"score":1.00,"fullScore":1.00,"groupName":"单选题","</w:t>
      </w:r>
      <w:proofErr w:type="spellStart"/>
      <w:r w:rsidRPr="00130B55">
        <w:t>rightAnswer</w:t>
      </w:r>
      <w:proofErr w:type="spellEnd"/>
      <w:r w:rsidRPr="00130B55">
        <w:t>":"</w:t>
      </w:r>
      <w:proofErr w:type="spellStart"/>
      <w:r w:rsidRPr="00130B55">
        <w:t>C","topic</w:t>
      </w:r>
      <w:proofErr w:type="spellEnd"/>
      <w:r w:rsidRPr="00130B55">
        <w:t>":"通过签订文化协定的契约形式确保管理目标的实现，这是（）的独创.","</w:t>
      </w:r>
      <w:proofErr w:type="spellStart"/>
      <w:r w:rsidRPr="00130B55">
        <w:t>analysis":"C</w:t>
      </w:r>
      <w:proofErr w:type="spellEnd"/>
      <w:r w:rsidRPr="00130B55">
        <w:t>(P346)。通过签订文化协定的契约形式确保管理目标的实现，这是法国的独创。","paperName":"05725文化管理学-广东-模拟题2","answerItemList":[{"id":2471989,"questionId":1241109,"sequence":1,"isRight":false,"answerKey":"A","answerText":"韩国","containFormula":false},{"id":2471990,"questionId":1241109,"sequence":2,"isRight":false,"answerKey":"B","answerText":"中国","containFormula":false},{"id":2471991,"questionId":1241109,"sequence":3,"isRight":true,"answerKey":"C","answerText":"法国","containFormula":false},{"id":2471992,"questionId":1241109,"sequence":4,"isRight":false,"answerKey":"D","answerText":"美国","containFormula":false}],"questionType":1,"containFormula":false,"subjectId":1010000000001132,"parentQuestionId":-1,"collected":false},{"id":187811890,"examId":14174,"paperId":12671,"groupId":44896,"questionId":1241110,"sequence":14,"answer":"B","status":2,"score":1.00,"fullScore":1.00,"groupName":"单选题","</w:t>
      </w:r>
      <w:proofErr w:type="spellStart"/>
      <w:r w:rsidRPr="00130B55">
        <w:t>rightAnswer</w:t>
      </w:r>
      <w:proofErr w:type="spellEnd"/>
      <w:r w:rsidRPr="00130B55">
        <w:t>":"</w:t>
      </w:r>
      <w:proofErr w:type="spellStart"/>
      <w:r w:rsidRPr="00130B55">
        <w:t>B","topic</w:t>
      </w:r>
      <w:proofErr w:type="spellEnd"/>
      <w:r w:rsidRPr="00130B55">
        <w:t>":"《电影管理条例》第十九条规定，中外合作摄制电</w:t>
      </w:r>
      <w:r w:rsidRPr="00130B55">
        <w:rPr>
          <w:rFonts w:hint="eastAsia"/>
        </w:rPr>
        <w:t>影片，应当由（）事先向国务院广播电影电视行政部门提出立项申请</w:t>
      </w:r>
      <w:r w:rsidRPr="00130B55">
        <w:t>.","</w:t>
      </w:r>
      <w:proofErr w:type="spellStart"/>
      <w:r w:rsidRPr="00130B55">
        <w:t>analysis":"B</w:t>
      </w:r>
      <w:proofErr w:type="spellEnd"/>
      <w:r w:rsidRPr="00130B55">
        <w:t>(P375)。《电影管理条例》第十九条规定，中外合作摄制电影片，应当由中方合作者事先向国务院广播电影电视行政部门提出立项申请。","paperName":"05725文化管理学-广东-模拟题2","answerItemList":[{"id":2471993,"questionId":1241110,"sequence":1,"isRight":false,"answerKey":"A","answerText":"</w:t>
      </w:r>
      <w:r w:rsidRPr="00130B55">
        <w:rPr>
          <w:rFonts w:hint="eastAsia"/>
        </w:rPr>
        <w:t>外国合作者</w:t>
      </w:r>
      <w:r w:rsidRPr="00130B55">
        <w:t>","containFormula":false},{"id":2471994,"questionId":1241110,"sequence":2,"isRight":true,"answerKey":"B","answerText":"中方合作者</w:t>
      </w:r>
      <w:r w:rsidRPr="00130B55">
        <w:lastRenderedPageBreak/>
        <w:t>","containFormula":false},{"id":2471995,"questionId":1241110,"sequence":3,"isRight":false,"answerKey":"C","answerText":"政府","containFormula":false},{"id":2471996,"questionId":1241110,"sequence":4,"isRight":false,"answerKey":"D","answerText":"大使馆","containFormula":false}],"questionType":1,"containFormula":false,"subjectId":1010000000001132,"parentQuestionId":-1,"collected":false},{"id":187811891,"examId":14174,"paperId":12671,"groupId":44896,"questionId":1241111,"sequence":15,"answer":"A","status":2,"score":1.00,"fullScore":1.00,"groupName":"单选题","</w:t>
      </w:r>
      <w:proofErr w:type="spellStart"/>
      <w:r w:rsidRPr="00130B55">
        <w:t>rightAnswer</w:t>
      </w:r>
      <w:proofErr w:type="spellEnd"/>
      <w:r w:rsidRPr="00130B55">
        <w:t>":"</w:t>
      </w:r>
      <w:proofErr w:type="spellStart"/>
      <w:r w:rsidRPr="00130B55">
        <w:t>A","topic</w:t>
      </w:r>
      <w:proofErr w:type="spellEnd"/>
      <w:r w:rsidRPr="00130B55">
        <w:t>":"文化体制改革要注重（）.","</w:t>
      </w:r>
      <w:proofErr w:type="spellStart"/>
      <w:r w:rsidRPr="00130B55">
        <w:t>analysis":"A</w:t>
      </w:r>
      <w:proofErr w:type="spellEnd"/>
      <w:r w:rsidRPr="00130B55">
        <w:t>(P412)。文化体制改革要注重大文化方向。在文化体制改革中，应注</w:t>
      </w:r>
      <w:r w:rsidRPr="00130B55">
        <w:rPr>
          <w:rFonts w:hint="eastAsia"/>
        </w:rPr>
        <w:t>重文化部门的整体性，探索文化部门的大系统管理模式，逐步由小文化体制向大文化体制转变。</w:t>
      </w:r>
      <w:r w:rsidRPr="00130B55">
        <w:t>","paperName":"05725文化管理学-广东-模拟题2","answerItemList":[{"id":2471997,"questionId":1241111,"sequence":1,"isRight":true,"answerKey":"A","answerText":"大文化方向","containFormula":false},{"id":2471998,"questionId":1241111,"sequence":2,"isRight":false,"answerKey":"B","answerText":"小文化方向","containFormula":false},{"id":2471999,"questionId":1241111,"sequence":3,"isRight":false,"answerKey":"C","answerText":"综合文化方向","containFormula":false},{"id":2472000,"questionId":1241111,"sequence":4,"isRight":false,"answerKey":"D","answerText":"中庸文化方向","containFormula":false}],"questionType":1,"containFormula":false,"subjectId":1010000000001132,"parentQuestionId":-1,"collected":false},{"id":187811892,"examId":14174,"paperId":12671,"groupId":44896,"questionId":1241112,"sequence":16,"answer":"A","status":3,"score":0.00,"fullScore":1.00,"groupName":"单选题","</w:t>
      </w:r>
      <w:proofErr w:type="spellStart"/>
      <w:r w:rsidRPr="00130B55">
        <w:t>rightAnswer</w:t>
      </w:r>
      <w:proofErr w:type="spellEnd"/>
      <w:r w:rsidRPr="00130B55">
        <w:t>":"</w:t>
      </w:r>
      <w:proofErr w:type="spellStart"/>
      <w:r w:rsidRPr="00130B55">
        <w:t>D","topic</w:t>
      </w:r>
      <w:proofErr w:type="spellEnd"/>
      <w:r w:rsidRPr="00130B55">
        <w:t>":"拟订动漫、游戏产业发展规划并组织实施，指导协调动漫、游戏产业发展.属于哪一机构的职责（）.","</w:t>
      </w:r>
      <w:proofErr w:type="spellStart"/>
      <w:r w:rsidRPr="00130B55">
        <w:t>analysis":"D</w:t>
      </w:r>
      <w:proofErr w:type="spellEnd"/>
      <w:r w:rsidRPr="00130B55">
        <w:t>(P79)。拟订动漫、游戏产业发展规划并组织实施，指导协调动漫、游戏产业发展属于中华人民共和国文化部的职责。","paperName":"05725文化管理学-广东-模拟题2","answerItemList":[{"id":2472001,"questionId":1241112,"sequence":1,"isRight":false,"answerKey":"A","answerText":"国家版权局","containFormula":false},{"id":2472002,"questionId":1241112,"sequence":2,"isRight":false,"answerKey":"B","answerText":"国家广播电视总局","containFormula":false},{"id":2472003,"questionId":1241112,"sequence":3,"isRight":false,"answerKey":"C","answerText":"新闻出版总署","containFormula":false},{"id":2472004,"questionId":1241112,"sequence":4,"isRight":true,"answerKey":"D","answerText":"中华人民共和国文化部","containFormula":false}],"questionType":1,"containFormula":false,"subjectId":1010000000001132,"parentQuestionId":-1,"collected":false},{"id":187811893,"examId":14174,"paperId":12671,"groupId":44896,"questionId":1241113,"sequence":17,"answer":"A","status":2,"score":1.00,"fullScore":1.00,"groupName":"单选题","rightAnswer":"A","topic":"30多年来，我国文化市场以（）的方针为指引，基本形成了由娱乐市场、演出市场、音像市场、电影市场、网络文化市场、艺术品市场等组成的统一、开放、竞争、有序的文化市场体系.","</w:t>
      </w:r>
      <w:proofErr w:type="spellStart"/>
      <w:r w:rsidRPr="00130B55">
        <w:t>analysis":"A</w:t>
      </w:r>
      <w:proofErr w:type="spellEnd"/>
      <w:r w:rsidRPr="00130B55">
        <w:t>(P166)。30多年来，我国文化市场以“一手抓繁荣，一手抓管理”的方针为指引，基本形成了由娱乐市场、演出市场、音像市场、</w:t>
      </w:r>
      <w:r w:rsidRPr="00130B55">
        <w:lastRenderedPageBreak/>
        <w:t>电影</w:t>
      </w:r>
      <w:r w:rsidRPr="00130B55">
        <w:rPr>
          <w:rFonts w:hint="eastAsia"/>
        </w:rPr>
        <w:t>市场、网络文化市场、艺术品市场等组成的统一、开放、竞争、有序的文化市场体系。</w:t>
      </w:r>
      <w:r w:rsidRPr="00130B55">
        <w:t>","paperName":"05725文化管理学-广东-模拟题2","answerItemList":[{"id":2472005,"questionId":1241113,"sequence":1,"isRight":true,"answerKey":"A","answerText":"“一手抓繁荣，一手抓管理”","containFormula":false},{"id":2472006,"questionId":1241113,"sequence":2,"isRight":false,"answerKey":"B","answerText":"“一手抓繁荣，一手抓经济”","containFormula":false},{"id":2472007,"questionId":1241113,"sequence":3,"isRight":false,"answerKey":"C","answerText":"“一手抓文化，一手抓管理”","containFormula":false},{"id":2472008,"questionId":1241113,"sequence":4,"isRight":false,"answerKey":"D","answerText":"“一手抓政治，一手抓文化”","containFormula":false}],"questionType":1,"containFormula":false,"subjectId":1010000000001132,"parentQuestionId":-1,"collected":false},{"id":187811894,"examId":14174,"paperId":12671,"groupId":44896,"questionId":1241114,"sequence":18,"answer":"C","status":2,"score":1.00,"fullScore":1.00,"groupName":"单选题","</w:t>
      </w:r>
      <w:proofErr w:type="spellStart"/>
      <w:r w:rsidRPr="00130B55">
        <w:t>rightAnswer</w:t>
      </w:r>
      <w:proofErr w:type="spellEnd"/>
      <w:r w:rsidRPr="00130B55">
        <w:t>":"</w:t>
      </w:r>
      <w:proofErr w:type="spellStart"/>
      <w:r w:rsidRPr="00130B55">
        <w:t>C","topic</w:t>
      </w:r>
      <w:proofErr w:type="spellEnd"/>
      <w:r w:rsidRPr="00130B55">
        <w:t>":"农村社会控制手段，主要是（）.","</w:t>
      </w:r>
      <w:proofErr w:type="spellStart"/>
      <w:r w:rsidRPr="00130B55">
        <w:t>analysis":"C</w:t>
      </w:r>
      <w:proofErr w:type="spellEnd"/>
      <w:r w:rsidRPr="00130B55">
        <w:t>(P240)。农村文化以舆论和情感作为主要的农村社会控制手段。","paperName":"05725文化管理学-广东-模拟题2","answerItemList":[{"id":2472009,"questionId":1241114,"sequence":1,"isRight":false,"answerKey":"A","answerText":"以农业为主","containFormula":false},{"id":2472010,"questionId":1241114,"sequence":2,"isRight":false,"answerKey":"B","answerText":"以村庄经济为主","containFormula":false},{"id":2472011,"questionId":1241114,"sequence":3,"isRight":true,"answerKey":"C","answerText":"以舆论和情感作为主","containFormula":false},{"id":2472012,"questionId":1241114,"sequence":4,"isRight":false,"answerKey":"D","answerText":"以孝悌为主","containFormula":false}],"questionType":1,"containFormula":false,"subjectId":1010000000001132,"parentQuestionId":-1,"collected":false},{"id":187811895,"examId":14174,"paperId":12671,"groupId":44896,"questionId":1241115,"sequence":19,"answer":"B","status":2,"score":1.00,"fullScore":1.00,"groupName":"单选题","</w:t>
      </w:r>
      <w:proofErr w:type="spellStart"/>
      <w:r w:rsidRPr="00130B55">
        <w:t>rightAnswer</w:t>
      </w:r>
      <w:proofErr w:type="spellEnd"/>
      <w:r w:rsidRPr="00130B55">
        <w:t>":"</w:t>
      </w:r>
      <w:proofErr w:type="spellStart"/>
      <w:r w:rsidRPr="00130B55">
        <w:t>B","topic</w:t>
      </w:r>
      <w:proofErr w:type="spellEnd"/>
      <w:r w:rsidRPr="00130B55">
        <w:t>":"市场调节模式的代表国家是（）.","</w:t>
      </w:r>
      <w:proofErr w:type="spellStart"/>
      <w:r w:rsidRPr="00130B55">
        <w:t>analysis":"B</w:t>
      </w:r>
      <w:proofErr w:type="spellEnd"/>
      <w:r w:rsidRPr="00130B55">
        <w:t>(P336)。市场调节模式的典型代表——美国的文化事业管理\r。","paperName":"05725文化管理学-广东-模拟题2","answerItemList":[{"id":2472013,"questionId":1241115,"sequence":1,"isRight":false,"answerKey":"A","answerText":"韩国","containFormula":false},{"id":2472014,"questionId":1241115,"sequence":2,"isRight":true,"answerKey":"B","answerText":"美国","containFormula":false},{"id":2472015,"questionId":1241115,"sequence":3,"isRight":false,"answerKey":"C","answerText":"日本","containFormula":false},{"id":2472016,"questionId":1241115,"sequence":4,"isRight":false,"answerKey":"D","answerText":"中国","containFormula":false}],"questionType":1,"containFormula":false,"subjectId":1010000000001132,"parentQuestionId":-1,"collected":false},{"id":187811896,"examId":14174,"paperId":12671,"groupId":44896,"questionId":1241116,"sequence":20,"answer":"A","status":2,"score":1.00,"fullScore":1.00,"groupNam</w:t>
      </w:r>
      <w:r w:rsidRPr="00130B55">
        <w:lastRenderedPageBreak/>
        <w:t>e":"单选题","</w:t>
      </w:r>
      <w:proofErr w:type="spellStart"/>
      <w:r w:rsidRPr="00130B55">
        <w:t>rightAnswer</w:t>
      </w:r>
      <w:proofErr w:type="spellEnd"/>
      <w:r w:rsidRPr="00130B55">
        <w:t>":"</w:t>
      </w:r>
      <w:proofErr w:type="spellStart"/>
      <w:r w:rsidRPr="00130B55">
        <w:t>A","topic</w:t>
      </w:r>
      <w:proofErr w:type="spellEnd"/>
      <w:r w:rsidRPr="00130B55">
        <w:t>":"我国文化管理体制的基础是（）.","</w:t>
      </w:r>
      <w:proofErr w:type="spellStart"/>
      <w:r w:rsidRPr="00130B55">
        <w:t>analysis":"A</w:t>
      </w:r>
      <w:proofErr w:type="spellEnd"/>
      <w:r w:rsidRPr="00130B55">
        <w:t>(P400)。我国文化管理体制是以社会</w:t>
      </w:r>
      <w:r w:rsidRPr="00130B55">
        <w:rPr>
          <w:rFonts w:hint="eastAsia"/>
        </w:rPr>
        <w:t>主义市场经济为基础的。</w:t>
      </w:r>
      <w:r w:rsidRPr="00130B55">
        <w:t>","paperName":"05725文化管理学-广东-模拟题2","answerItemList":[{"id":2472017,"questionId":1241116,"sequence":1,"isRight":true,"answerKey":"A","answerText":"社会主义市场经济","containFormula":false},{"id":2472018,"questionId":1241116,"sequence":2,"isRight":false,"answerKey":"B","answerText":"社会主义计划经济","containFormula":false},{"id":2472019,"questionId":1241116,"sequence":3,"isRight":false,"answerKey":"C","answerText":"资本主义经济","containFormula":false},{"id":2472020,"questionId":1241116,"sequence":4,"isRight":false,"answerKey":"D","answerText":"社会主义战时经济","containFormula":false}],"questionType":1,"containFormula":false,"subjectId":1010000000001132,"parentQuestionId":-1,"collected":false},{"id":187811897,"examId":14174,"paperId":12671,"groupId":44897,"questionId":1241117,"sequence":21,"answer":"ABCD","status":2,"score":1.00,"fullScore":1.00,"groupName":"多选题","</w:t>
      </w:r>
      <w:proofErr w:type="spellStart"/>
      <w:r w:rsidRPr="00130B55">
        <w:t>rightAnswer</w:t>
      </w:r>
      <w:proofErr w:type="spellEnd"/>
      <w:r w:rsidRPr="00130B55">
        <w:t>":"</w:t>
      </w:r>
      <w:proofErr w:type="spellStart"/>
      <w:r w:rsidRPr="00130B55">
        <w:t>ABCD","topic</w:t>
      </w:r>
      <w:proofErr w:type="spellEnd"/>
      <w:r w:rsidRPr="00130B55">
        <w:t>":"导致文化政策调整的因素有很多，主要有（）.","</w:t>
      </w:r>
      <w:proofErr w:type="spellStart"/>
      <w:r w:rsidRPr="00130B55">
        <w:t>analysis":"ABCD</w:t>
      </w:r>
      <w:proofErr w:type="spellEnd"/>
      <w:r w:rsidRPr="00130B55">
        <w:t>(P46)。导致文化政策调整的因素有很多，涉及文化政策运动的广大领域，主要有：文化政策制定主体工作侧重点的转移、文化政策目标的改变、文化政策载体的变化以及社会变迁，包括政治的、经济的等各方面。注意</w:t>
      </w:r>
      <w:r w:rsidRPr="00130B55">
        <w:rPr>
          <w:rFonts w:hint="eastAsia"/>
        </w:rPr>
        <w:t>：国家的相关政策调整不会因为某一个人的意见而有巨大变化。</w:t>
      </w:r>
      <w:r w:rsidRPr="00130B55">
        <w:t>","paperName":"05725文化管理学-广东-模拟题2","answerItemList":[{"id":2472021,"questionId":1241117,"sequence":1,"isRight":true,"answerKey":"A","answerText":"文化政策制定主体工作侧重点的转移","containFormula":false},{"id":2472022,"questionId":1241117,"sequence":2,"isRight":true,"answerKey":"B","answerText":"文化政策目标的改变","containFormula":false},{"id":2472023,"questionId":1241117,"sequence":3,"isRight":true,"answerKey":"C","answerText":"文化政策载体的变化","containFormula":false},{"id":2472024,"questionId":1241117,"sequence":4,"isRight":true,"answerKey":"D","answerText":"社会变迁","containFormula":false},{"id":2472025,"questionId":1241117,"sequence":5,"isRight":false,"answerKey":"E","answerText":"个人意愿的变化","containFormula":false}],"questionType":2,"containFormula":false,"subjectId":1010000000001132,"parentQuestionId":-1,"collected":false},{"id":187811898,"examId":14174,"paperId":12671,"groupId":44897,"questionId":1241118,"sequence":22,"answer":"ABC","status":2,"score":1.00,"fullScore":1.00,"groupName":"多选题","</w:t>
      </w:r>
      <w:proofErr w:type="spellStart"/>
      <w:r w:rsidRPr="00130B55">
        <w:t>rightAnswer</w:t>
      </w:r>
      <w:proofErr w:type="spellEnd"/>
      <w:r w:rsidRPr="00130B55">
        <w:t>":"</w:t>
      </w:r>
      <w:proofErr w:type="spellStart"/>
      <w:r w:rsidRPr="00130B55">
        <w:t>ABC","topic</w:t>
      </w:r>
      <w:proofErr w:type="spellEnd"/>
      <w:r w:rsidRPr="00130B55">
        <w:t>":"物权包括（）.","</w:t>
      </w:r>
      <w:proofErr w:type="spellStart"/>
      <w:r w:rsidRPr="00130B55">
        <w:t>analysis":"ABC</w:t>
      </w:r>
      <w:proofErr w:type="spellEnd"/>
      <w:r w:rsidRPr="00130B55">
        <w:t>(P138)。物权即有形财产权，是指权利主体依法支配自有物或依照契约支配他人的物，直接享受物的效益并排斥他人干涉的财产权。物权包括所有权、用益物权、担保物权等内容。知识产权属于无形财产权，著作权包含在知识产权里。","paperName":"05725文化管理学-广东-模拟题2","answerItemList":[{"id":2472026,"questionId":1241118,"sequence":1,"isRight":true,"answerKey":"A","answerText":"所有权","containFormula":false},{"id":2472027,"questionId":1241118,"sequence":2,"isRight":true,"answerKey":"B","answerText":"用益物权","containFormula":false},{"id":2472028,"questionId":1241118,"sequence":3,"isRight":true,"answerKey":"C","answerText":"担保物权</w:t>
      </w:r>
      <w:r w:rsidRPr="00130B55">
        <w:lastRenderedPageBreak/>
        <w:t>","containFormula":false},{"id":2472029,"questionId":1241118,"sequence":4,"isRight":false,"answerKey":"D","answerText":"知识产权","containFormula":false},{"id":2472030,"questionId":1241118,"sequence":5,"isRight":false,"answerKey":"E","answerText":"著作权","containFormula":false}],"questionType":2,"containFormula":false,"subjectId":1010000000001132,"parentQuestionId":-1,"collected":false},{"id":187811899,"examId":14174,"paperId":12671,"groupId":44897,"questionId":1241119,"sequence":23,"answer":"ABCDE","status":3,"score":0.00,"fullScore":1.00,"groupName":"多选题","</w:t>
      </w:r>
      <w:proofErr w:type="spellStart"/>
      <w:r w:rsidRPr="00130B55">
        <w:t>rightAnswer</w:t>
      </w:r>
      <w:proofErr w:type="spellEnd"/>
      <w:r w:rsidRPr="00130B55">
        <w:t>":"</w:t>
      </w:r>
      <w:proofErr w:type="spellStart"/>
      <w:r w:rsidRPr="00130B55">
        <w:t>BCDE","topic</w:t>
      </w:r>
      <w:proofErr w:type="spellEnd"/>
      <w:r w:rsidRPr="00130B55">
        <w:t>":"市场的构成要素有哪些（）.","</w:t>
      </w:r>
      <w:proofErr w:type="spellStart"/>
      <w:r w:rsidRPr="00130B55">
        <w:t>analysis":"BCDE</w:t>
      </w:r>
      <w:proofErr w:type="spellEnd"/>
      <w:r w:rsidRPr="00130B55">
        <w:t>(P116)。构成市场的要素主要包括市场主体、市场客体、市场的硬件设施和软件条件。","paperName":"05725文化管理学-广东-模拟题2","answerItemList":[{"id":2472031,"questionId":1241119,"sequence":1,"isRight":false,"answerKey":"A","answerText":"市场的组织机构","containFormula":false},{"id":2472032,"questionId":1241119,"sequence":2,"isRight":true,"answerKey":"B","answerText":"市场的软件条件","containFormula":false},{"id":2472033,"questionId":1241119,"sequence":3,"isRight":true,"answerKey":"C","answerText":"市场的硬件设施","containFormula":false},{"id":2472034,"questionId":1241119,"sequence":4,"isRight":true,"answerKey":"D","answerText":"市场客体","containFormula":false},{"id":2472035,"questionId":1241119,"sequence":5,"isRight":true,"answerKey":"E","answerText":"市场主体","containFormula":false}],"questionType":2,"containFormula":false,"subjectId":1010000000001132,"parentQuestionId":-1,"collected":false},{"id":187811900,"examId":14174,"paperId":12671,"groupId":44897,"questionId":1241120,"sequence":24,"answer":"ABCDE","status":2,"score":1.00,"fullScore":1.00,"groupName":"多选题","</w:t>
      </w:r>
      <w:proofErr w:type="spellStart"/>
      <w:r w:rsidRPr="00130B55">
        <w:t>rightAnswer</w:t>
      </w:r>
      <w:proofErr w:type="spellEnd"/>
      <w:r w:rsidRPr="00130B55">
        <w:t>":"</w:t>
      </w:r>
      <w:proofErr w:type="spellStart"/>
      <w:r w:rsidRPr="00130B55">
        <w:t>ABCDE","topic</w:t>
      </w:r>
      <w:proofErr w:type="spellEnd"/>
      <w:r w:rsidRPr="00130B55">
        <w:t>":"以下属于电影管理法律制度的是（）.","</w:t>
      </w:r>
      <w:proofErr w:type="spellStart"/>
      <w:r w:rsidRPr="00130B55">
        <w:t>analysis":"ABCDE</w:t>
      </w:r>
      <w:proofErr w:type="spellEnd"/>
      <w:r w:rsidRPr="00130B55">
        <w:t>(P375-377)。电影管理法律制度：\r\r①摄制电影许可证制度；\r\r②中外合作摄制电影片许可证制度；\r\r③电影审查制度；\r\r④电影进口专营制</w:t>
      </w:r>
      <w:r w:rsidRPr="00130B55">
        <w:rPr>
          <w:rFonts w:hint="eastAsia"/>
        </w:rPr>
        <w:t>度；</w:t>
      </w:r>
      <w:r w:rsidRPr="00130B55">
        <w:t>\r\r⑤电影发行经营许可证制度；\r\r⑥电影放映经营许可证制度。","paperName":"05725文化管理学-广东-模拟题2","answerItemList":[{"id":2472036,"questionId":1241120,"sequence":1,"isRight":true,"answerKey":"A","answerText":"摄制电影许可证制度","containFormula":false},{"id":2472037,"questionId":1241120,"sequence":2,"isRight":true,"answerKey":"B","answerText":"中外合作摄制电影片许可证制度","containFormula":false},{"id":2472038,"questionId":1241120,"sequence":3,"isRight":true,"answerKey":"C","answerText":"电影审查制度","containFormula":false},{"id":2472039,"questionId":1241120,"sequence":4,"isRight":true,"answerKey":"D","answerText":"电影进口专营制度","containFormula":false},{"id":2472040,"questionId":1241120,"sequence":5,"isRight":true,"answerKey":"E","answerText":"电影发行经营许可证制度","containFormula":false}],"questionType":2,"containFormula":false,"subjectId":1010000000001132,"parentQuestionId":-1,"collected":false},{"id":187811901,"examId":14174,"paperId":12671,"groupId":44897,"questionId":1241121,"sequence":25,"answer":"BCD","status":2,"score":1.00,"fullScore":1.00,"groupN</w:t>
      </w:r>
      <w:r w:rsidRPr="00130B55">
        <w:lastRenderedPageBreak/>
        <w:t>ame":"多选题","</w:t>
      </w:r>
      <w:proofErr w:type="spellStart"/>
      <w:r w:rsidRPr="00130B55">
        <w:t>rightAnswer</w:t>
      </w:r>
      <w:proofErr w:type="spellEnd"/>
      <w:r w:rsidRPr="00130B55">
        <w:t>":"</w:t>
      </w:r>
      <w:proofErr w:type="spellStart"/>
      <w:r w:rsidRPr="00130B55">
        <w:t>BCD","topic</w:t>
      </w:r>
      <w:proofErr w:type="spellEnd"/>
      <w:r w:rsidRPr="00130B55">
        <w:t>":"文化体制三个基本关系的是（）.","</w:t>
      </w:r>
      <w:proofErr w:type="spellStart"/>
      <w:r w:rsidRPr="00130B55">
        <w:t>analysis":"BCD</w:t>
      </w:r>
      <w:proofErr w:type="spellEnd"/>
      <w:r w:rsidRPr="00130B55">
        <w:t>(P407)。应理顺文化体制中的三个基本关系，即党政关系、政府与文化行业部门的关系，文化行政部门与基层单位的关系。","paperName":"05725文化管理学-广东-模拟题2","answerItemList":[{"id":2472041,"questionId":1241121,"sequence":1,"isRight":false,"answerKey":"A","answerText":"</w:t>
      </w:r>
      <w:r w:rsidRPr="00130B55">
        <w:rPr>
          <w:rFonts w:hint="eastAsia"/>
        </w:rPr>
        <w:t>干部和群众的关系</w:t>
      </w:r>
      <w:r w:rsidRPr="00130B55">
        <w:t>","containFormula":false},{"id":2472042,"questionId":1241121,"sequence":2,"isRight":true,"answerKey":"B","answerText":"党政关系","containFormula":false},{"id":2472043,"questionId":1241121,"sequence":3,"isRight":true,"answerKey":"C","answerText":"政府与文化行</w:t>
      </w:r>
      <w:r w:rsidRPr="00130B55">
        <w:rPr>
          <w:rFonts w:hint="eastAsia"/>
        </w:rPr>
        <w:t>业部门的关系</w:t>
      </w:r>
      <w:r w:rsidRPr="00130B55">
        <w:t>","containFormula":false},{"id":2472044,"questionId":1241121,"sequence":4,"isRight":true,"answerKey":"D","answerText":"文化行政部门与基层单位的关系","containFormula":false},{"id":2472045,"questionId":1241121,"sequence":5,"isRight":false,"answerKey":"E","answerText":"经营者和生产者的关系","containFormula":false}],"questionType":2,"containFormula":false,"subjectId":1010000000001132,"parentQuestionId":-1,"collected":false},{"id":187811902,"examId":14174,"paperId":12671,"groupId":44898,"questionId":1241135,"sequence":26,"status":1,"fullScore":5.00,"groupName":"简答题","</w:t>
      </w:r>
      <w:proofErr w:type="spellStart"/>
      <w:r w:rsidRPr="00130B55">
        <w:t>rightAnswer</w:t>
      </w:r>
      <w:proofErr w:type="spellEnd"/>
      <w:r w:rsidRPr="00130B55">
        <w:t>":"(P41)。文化政策问题的发现主要有以下几种情况：&lt;</w:t>
      </w:r>
      <w:proofErr w:type="spellStart"/>
      <w:r w:rsidRPr="00130B55">
        <w:t>br</w:t>
      </w:r>
      <w:proofErr w:type="spellEnd"/>
      <w:r w:rsidRPr="00130B55">
        <w:t>/&gt;第一，某些带</w:t>
      </w:r>
      <w:proofErr w:type="gramStart"/>
      <w:r w:rsidRPr="00130B55">
        <w:t>有倾</w:t>
      </w:r>
      <w:proofErr w:type="gramEnd"/>
      <w:r w:rsidRPr="00130B55">
        <w:t>向性的文化问题引起党和国家领导人的特别关注而被发现；&lt;</w:t>
      </w:r>
      <w:proofErr w:type="spellStart"/>
      <w:r w:rsidRPr="00130B55">
        <w:t>br</w:t>
      </w:r>
      <w:proofErr w:type="spellEnd"/>
      <w:r w:rsidRPr="00130B55">
        <w:t>/&gt;第二，文化政策研究人员在研究过程中对于文化政策问题的发现；&lt;</w:t>
      </w:r>
      <w:proofErr w:type="spellStart"/>
      <w:r w:rsidRPr="00130B55">
        <w:t>br</w:t>
      </w:r>
      <w:proofErr w:type="spellEnd"/>
      <w:r w:rsidRPr="00130B55">
        <w:t>/&gt;第三，某些重大的国内、国际文化事件，成为社会公众关注的焦点，从而引起政府决策部门的重视，成为必须解决的文化政策问题。&lt;</w:t>
      </w:r>
      <w:proofErr w:type="spellStart"/>
      <w:r w:rsidRPr="00130B55">
        <w:t>br</w:t>
      </w:r>
      <w:proofErr w:type="spellEnd"/>
      <w:r w:rsidRPr="00130B55">
        <w:t>/&gt;第四，国家文化行政部门在执行公务、管理文化事务过程中发现的文化政策问题；&lt;</w:t>
      </w:r>
      <w:proofErr w:type="spellStart"/>
      <w:r w:rsidRPr="00130B55">
        <w:t>br</w:t>
      </w:r>
      <w:proofErr w:type="spellEnd"/>
      <w:r w:rsidRPr="00130B55">
        <w:t>/&gt;第五，其他党派、社会团体根据自己的观察提出的应当解决的文化政策问题。&lt;</w:t>
      </w:r>
      <w:proofErr w:type="spellStart"/>
      <w:r w:rsidRPr="00130B55">
        <w:t>br</w:t>
      </w:r>
      <w:proofErr w:type="spellEnd"/>
      <w:r w:rsidRPr="00130B55">
        <w:t>/&gt;这些渠道对于及时发现文化政策问题，并由国家及时采取相应措施，防患于未然，降低国家文化管理成本，发挥了重要的作用。","topic":"文化政策问题的发现可以分为哪些情况？","paperName":"05725文化管理学-广东-模拟题2","questionType":5,"containFormula":false,"subjectId":1010000000001132,"parentQuestionId":-1,"collected":false},{"id":187811903,"examId":14174,"paperId":12671,"groupId":44898,"questionId":1241136,"sequence":27,"status":1,"fullScore":5.00,"groupName":"简答题","</w:t>
      </w:r>
      <w:proofErr w:type="spellStart"/>
      <w:r w:rsidRPr="00130B55">
        <w:t>rightAnswer</w:t>
      </w:r>
      <w:proofErr w:type="spellEnd"/>
      <w:r w:rsidRPr="00130B55">
        <w:t>":"(P251-253)。&lt;</w:t>
      </w:r>
      <w:proofErr w:type="spellStart"/>
      <w:r w:rsidRPr="00130B55">
        <w:t>br</w:t>
      </w:r>
      <w:proofErr w:type="spellEnd"/>
      <w:r w:rsidRPr="00130B55">
        <w:t>/&gt;①指导思想上的“一手硬，</w:t>
      </w:r>
      <w:proofErr w:type="gramStart"/>
      <w:r w:rsidRPr="00130B55">
        <w:t>一</w:t>
      </w:r>
      <w:proofErr w:type="gramEnd"/>
      <w:r w:rsidRPr="00130B55">
        <w:t>手软”导致农村文化建设乏力。&lt;</w:t>
      </w:r>
      <w:proofErr w:type="spellStart"/>
      <w:r w:rsidRPr="00130B55">
        <w:t>br</w:t>
      </w:r>
      <w:proofErr w:type="spellEnd"/>
      <w:r w:rsidRPr="00130B55">
        <w:t>/&gt;②缺乏规划、监管，导致农村文化建设成效不大\r。&lt;</w:t>
      </w:r>
      <w:proofErr w:type="spellStart"/>
      <w:r w:rsidRPr="00130B55">
        <w:t>br</w:t>
      </w:r>
      <w:proofErr w:type="spellEnd"/>
      <w:r w:rsidRPr="00130B55">
        <w:t>/&gt;③认识</w:t>
      </w:r>
      <w:r w:rsidRPr="00130B55">
        <w:rPr>
          <w:rFonts w:hint="eastAsia"/>
        </w:rPr>
        <w:t>上存在偏差，导致不良文化在农村更易流行</w:t>
      </w:r>
      <w:r w:rsidRPr="00130B55">
        <w:t>\r。&lt;</w:t>
      </w:r>
      <w:proofErr w:type="spellStart"/>
      <w:r w:rsidRPr="00130B55">
        <w:t>br</w:t>
      </w:r>
      <w:proofErr w:type="spellEnd"/>
      <w:r w:rsidRPr="00130B55">
        <w:t>/&gt;④乡村集体经济薄弱，资金投入不够，“硬件”文化建设落后。&lt;</w:t>
      </w:r>
      <w:proofErr w:type="spellStart"/>
      <w:r w:rsidRPr="00130B55">
        <w:t>br</w:t>
      </w:r>
      <w:proofErr w:type="spellEnd"/>
      <w:r w:rsidRPr="00130B55">
        <w:t>/&gt;⑤教育、宣传的内容方式简单呆板，农村文化建设效果不佳\r。&lt;</w:t>
      </w:r>
      <w:proofErr w:type="spellStart"/>
      <w:r w:rsidRPr="00130B55">
        <w:t>br</w:t>
      </w:r>
      <w:proofErr w:type="spellEnd"/>
      <w:r w:rsidRPr="00130B55">
        <w:t>/&gt;⑥社会上不正之风和腐败现象削弱了农村文化建设的正面效应。&lt;</w:t>
      </w:r>
      <w:proofErr w:type="spellStart"/>
      <w:r w:rsidRPr="00130B55">
        <w:t>br</w:t>
      </w:r>
      <w:proofErr w:type="spellEnd"/>
      <w:r w:rsidRPr="00130B55">
        <w:t>/&gt;⑦农村文化冲突。","topic":"简述我国农村文化事业管理滞后的原因。","paperName":"05725文化管理学-广东-模拟题2","questionType":5,"containFormula":false,"subjectId":1010000000001132,"parentQuestionId":-1,"collected":false},{"id":187811904,"examId":14174,"paperId":12671,"groupId":44898,"questionId":1241137,"sequence":28,"status":1,"fullScore":5.00,"groupName":"简答题","</w:t>
      </w:r>
      <w:proofErr w:type="spellStart"/>
      <w:r w:rsidRPr="00130B55">
        <w:t>rightAnswer</w:t>
      </w:r>
      <w:proofErr w:type="spellEnd"/>
      <w:r w:rsidRPr="00130B55">
        <w:t>":"(P203-204)。&lt;</w:t>
      </w:r>
      <w:proofErr w:type="spellStart"/>
      <w:r w:rsidRPr="00130B55">
        <w:t>br</w:t>
      </w:r>
      <w:proofErr w:type="spellEnd"/>
      <w:r w:rsidRPr="00130B55">
        <w:t>/&gt;首先，从文化产品的生产手段来看，物质领域生产工具的技术性</w:t>
      </w:r>
      <w:r w:rsidRPr="00130B55">
        <w:rPr>
          <w:rFonts w:hint="eastAsia"/>
        </w:rPr>
        <w:t>革命必然导致文化领域生产方式的变革。</w:t>
      </w:r>
      <w:r w:rsidRPr="00130B55">
        <w:t>&lt;</w:t>
      </w:r>
      <w:proofErr w:type="spellStart"/>
      <w:r w:rsidRPr="00130B55">
        <w:t>br</w:t>
      </w:r>
      <w:proofErr w:type="spellEnd"/>
      <w:r w:rsidRPr="00130B55">
        <w:t>/&gt;\r\r其次，从文化产品的流通途径来看，快捷便利的流通拓展了文化产品的市场空间。&lt;</w:t>
      </w:r>
      <w:proofErr w:type="spellStart"/>
      <w:r w:rsidRPr="00130B55">
        <w:t>br</w:t>
      </w:r>
      <w:proofErr w:type="spellEnd"/>
      <w:r w:rsidRPr="00130B55">
        <w:t>/&gt;再次，从文化产品的消费对象来</w:t>
      </w:r>
      <w:r w:rsidRPr="00130B55">
        <w:lastRenderedPageBreak/>
        <w:t>看，文化产品需求量的扩张是文化产业发展的根本动力。&lt;</w:t>
      </w:r>
      <w:proofErr w:type="spellStart"/>
      <w:r w:rsidRPr="00130B55">
        <w:t>br</w:t>
      </w:r>
      <w:proofErr w:type="spellEnd"/>
      <w:r w:rsidRPr="00130B55">
        <w:t>/&gt;最后，从文化建设角度来看，文化产业发展是文化建设社会化、市场化的必然选择。","topic":"简述文化产业发展的现实必然性。","paperName":"05725文化管理学-广东-模拟题2","questionType":5,"containFormula":false,"subjectId":1010000000001132,"parentQuestionId":-1,"collected":false},{"id":187811905,"examId":14174,"paperId":12671,"groupId":44899,"questionId":1241132,"sequence":29,"status":1,"fullScore":5.00,"groupName":"名词解释","</w:t>
      </w:r>
      <w:proofErr w:type="spellStart"/>
      <w:r w:rsidRPr="00130B55">
        <w:t>rightAnswer</w:t>
      </w:r>
      <w:proofErr w:type="spellEnd"/>
      <w:r w:rsidRPr="00130B55">
        <w:t>":"(P27-28)。所谓间接管理，即政府只提出文化发展的目标和规模</w:t>
      </w:r>
      <w:r w:rsidRPr="00130B55">
        <w:rPr>
          <w:rFonts w:hint="eastAsia"/>
        </w:rPr>
        <w:t>，确定文化投资的总体数量，监督和检查文化发展计划落实的情况和投资效益，而把投资的分配、规划的实施等具体工作交由文化企事业单位和相关</w:t>
      </w:r>
      <w:r w:rsidRPr="00130B55">
        <w:t>\r中介组织去处理。","topic":"文化间接管理","paperName":"05725文化管理学-广东-模拟题2","questionType":6,"containFormula":false,"subjectId":1010000000001132,"parentQuestionId":-1,"collected":false},{"id":187811906,"examId":14174,"paperId":12671,"groupId":44899,"questionId":1241133,"sequence":30,"status":1,"fullScore":5.00,"groupName":"名词解释","</w:t>
      </w:r>
      <w:proofErr w:type="spellStart"/>
      <w:r w:rsidRPr="00130B55">
        <w:t>rightAnswer</w:t>
      </w:r>
      <w:proofErr w:type="spellEnd"/>
      <w:r w:rsidRPr="00130B55">
        <w:t>":"(P159)。公益性文化事业，是指由国家或社会兴办的面向全体公民或社会某一部分人的非营利性的文化事业单位及其场所和所开展的各项活动。","topic":"公益性文化事业","paperName":"05725文化管理学-广东-模拟</w:t>
      </w:r>
      <w:r w:rsidRPr="00130B55">
        <w:rPr>
          <w:rFonts w:hint="eastAsia"/>
        </w:rPr>
        <w:t>题</w:t>
      </w:r>
      <w:r w:rsidRPr="00130B55">
        <w:t>2","questionType":6,"containFormula":false,"subjectId":1010000000001132,"parentQuestionId":-1,"collected":false},{"id":187811907,"examId":14174,"paperId":12671,"groupId":44899,"questionId":1241134,"sequence":31,"status":1,"fullScore":5.00,"groupName":"名词解</w:t>
      </w:r>
      <w:r w:rsidRPr="00130B55">
        <w:rPr>
          <w:rFonts w:hint="eastAsia"/>
        </w:rPr>
        <w:t>释</w:t>
      </w:r>
      <w:r w:rsidRPr="00130B55">
        <w:t>","</w:t>
      </w:r>
      <w:proofErr w:type="spellStart"/>
      <w:r w:rsidRPr="00130B55">
        <w:t>rightAnswer</w:t>
      </w:r>
      <w:proofErr w:type="spellEnd"/>
      <w:r w:rsidRPr="00130B55">
        <w:t>":"(P76)。文化行政组织的横向结构，又称文化行政组织的部门化，是指文化行政组织的横向分工，是文化行政组织内同级行政机构之间和机构内部各同级部门之间平衡分工、相互合作与协调的关系模式。","topic":"文化行政组织的横向结构","paperName":"05725文化管理学-广东-模拟题2","questionType":6,"containFormula":false,"subjectId":1010000000001132,"parentQuestionId":-1,"collected":false},{"id":187811908,"examId":14174,"paperId":12671,"groupId":44900,"questionId":1241125,"sequence":32,"status":1,"fullScore":5.00,"groupName":"案例题","</w:t>
      </w:r>
      <w:proofErr w:type="spellStart"/>
      <w:r w:rsidRPr="00130B55">
        <w:t>rightAnswer</w:t>
      </w:r>
      <w:proofErr w:type="spellEnd"/>
      <w:r w:rsidRPr="00130B55">
        <w:t>":"(P237)。(1)农村文化的含义和功能。①含义：农村文化是指在一定的社会经济条件下形成的以农民为主体的文化。\r它是农民的文化水平、思想观念以及在漫长的</w:t>
      </w:r>
      <w:r w:rsidRPr="00130B55">
        <w:rPr>
          <w:rFonts w:hint="eastAsia"/>
        </w:rPr>
        <w:t>农耕实践中形成并积淀下来的认知方式、思维模式、价值观念、情感状态、处世态度、人生追求、生活方式等深层心理结构的反映，</w:t>
      </w:r>
      <w:r w:rsidRPr="00130B55">
        <w:t>\r它表达的是农民的心灵世界、人格特征以及文明开化程度。&lt;</w:t>
      </w:r>
      <w:proofErr w:type="spellStart"/>
      <w:r w:rsidRPr="00130B55">
        <w:t>br</w:t>
      </w:r>
      <w:proofErr w:type="spellEnd"/>
      <w:r w:rsidRPr="00130B55">
        <w:t>/&gt;(P240-241)。②功能：认识功能、整合功能、\r\r调适功能和导向功能、教化功能。&lt;</w:t>
      </w:r>
      <w:proofErr w:type="spellStart"/>
      <w:r w:rsidRPr="00130B55">
        <w:t>br</w:t>
      </w:r>
      <w:proofErr w:type="spellEnd"/>
      <w:r w:rsidRPr="00130B55">
        <w:t>/&gt;(P257-259)。(2)加强农村文化建设与管理的具体措施。①提高认识，深刻领会加强农村文化建设的重要性和紧迫性。②大力发展农村教育。③坚持文化大众化方向，培植多元的农村小康文化主体。","topic":"《人民日报》：进一步推进</w:t>
      </w:r>
      <w:r w:rsidRPr="00130B55">
        <w:rPr>
          <w:rFonts w:hint="eastAsia"/>
        </w:rPr>
        <w:t>农村文化建设。改革开放</w:t>
      </w:r>
      <w:r w:rsidRPr="00130B55">
        <w:t>30多年，中国农村社会发生了翻天覆地的变化。我们要</w:t>
      </w:r>
      <w:proofErr w:type="gramStart"/>
      <w:r w:rsidRPr="00130B55">
        <w:t>践行</w:t>
      </w:r>
      <w:proofErr w:type="gramEnd"/>
      <w:r w:rsidRPr="00130B55">
        <w:t>科学发展观，进一步加强农村文化建设，要坚持以人为本，把维护农民文化权益作为改善民生的重要内容。在农村文化建设中，必须始终坚持为农民群众提供丰富的优秀文化资源和公共文化服务，切实保证每一位公民都能共享改革开放的成果，享受到同样的文化权益，拥有平等的文化发展机会。要着重面向农民群众提供系统性、制度性、公平性、可持续性的公共文化服务，满足农民群众迅速增长的文化需求，维护农民群众的基本文化权益，为经济社会协调发展和社会主义新农村建设创造良好</w:t>
      </w:r>
      <w:r w:rsidRPr="00130B55">
        <w:rPr>
          <w:rFonts w:hint="eastAsia"/>
        </w:rPr>
        <w:lastRenderedPageBreak/>
        <w:t>的发展环境。</w:t>
      </w:r>
      <w:r w:rsidRPr="00130B55">
        <w:t>&lt;</w:t>
      </w:r>
      <w:proofErr w:type="spellStart"/>
      <w:r w:rsidRPr="00130B55">
        <w:t>br</w:t>
      </w:r>
      <w:proofErr w:type="spellEnd"/>
      <w:r w:rsidRPr="00130B55">
        <w:t>/&gt;请回答：(1)材料中，提到了农村文化，请简述农村文化的含义和功能。&lt;</w:t>
      </w:r>
      <w:proofErr w:type="spellStart"/>
      <w:r w:rsidRPr="00130B55">
        <w:t>br</w:t>
      </w:r>
      <w:proofErr w:type="spellEnd"/>
      <w:r w:rsidRPr="00130B55">
        <w:t>/&gt;(2)材料中《人民日报》提到，我们要进一步加强农村文化建设，结合书本，请简述加强农村文化建设与管理的具体措施。","paperName":"05725文化管理学-广东-模拟题2","questionType":8,"containFormula":false,"subjectId":1010000000001132,"parentQuestionId":-1,"collected":false},{"id":187811909,"examId":14174,"paperId":12671,"groupId":44901,"questionId":1241124,"sequence":33,"status":1,"fullScore":5.00,"groupName":"论述题","</w:t>
      </w:r>
      <w:proofErr w:type="spellStart"/>
      <w:r w:rsidRPr="00130B55">
        <w:t>rightAnswer</w:t>
      </w:r>
      <w:proofErr w:type="spellEnd"/>
      <w:r w:rsidRPr="00130B55">
        <w:t>":"(P171-173)。&lt;</w:t>
      </w:r>
      <w:proofErr w:type="spellStart"/>
      <w:r w:rsidRPr="00130B55">
        <w:t>br</w:t>
      </w:r>
      <w:proofErr w:type="spellEnd"/>
      <w:r w:rsidRPr="00130B55">
        <w:t>/&gt;①文化投入欠账较多，文化发展水平偏低；&lt;</w:t>
      </w:r>
      <w:proofErr w:type="spellStart"/>
      <w:r w:rsidRPr="00130B55">
        <w:t>br</w:t>
      </w:r>
      <w:proofErr w:type="spellEnd"/>
      <w:r w:rsidRPr="00130B55">
        <w:t>/&gt;\r②文化发展不平衡；&lt;</w:t>
      </w:r>
      <w:proofErr w:type="spellStart"/>
      <w:r w:rsidRPr="00130B55">
        <w:t>br</w:t>
      </w:r>
      <w:proofErr w:type="spellEnd"/>
      <w:r w:rsidRPr="00130B55">
        <w:t>/&gt;\r\r③文化产品质量的提高滞后于数量的增长；&lt;</w:t>
      </w:r>
      <w:proofErr w:type="spellStart"/>
      <w:r w:rsidRPr="00130B55">
        <w:t>br</w:t>
      </w:r>
      <w:proofErr w:type="spellEnd"/>
      <w:r w:rsidRPr="00130B55">
        <w:t>/&gt;\r④文化建设的队伍不够稳定，文艺人才流</w:t>
      </w:r>
      <w:r w:rsidRPr="00130B55">
        <w:rPr>
          <w:rFonts w:hint="eastAsia"/>
        </w:rPr>
        <w:t>失现象日趋突出；</w:t>
      </w:r>
      <w:r w:rsidRPr="00130B55">
        <w:t>&lt;</w:t>
      </w:r>
      <w:proofErr w:type="spellStart"/>
      <w:r w:rsidRPr="00130B55">
        <w:t>br</w:t>
      </w:r>
      <w:proofErr w:type="spellEnd"/>
      <w:r w:rsidRPr="00130B55">
        <w:t>/&gt;\r⑤文化体制改革还不够理想\r；&lt;</w:t>
      </w:r>
      <w:proofErr w:type="spellStart"/>
      <w:r w:rsidRPr="00130B55">
        <w:t>br</w:t>
      </w:r>
      <w:proofErr w:type="spellEnd"/>
      <w:r w:rsidRPr="00130B55">
        <w:t>/&gt;\r⑥文化法制不够健全\r。","topic":"我国公益性文化事业管理存在的问题。","paperName":"05725文化管理学-广东-模拟题2","questionType":9,"containFormula":false,"subjectId":1010000000001132,"parentQuestionId":-1,"collected":false}],"parentList":[],"answerCard":[{"typeName":"单选题","statusList":[{"score":1.00,"status":2,"questionId":1241097,"sequence":1},{"score":1.00,"status":2,"questionId":1241098,"sequence":2},{"score":0.00,"status":3,"questionId":1241099,"sequence":3},{"score":1.00,"status":2,"questionId":1241100,"sequence":4},{"score":1.00,"status":2,"questionId":1241101,"sequence":5},{"score":1.00,"status":2,"questionId":1241102,"sequence":6},{"score":1.00,"status":2,"questionId":1241103,"sequence":7},{"score":1.00,"status":2,"questionId":1241104,"sequence":8},{"score":1.00,"status":2,"questionId":1241105,"sequence":9},{"score":0.00,"status":3,"questionId":1241106,"sequence":10},{"score":0.00,"status":3,"questionId":1241107,"sequence":11},{"score":1.00,"status":2,"questionId":1241108,"sequence":12},{"score":1.00,"status":2,"questionId":1241109,"sequence":13},{"score":1.00,"status":2,"questionId":1241110,"sequence":14},{"score":1.00,"status":2,"questionId":1241111,"sequence":15},{"score":0.00,"status":3,"questionId":1241112,"sequence":16},{"score":1.00,"status":2,"questionId":1241113,"sequence":17},{"score":1.00,"status":2,"questionId":1241114,"sequence":18},{"score":1.00,"status":2,"questionId":1241115,"sequence":19},{"score":1.00,"status":2,"questionId":1241116,"sequence":20}]},{"typeName":"多选题","statusList":[{"score":1.00,"status":2,"questionId":1241117,"sequence":21},{"score":1.00,"status":2,"questionId":1241118,"sequence":22},{"score":0.00,"status":3,"questionId":1241119,"sequence":23},{"score":1.00,"status":2,"questionId":1241120,"sequence":24},{"score":1.00,"status":2,"questionId":1241121,"sequence":25}]},{"typeName":"简答题","statusList":[{"score":null,"status":1,"questionId":1241135,"sequence":26},{"score":null,"status":1,"questionId":1241136,"sequence":27},{"score":null,"status":1,"questionId":1241137,"sequence":28}]},{"typeName":"名词解释","statusList":[{"score":null,"status":1,"questionId":1241132,"sequence":29},{"score":null,"status":1,"questionId":1241133,"sequence":30},{"score":null,"status":1,"questionId":1241134,"sequence":31}]},{"typeName":"案例题","statusList":[{"score":null,"status":1,"questionId":1241125,"sequence":32}]},{"typeName":"论述题","statusList":[{"score":null,"status":1,"questionId":1241124,"sequence":33}]}]},"extension":null,"data2</w:t>
      </w:r>
      <w:proofErr w:type="gramStart"/>
      <w:r w:rsidRPr="00130B55">
        <w:t>":null</w:t>
      </w:r>
      <w:proofErr w:type="gramEnd"/>
      <w:r w:rsidRPr="00130B55">
        <w:t>,"errorData":null,"traceId":"14289.134.16525979738960095"}</w:t>
      </w:r>
    </w:p>
    <w:sectPr w:rsidR="00692F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98F"/>
    <w:rsid w:val="00130B55"/>
    <w:rsid w:val="0054598F"/>
    <w:rsid w:val="00692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56BF9E-ED53-43B8-84D2-9A706887C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4774</Words>
  <Characters>27218</Characters>
  <Application>Microsoft Office Word</Application>
  <DocSecurity>0</DocSecurity>
  <Lines>226</Lines>
  <Paragraphs>63</Paragraphs>
  <ScaleCrop>false</ScaleCrop>
  <Company/>
  <LinksUpToDate>false</LinksUpToDate>
  <CharactersWithSpaces>31929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J</dc:creator>
  <cp:keywords/>
  <dc:description/>
  <cp:lastModifiedBy>P J</cp:lastModifiedBy>
  <cp:revision>2</cp:revision>
  <dcterms:created xsi:type="dcterms:W3CDTF">2022-05-15T07:02:00Z</dcterms:created>
  <dcterms:modified xsi:type="dcterms:W3CDTF">2022-05-15T07:02:00Z</dcterms:modified>
</cp:coreProperties>
</file>