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2BB4" w14:textId="77777777" w:rsidR="00F5303A" w:rsidRDefault="00F5303A" w:rsidP="00F5303A">
      <w:r>
        <w:t>Privacy Policy</w:t>
      </w:r>
    </w:p>
    <w:p w14:paraId="4B759CA4" w14:textId="77777777" w:rsidR="00F5303A" w:rsidRDefault="00F5303A" w:rsidP="00F5303A"/>
    <w:p w14:paraId="7A0709FB" w14:textId="77777777" w:rsidR="00F5303A" w:rsidRDefault="00F5303A" w:rsidP="00F5303A">
      <w:r>
        <w:t>This app may request access to the device microphone in order to record audio when the user explicitly starts a recording session.</w:t>
      </w:r>
    </w:p>
    <w:p w14:paraId="7B16CA2E" w14:textId="77777777" w:rsidR="00F5303A" w:rsidRDefault="00F5303A" w:rsidP="00F5303A"/>
    <w:p w14:paraId="34574B69" w14:textId="77777777" w:rsidR="00F5303A" w:rsidRDefault="00F5303A" w:rsidP="00F5303A">
      <w:r>
        <w:t>Audio recordings are used only to generate meeting transcripts and summaries.</w:t>
      </w:r>
    </w:p>
    <w:p w14:paraId="13F4C8FF" w14:textId="77777777" w:rsidR="00F5303A" w:rsidRDefault="00F5303A" w:rsidP="00F5303A"/>
    <w:p w14:paraId="30CFADE9" w14:textId="77777777" w:rsidR="00F5303A" w:rsidRDefault="00F5303A" w:rsidP="00F5303A">
      <w:r>
        <w:t>No audio recording occurs without the user initiating recording.</w:t>
      </w:r>
    </w:p>
    <w:p w14:paraId="2A4FA43B" w14:textId="77777777" w:rsidR="00F5303A" w:rsidRDefault="00F5303A" w:rsidP="00F5303A"/>
    <w:p w14:paraId="4C5C2414" w14:textId="77777777" w:rsidR="00F5303A" w:rsidRDefault="00F5303A" w:rsidP="00F5303A">
      <w:r>
        <w:t>Audio data may be processed by AI services solely to provide transcription and summarization features.</w:t>
      </w:r>
    </w:p>
    <w:p w14:paraId="05E0F966" w14:textId="77777777" w:rsidR="00F5303A" w:rsidRDefault="00F5303A" w:rsidP="00F5303A"/>
    <w:p w14:paraId="22CC6146" w14:textId="77777777" w:rsidR="00F5303A" w:rsidRDefault="00F5303A" w:rsidP="00F5303A">
      <w:r>
        <w:t>No personal data is sold or shared with third parties.</w:t>
      </w:r>
    </w:p>
    <w:p w14:paraId="15BC7C25" w14:textId="77777777" w:rsidR="00F5303A" w:rsidRDefault="00F5303A" w:rsidP="00F5303A"/>
    <w:p w14:paraId="7AF35661" w14:textId="77777777" w:rsidR="00F5303A" w:rsidRDefault="00F5303A" w:rsidP="00F5303A">
      <w:r>
        <w:t>Users can stop recording at any time.</w:t>
      </w:r>
    </w:p>
    <w:p w14:paraId="6445B741" w14:textId="77777777" w:rsidR="00F5303A" w:rsidRDefault="00F5303A" w:rsidP="00F5303A"/>
    <w:p w14:paraId="14EFB728" w14:textId="78F12E78" w:rsidR="00134235" w:rsidRPr="00F5303A" w:rsidRDefault="00F5303A" w:rsidP="00F5303A">
      <w:r>
        <w:t xml:space="preserve">Contact: </w:t>
      </w:r>
      <w:r>
        <w:t>support@mymchub.com</w:t>
      </w:r>
    </w:p>
    <w:sectPr w:rsidR="00134235" w:rsidRPr="00F53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03A"/>
    <w:rsid w:val="00134235"/>
    <w:rsid w:val="006D5861"/>
    <w:rsid w:val="0071547E"/>
    <w:rsid w:val="00F5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5D6BD"/>
  <w15:chartTrackingRefBased/>
  <w15:docId w15:val="{13F6092F-9D6B-463F-9854-D5B824988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0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0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0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Aung</dc:creator>
  <cp:keywords/>
  <dc:description/>
  <cp:lastModifiedBy>James Aung</cp:lastModifiedBy>
  <cp:revision>1</cp:revision>
  <dcterms:created xsi:type="dcterms:W3CDTF">2026-03-15T12:50:00Z</dcterms:created>
  <dcterms:modified xsi:type="dcterms:W3CDTF">2026-03-15T12:51:00Z</dcterms:modified>
</cp:coreProperties>
</file>