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C74C" w14:textId="33D28EAB" w:rsidR="00371879" w:rsidRDefault="00371879" w:rsidP="00371879">
      <w:pPr>
        <w:jc w:val="right"/>
      </w:pPr>
      <w:r>
        <w:t>Red Team</w:t>
      </w:r>
    </w:p>
    <w:p w14:paraId="466B8D52" w14:textId="4D59C411" w:rsidR="00371879" w:rsidRDefault="00371879" w:rsidP="00371879">
      <w:pPr>
        <w:jc w:val="right"/>
      </w:pPr>
    </w:p>
    <w:p w14:paraId="27194D0B" w14:textId="4BA38223" w:rsidR="00371879" w:rsidRDefault="00371879" w:rsidP="00371879">
      <w:pPr>
        <w:jc w:val="right"/>
      </w:pPr>
      <w:r>
        <w:t>James Brown</w:t>
      </w:r>
    </w:p>
    <w:p w14:paraId="10AD7910" w14:textId="72364472" w:rsidR="00371879" w:rsidRDefault="00371879" w:rsidP="00371879">
      <w:pPr>
        <w:jc w:val="right"/>
      </w:pPr>
      <w:r>
        <w:t>Joshua Frazier</w:t>
      </w:r>
    </w:p>
    <w:p w14:paraId="6A0A1B06" w14:textId="1A77FEAC" w:rsidR="00371879" w:rsidRDefault="00371879" w:rsidP="00371879">
      <w:pPr>
        <w:jc w:val="right"/>
      </w:pPr>
      <w:r>
        <w:t>Christopher McCracken</w:t>
      </w:r>
    </w:p>
    <w:p w14:paraId="20BBA892" w14:textId="77777777" w:rsidR="00371879" w:rsidRDefault="00371879" w:rsidP="00371879">
      <w:pPr>
        <w:jc w:val="right"/>
      </w:pPr>
      <w:r>
        <w:t>Taylor Reid</w:t>
      </w:r>
    </w:p>
    <w:p w14:paraId="5A3EB863" w14:textId="29F33C08" w:rsidR="00371879" w:rsidRDefault="00371879" w:rsidP="00371879">
      <w:pPr>
        <w:jc w:val="right"/>
      </w:pPr>
    </w:p>
    <w:p w14:paraId="33349584" w14:textId="7B9ED134" w:rsidR="00371879" w:rsidRDefault="00371879" w:rsidP="00371879">
      <w:pPr>
        <w:jc w:val="right"/>
      </w:pPr>
      <w:r>
        <w:t>Jul 8, 2022</w:t>
      </w:r>
    </w:p>
    <w:p w14:paraId="0358C3D8" w14:textId="10ABDD94" w:rsidR="00371879" w:rsidRDefault="00371879" w:rsidP="00371879">
      <w:pPr>
        <w:jc w:val="right"/>
      </w:pPr>
    </w:p>
    <w:p w14:paraId="7F5DF59B" w14:textId="10AEE27A" w:rsidR="00371879" w:rsidRDefault="00371879" w:rsidP="00371879">
      <w:pPr>
        <w:jc w:val="right"/>
      </w:pPr>
      <w:r>
        <w:t>Module 10.2</w:t>
      </w:r>
    </w:p>
    <w:p w14:paraId="52A427BB" w14:textId="77777777" w:rsidR="00371879" w:rsidRDefault="00371879" w:rsidP="00371879">
      <w:pPr>
        <w:ind w:left="720"/>
      </w:pPr>
    </w:p>
    <w:p w14:paraId="7E95047A" w14:textId="3B6708B4" w:rsidR="00371879" w:rsidRDefault="00371879" w:rsidP="00371879">
      <w:r>
        <w:t>Case study chosen: Bacchus Winery</w:t>
      </w:r>
      <w:r>
        <w:tab/>
      </w:r>
    </w:p>
    <w:p w14:paraId="35D9AA77" w14:textId="4851142C" w:rsidR="00371879" w:rsidRDefault="00371879" w:rsidP="00371879">
      <w:pPr>
        <w:ind w:left="720"/>
      </w:pPr>
    </w:p>
    <w:p w14:paraId="7A6D71AA" w14:textId="3DDC6C60" w:rsidR="00371879" w:rsidRDefault="00371879" w:rsidP="00371879">
      <w:r>
        <w:t>Business rules:</w:t>
      </w:r>
    </w:p>
    <w:p w14:paraId="53AE902D" w14:textId="77777777" w:rsidR="00371879" w:rsidRDefault="00371879" w:rsidP="00371879"/>
    <w:p w14:paraId="6ADDED48" w14:textId="669CA5E8" w:rsidR="00371879" w:rsidRDefault="00371879" w:rsidP="00371879">
      <w:pPr>
        <w:ind w:left="720"/>
      </w:pPr>
      <w:r>
        <w:t>Supply Business Rules:</w:t>
      </w:r>
    </w:p>
    <w:p w14:paraId="5EE4C250" w14:textId="322CEF9F" w:rsidR="00371879" w:rsidRDefault="00371879" w:rsidP="00371879">
      <w:pPr>
        <w:ind w:left="1440"/>
      </w:pPr>
      <w:r>
        <w:t>One supplier SHIPS many orders</w:t>
      </w:r>
    </w:p>
    <w:p w14:paraId="08FF6B48" w14:textId="7F3FFCDA" w:rsidR="00371879" w:rsidRDefault="00371879" w:rsidP="00371879">
      <w:pPr>
        <w:ind w:left="1440"/>
      </w:pPr>
      <w:r>
        <w:t>One order HAS many supplies</w:t>
      </w:r>
    </w:p>
    <w:p w14:paraId="49C35211" w14:textId="1AF07412" w:rsidR="00371879" w:rsidRDefault="00371879" w:rsidP="00371879">
      <w:pPr>
        <w:ind w:left="1440"/>
      </w:pPr>
      <w:r>
        <w:t>One (type of) supply is SHIPPED BY one supplier</w:t>
      </w:r>
    </w:p>
    <w:p w14:paraId="653036C2" w14:textId="355646BE" w:rsidR="00371879" w:rsidRDefault="00371879" w:rsidP="00371879">
      <w:pPr>
        <w:ind w:left="1440"/>
      </w:pPr>
      <w:r>
        <w:t>Many supplies/orders are DELIVERED ON many days</w:t>
      </w:r>
    </w:p>
    <w:p w14:paraId="05B18F7D" w14:textId="26027B05" w:rsidR="00371879" w:rsidRDefault="00371879" w:rsidP="00371879"/>
    <w:p w14:paraId="07DA6E2E" w14:textId="64B7FE82" w:rsidR="00371879" w:rsidRDefault="00371879" w:rsidP="00371879">
      <w:pPr>
        <w:ind w:left="720"/>
      </w:pPr>
      <w:r>
        <w:t>Distribution Business Rules:</w:t>
      </w:r>
    </w:p>
    <w:p w14:paraId="61C17DED" w14:textId="77777777" w:rsidR="00371879" w:rsidRDefault="00371879" w:rsidP="00371879">
      <w:pPr>
        <w:ind w:left="1440"/>
      </w:pPr>
      <w:r>
        <w:t>Bacchus SELLS many wines to many distributors</w:t>
      </w:r>
    </w:p>
    <w:p w14:paraId="5708D52C" w14:textId="2663D2E8" w:rsidR="00371879" w:rsidRDefault="00371879" w:rsidP="00371879">
      <w:pPr>
        <w:ind w:left="1440"/>
      </w:pPr>
    </w:p>
    <w:p w14:paraId="08E6DE4B" w14:textId="77777777" w:rsidR="00371879" w:rsidRDefault="00371879" w:rsidP="00371879">
      <w:pPr>
        <w:ind w:left="720"/>
      </w:pPr>
      <w:r>
        <w:t>Employee Time Business Rules:</w:t>
      </w:r>
    </w:p>
    <w:p w14:paraId="1BEA868A" w14:textId="499DF319" w:rsidR="00371879" w:rsidRDefault="00371879" w:rsidP="00371879">
      <w:pPr>
        <w:ind w:left="1440"/>
      </w:pPr>
      <w:r>
        <w:t>Bacchus EMPLOYS many employees</w:t>
      </w:r>
    </w:p>
    <w:p w14:paraId="0F3824D1" w14:textId="2C0DCC49" w:rsidR="00371879" w:rsidRDefault="00371879" w:rsidP="00371879">
      <w:pPr>
        <w:ind w:left="1440"/>
      </w:pPr>
      <w:r>
        <w:t>One employee WORKS one job</w:t>
      </w:r>
    </w:p>
    <w:p w14:paraId="77E920BE" w14:textId="77777777" w:rsidR="00371879" w:rsidRDefault="00371879" w:rsidP="00371879">
      <w:pPr>
        <w:ind w:left="1440"/>
      </w:pPr>
      <w:r>
        <w:t>Employees WORK many hours</w:t>
      </w:r>
    </w:p>
    <w:p w14:paraId="459A096A" w14:textId="188C1B0D" w:rsidR="00371879" w:rsidRDefault="00371879" w:rsidP="00371879"/>
    <w:p w14:paraId="41681308" w14:textId="52CEE561" w:rsidR="00371879" w:rsidRDefault="00371879" w:rsidP="00371879">
      <w:r>
        <w:t>Assumptions made:</w:t>
      </w:r>
    </w:p>
    <w:p w14:paraId="50AEE67B" w14:textId="487AA6E2" w:rsidR="00371879" w:rsidRDefault="00371879" w:rsidP="00371879">
      <w:pPr>
        <w:numPr>
          <w:ilvl w:val="0"/>
          <w:numId w:val="1"/>
        </w:numPr>
      </w:pPr>
      <w:r>
        <w:t>That each employee only works in one role and does not cover other roles.</w:t>
      </w:r>
    </w:p>
    <w:p w14:paraId="60CCEEF3" w14:textId="224A30E7" w:rsidR="00371879" w:rsidRDefault="00371879" w:rsidP="00371879">
      <w:pPr>
        <w:numPr>
          <w:ilvl w:val="0"/>
          <w:numId w:val="1"/>
        </w:numPr>
      </w:pPr>
      <w:r>
        <w:t>That the deliveries arrive on different days.</w:t>
      </w:r>
    </w:p>
    <w:p w14:paraId="30F7BA31" w14:textId="77777777" w:rsidR="00371879" w:rsidRDefault="00371879" w:rsidP="00371879">
      <w:pPr>
        <w:numPr>
          <w:ilvl w:val="0"/>
          <w:numId w:val="1"/>
        </w:numPr>
      </w:pPr>
      <w:r>
        <w:t>That Bacchus employees are paid hourly.</w:t>
      </w:r>
    </w:p>
    <w:p w14:paraId="64CEAF92" w14:textId="56315731" w:rsidR="00371879" w:rsidRDefault="00371879"/>
    <w:p w14:paraId="3DEAE478" w14:textId="6E6DB33C" w:rsidR="00371879" w:rsidRDefault="00371879"/>
    <w:p w14:paraId="07F6195A" w14:textId="6C875875" w:rsidR="00371879" w:rsidRDefault="00371879" w:rsidP="00371879">
      <w:r>
        <w:t>Initial ORD:</w:t>
      </w:r>
      <w:r>
        <w:t xml:space="preserve">          </w:t>
      </w:r>
    </w:p>
    <w:p w14:paraId="2A17D6DF" w14:textId="40705FBA" w:rsidR="00371879" w:rsidRDefault="00371879">
      <w:r>
        <w:rPr>
          <w:noProof/>
        </w:rPr>
        <w:drawing>
          <wp:anchor distT="0" distB="0" distL="114300" distR="114300" simplePos="0" relativeHeight="251658240" behindDoc="1" locked="0" layoutInCell="1" allowOverlap="1" wp14:anchorId="64C4A307" wp14:editId="6B3823F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5943600" cy="1936750"/>
            <wp:effectExtent l="0" t="0" r="0" b="635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</w:t>
      </w:r>
    </w:p>
    <w:p w14:paraId="32153884" w14:textId="458A6D40" w:rsidR="00371879" w:rsidRDefault="00371879"/>
    <w:p w14:paraId="0F23FE01" w14:textId="0A8E7C38" w:rsidR="00371879" w:rsidRDefault="00371879"/>
    <w:p w14:paraId="4FF0001A" w14:textId="4A60620B" w:rsidR="00371879" w:rsidRDefault="00371879"/>
    <w:p w14:paraId="629D86AB" w14:textId="4E536787" w:rsidR="00371879" w:rsidRDefault="00371879"/>
    <w:p w14:paraId="6566EFE0" w14:textId="4BB7C850" w:rsidR="00371879" w:rsidRDefault="00371879"/>
    <w:p w14:paraId="51AA5582" w14:textId="4519B798" w:rsidR="00371879" w:rsidRDefault="00371879"/>
    <w:p w14:paraId="0B3ACF40" w14:textId="482261F6" w:rsidR="00371879" w:rsidRDefault="00371879"/>
    <w:p w14:paraId="6ED29384" w14:textId="73957B88" w:rsidR="00371879" w:rsidRDefault="00371879"/>
    <w:p w14:paraId="6EF18185" w14:textId="77777777" w:rsidR="00371879" w:rsidRDefault="00371879"/>
    <w:p w14:paraId="77184AD9" w14:textId="1E7EDAAE" w:rsidR="00371879" w:rsidRDefault="0037187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B1D87F" wp14:editId="0A91C167">
            <wp:simplePos x="0" y="0"/>
            <wp:positionH relativeFrom="margin">
              <wp:posOffset>476250</wp:posOffset>
            </wp:positionH>
            <wp:positionV relativeFrom="paragraph">
              <wp:posOffset>-29845</wp:posOffset>
            </wp:positionV>
            <wp:extent cx="594360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531" y="21278"/>
                <wp:lineTo x="21531" y="0"/>
                <wp:lineTo x="0" y="0"/>
              </wp:wrapPolygon>
            </wp:wrapTight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840F2">
        <w:t xml:space="preserve">    </w:t>
      </w:r>
    </w:p>
    <w:p w14:paraId="0397FAB7" w14:textId="7879FD1E" w:rsidR="00C840F2" w:rsidRDefault="00C840F2"/>
    <w:p w14:paraId="7AF06267" w14:textId="72FC0905" w:rsidR="00C840F2" w:rsidRDefault="00C840F2"/>
    <w:p w14:paraId="49F2EB8B" w14:textId="07430E8A" w:rsidR="00C840F2" w:rsidRDefault="00C840F2"/>
    <w:p w14:paraId="32916BD9" w14:textId="0FE321A7" w:rsidR="00C840F2" w:rsidRDefault="00C840F2"/>
    <w:p w14:paraId="178EB187" w14:textId="583D41D0" w:rsidR="00C840F2" w:rsidRDefault="00C840F2"/>
    <w:p w14:paraId="4112A420" w14:textId="58846D81" w:rsidR="00C840F2" w:rsidRDefault="00C840F2">
      <w:r>
        <w:rPr>
          <w:noProof/>
        </w:rPr>
        <w:drawing>
          <wp:anchor distT="0" distB="0" distL="114300" distR="114300" simplePos="0" relativeHeight="251660288" behindDoc="1" locked="0" layoutInCell="1" allowOverlap="1" wp14:anchorId="6B69D44A" wp14:editId="1AF088D9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669290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518" y="21278"/>
                <wp:lineTo x="21518" y="0"/>
                <wp:lineTo x="0" y="0"/>
              </wp:wrapPolygon>
            </wp:wrapTight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40F2" w:rsidSect="003718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35E2A"/>
    <w:multiLevelType w:val="multilevel"/>
    <w:tmpl w:val="93687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604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79"/>
    <w:rsid w:val="00371879"/>
    <w:rsid w:val="00C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B969"/>
  <w15:chartTrackingRefBased/>
  <w15:docId w15:val="{6536C09A-0A99-474E-8B4A-88E19E4F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87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2022-07-11T01:05:00Z</dcterms:created>
  <dcterms:modified xsi:type="dcterms:W3CDTF">2022-07-11T01:17:00Z</dcterms:modified>
</cp:coreProperties>
</file>