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5D37" w14:textId="77777777" w:rsidR="005232D3" w:rsidRPr="005232D3" w:rsidRDefault="005232D3" w:rsidP="00523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2D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5232D3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"https://cyberactive.bellevue.edu/webapps/assignment/uploadAssignment?content_id=_13970437_1&amp;course_id=_513834_1&amp;group_id=&amp;mode=view" </w:instrText>
      </w:r>
      <w:r w:rsidRPr="005232D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5232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5 Programming Assignment (Click Here </w:t>
      </w:r>
      <w:proofErr w:type="gramStart"/>
      <w:r w:rsidRPr="005232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5232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5232D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5232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6F2EFA7" w14:textId="77777777" w:rsidR="005232D3" w:rsidRPr="005232D3" w:rsidRDefault="005232D3" w:rsidP="005232D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232D3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40E0D06E" w14:textId="77777777" w:rsidR="005232D3" w:rsidRPr="005232D3" w:rsidRDefault="005232D3" w:rsidP="005232D3">
      <w:pPr>
        <w:rPr>
          <w:rFonts w:ascii="Times New Roman" w:eastAsia="Times New Roman" w:hAnsi="Times New Roman" w:cs="Times New Roman"/>
          <w:sz w:val="24"/>
          <w:szCs w:val="24"/>
        </w:rPr>
      </w:pPr>
      <w:r w:rsidRPr="005232D3">
        <w:rPr>
          <w:rFonts w:ascii="Times New Roman" w:eastAsia="Times New Roman" w:hAnsi="Times New Roman" w:cs="Times New Roman"/>
          <w:sz w:val="24"/>
          <w:szCs w:val="24"/>
        </w:rPr>
        <w:t>For this assignment:</w:t>
      </w:r>
    </w:p>
    <w:p w14:paraId="0BA8E1FB" w14:textId="77777777" w:rsidR="005232D3" w:rsidRPr="005232D3" w:rsidRDefault="005232D3" w:rsidP="00523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32D3">
        <w:rPr>
          <w:rFonts w:ascii="Times New Roman" w:eastAsia="Times New Roman" w:hAnsi="Times New Roman" w:cs="Times New Roman"/>
          <w:sz w:val="24"/>
          <w:szCs w:val="24"/>
        </w:rPr>
        <w:t xml:space="preserve">Start with the following code: </w:t>
      </w:r>
    </w:p>
    <w:p w14:paraId="68F221BD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>&lt;script type = "text/javascript"&gt;</w:t>
      </w:r>
    </w:p>
    <w:p w14:paraId="2C053B69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rollDice</w:t>
      </w:r>
      <w:proofErr w:type="spellEnd"/>
      <w:r w:rsidRPr="005232D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){</w:t>
      </w:r>
    </w:p>
    <w:p w14:paraId="5FC4E643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document.form1.dice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 xml:space="preserve">1.value = </w:t>
      </w:r>
      <w:proofErr w:type="spellStart"/>
      <w:r w:rsidRPr="005232D3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5232D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5232D3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5232D3">
        <w:rPr>
          <w:rFonts w:ascii="Courier New" w:eastAsia="Times New Roman" w:hAnsi="Courier New" w:cs="Courier New"/>
          <w:sz w:val="20"/>
          <w:szCs w:val="20"/>
        </w:rPr>
        <w:t>() * 6) + 1);</w:t>
      </w:r>
    </w:p>
    <w:p w14:paraId="1FC27E3F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document.form1.dice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 xml:space="preserve">2.value = </w:t>
      </w:r>
      <w:proofErr w:type="spellStart"/>
      <w:r w:rsidRPr="005232D3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5232D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5232D3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5232D3">
        <w:rPr>
          <w:rFonts w:ascii="Courier New" w:eastAsia="Times New Roman" w:hAnsi="Courier New" w:cs="Courier New"/>
          <w:sz w:val="20"/>
          <w:szCs w:val="20"/>
        </w:rPr>
        <w:t>() * 6) + 1);</w:t>
      </w:r>
    </w:p>
    <w:p w14:paraId="0371EB91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document.form1.total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.value = parseInt(document.form1.dice1.value) +</w:t>
      </w:r>
    </w:p>
    <w:p w14:paraId="4466C163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parseInt(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document.form1.dice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2.value);</w:t>
      </w:r>
    </w:p>
    <w:p w14:paraId="3515D725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var total = parseInt(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document.form1.dice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1.value) +</w:t>
      </w:r>
    </w:p>
    <w:p w14:paraId="21EB7AAA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parseInt(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document.form1.dice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2.value);</w:t>
      </w:r>
    </w:p>
    <w:p w14:paraId="61CD8587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switch(total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){ }</w:t>
      </w:r>
      <w:proofErr w:type="gramEnd"/>
    </w:p>
    <w:p w14:paraId="2488679B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FFB7DCD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0E15E8CF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>&lt;form name='form1'&gt;</w:t>
      </w:r>
    </w:p>
    <w:p w14:paraId="7990FDAD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&lt;table border='1'&gt;</w:t>
      </w:r>
    </w:p>
    <w:p w14:paraId="4A60C3B1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&lt;tr&gt;</w:t>
      </w:r>
    </w:p>
    <w:p w14:paraId="7D40423A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Dice 1 &lt;/td&gt;</w:t>
      </w:r>
    </w:p>
    <w:p w14:paraId="25399E9D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&lt;input type='text' name='dice1' /&gt; &lt;/td&gt;</w:t>
      </w:r>
    </w:p>
    <w:p w14:paraId="2E86A41C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Dice 2 &lt;/td&gt;</w:t>
      </w:r>
    </w:p>
    <w:p w14:paraId="7E528D0D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&lt;input type='text' name='dice2' /&gt; &lt;/td&gt;</w:t>
      </w:r>
    </w:p>
    <w:p w14:paraId="3FFA257B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&lt;input type='button' name='button1' onclick='</w:t>
      </w:r>
      <w:proofErr w:type="spellStart"/>
      <w:r w:rsidRPr="005232D3">
        <w:rPr>
          <w:rFonts w:ascii="Courier New" w:eastAsia="Times New Roman" w:hAnsi="Courier New" w:cs="Courier New"/>
          <w:sz w:val="20"/>
          <w:szCs w:val="20"/>
        </w:rPr>
        <w:t>rollDice</w:t>
      </w:r>
      <w:proofErr w:type="spellEnd"/>
      <w:r w:rsidRPr="005232D3">
        <w:rPr>
          <w:rFonts w:ascii="Courier New" w:eastAsia="Times New Roman" w:hAnsi="Courier New" w:cs="Courier New"/>
          <w:sz w:val="20"/>
          <w:szCs w:val="20"/>
        </w:rPr>
        <w:t>()' value=' Roll Dice ' /&gt; &lt;/td&gt;</w:t>
      </w:r>
    </w:p>
    <w:p w14:paraId="7A7CBFF7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Total &lt;/td&gt;</w:t>
      </w:r>
    </w:p>
    <w:p w14:paraId="1EDD503B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&lt;td&gt; &lt;input type='text' name='total' /&gt; &lt;/td&gt;</w:t>
      </w:r>
    </w:p>
    <w:p w14:paraId="2B5BB7AF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&lt;/tr&gt;</w:t>
      </w:r>
    </w:p>
    <w:p w14:paraId="78A27CA7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&lt;/table&gt;</w:t>
      </w:r>
    </w:p>
    <w:p w14:paraId="0C9508D5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 xml:space="preserve"> &lt;input type='button' name='button5' value='Reset' onclick='</w:t>
      </w: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reset(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)' /&gt;</w:t>
      </w:r>
    </w:p>
    <w:p w14:paraId="4C809816" w14:textId="4C9BCF06" w:rsid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232D3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10620947" w14:textId="77777777" w:rsidR="005232D3" w:rsidRPr="005232D3" w:rsidRDefault="005232D3" w:rsidP="0052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C57737B" w14:textId="77777777" w:rsidR="005232D3" w:rsidRPr="005232D3" w:rsidRDefault="005232D3" w:rsidP="00523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32D3">
        <w:rPr>
          <w:rFonts w:ascii="Times New Roman" w:eastAsia="Times New Roman" w:hAnsi="Times New Roman" w:cs="Times New Roman"/>
          <w:sz w:val="24"/>
          <w:szCs w:val="24"/>
        </w:rPr>
        <w:t xml:space="preserve">Build a page correctly holding this code and then complete the switch statements so that the output results will include: </w:t>
      </w:r>
    </w:p>
    <w:p w14:paraId="41F640AD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document.form1.total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.value = "Snake Eyes"; /* 2 */</w:t>
      </w:r>
    </w:p>
    <w:p w14:paraId="1F1C0497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document.form1.total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.value = "Box Cars"; /* 12 */</w:t>
      </w:r>
    </w:p>
    <w:p w14:paraId="10E8E33C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document.form1.total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.value = "You Win"; /* 7 or 11 */</w:t>
      </w:r>
    </w:p>
    <w:p w14:paraId="5162281F" w14:textId="77777777" w:rsidR="005232D3" w:rsidRPr="005232D3" w:rsidRDefault="005232D3" w:rsidP="005232D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32D3">
        <w:rPr>
          <w:rFonts w:ascii="Courier New" w:eastAsia="Times New Roman" w:hAnsi="Courier New" w:cs="Courier New"/>
          <w:sz w:val="20"/>
          <w:szCs w:val="20"/>
        </w:rPr>
        <w:t>document.form1.total</w:t>
      </w:r>
      <w:proofErr w:type="gramEnd"/>
      <w:r w:rsidRPr="005232D3">
        <w:rPr>
          <w:rFonts w:ascii="Courier New" w:eastAsia="Times New Roman" w:hAnsi="Courier New" w:cs="Courier New"/>
          <w:sz w:val="20"/>
          <w:szCs w:val="20"/>
        </w:rPr>
        <w:t>.value = total; /* All remaining values */</w:t>
      </w:r>
    </w:p>
    <w:p w14:paraId="77EE345F" w14:textId="77777777" w:rsidR="000B58E2" w:rsidRDefault="000B58E2"/>
    <w:sectPr w:rsidR="000B58E2" w:rsidSect="005232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D3E"/>
    <w:multiLevelType w:val="multilevel"/>
    <w:tmpl w:val="7342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50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D3"/>
    <w:rsid w:val="000B58E2"/>
    <w:rsid w:val="005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B2D"/>
  <w15:chartTrackingRefBased/>
  <w15:docId w15:val="{00881464-2296-498E-B98C-61728117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2022-12-20T14:01:00Z</dcterms:created>
  <dcterms:modified xsi:type="dcterms:W3CDTF">2022-12-20T14:02:00Z</dcterms:modified>
</cp:coreProperties>
</file>