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30BF" w14:textId="606B209E" w:rsidR="00993F9C" w:rsidRDefault="00993F9C"/>
    <w:p w14:paraId="08CF2CF0" w14:textId="263B0750" w:rsidR="00993F9C" w:rsidRPr="009A2844" w:rsidRDefault="00993F9C">
      <w:pPr>
        <w:rPr>
          <w:rFonts w:ascii="Candara" w:hAnsi="Candara"/>
          <w:b/>
          <w:bCs/>
        </w:rPr>
      </w:pPr>
      <w:r w:rsidRPr="009A2844">
        <w:rPr>
          <w:rFonts w:ascii="Candara" w:hAnsi="Candara"/>
          <w:b/>
          <w:bCs/>
        </w:rPr>
        <w:t>GANTT CHART</w:t>
      </w:r>
    </w:p>
    <w:tbl>
      <w:tblPr>
        <w:tblStyle w:val="TableGrid"/>
        <w:tblW w:w="9891" w:type="dxa"/>
        <w:tblInd w:w="-5" w:type="dxa"/>
        <w:tblLook w:val="04A0" w:firstRow="1" w:lastRow="0" w:firstColumn="1" w:lastColumn="0" w:noHBand="0" w:noVBand="1"/>
      </w:tblPr>
      <w:tblGrid>
        <w:gridCol w:w="2854"/>
        <w:gridCol w:w="438"/>
        <w:gridCol w:w="438"/>
        <w:gridCol w:w="438"/>
        <w:gridCol w:w="442"/>
        <w:gridCol w:w="439"/>
        <w:gridCol w:w="439"/>
        <w:gridCol w:w="439"/>
        <w:gridCol w:w="442"/>
        <w:gridCol w:w="439"/>
        <w:gridCol w:w="439"/>
        <w:gridCol w:w="439"/>
        <w:gridCol w:w="442"/>
        <w:gridCol w:w="425"/>
        <w:gridCol w:w="443"/>
        <w:gridCol w:w="443"/>
        <w:gridCol w:w="444"/>
        <w:gridCol w:w="8"/>
      </w:tblGrid>
      <w:tr w:rsidR="00993F9C" w:rsidRPr="009A2844" w14:paraId="6D95A596" w14:textId="43F8B4B3" w:rsidTr="00FA6A86">
        <w:trPr>
          <w:trHeight w:val="337"/>
        </w:trPr>
        <w:tc>
          <w:tcPr>
            <w:tcW w:w="2854" w:type="dxa"/>
            <w:vMerge w:val="restart"/>
          </w:tcPr>
          <w:p w14:paraId="7AD9F54C" w14:textId="77777777" w:rsidR="00993F9C" w:rsidRPr="009A2844" w:rsidRDefault="00993F9C" w:rsidP="00063586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Kegiatan</w:t>
            </w:r>
            <w:proofErr w:type="spellEnd"/>
            <w:r w:rsidRPr="009A2844">
              <w:rPr>
                <w:rFonts w:ascii="Candara" w:hAnsi="Candara" w:cs="Times New Roman"/>
              </w:rPr>
              <w:t xml:space="preserve"> </w:t>
            </w:r>
            <w:proofErr w:type="spellStart"/>
            <w:r w:rsidRPr="009A2844">
              <w:rPr>
                <w:rFonts w:ascii="Candara" w:hAnsi="Candara" w:cs="Times New Roman"/>
              </w:rPr>
              <w:t>Pelaksanaan</w:t>
            </w:r>
            <w:proofErr w:type="spellEnd"/>
          </w:p>
        </w:tc>
        <w:tc>
          <w:tcPr>
            <w:tcW w:w="1756" w:type="dxa"/>
            <w:gridSpan w:val="4"/>
          </w:tcPr>
          <w:p w14:paraId="16A45022" w14:textId="6578B19B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Mei</w:t>
            </w:r>
          </w:p>
        </w:tc>
        <w:tc>
          <w:tcPr>
            <w:tcW w:w="1759" w:type="dxa"/>
            <w:gridSpan w:val="4"/>
          </w:tcPr>
          <w:p w14:paraId="38A2F501" w14:textId="75CF2939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Juni</w:t>
            </w:r>
            <w:proofErr w:type="spellEnd"/>
          </w:p>
        </w:tc>
        <w:tc>
          <w:tcPr>
            <w:tcW w:w="1759" w:type="dxa"/>
            <w:gridSpan w:val="4"/>
          </w:tcPr>
          <w:p w14:paraId="5E9DFA3C" w14:textId="231AB26B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Juli</w:t>
            </w:r>
            <w:proofErr w:type="spellEnd"/>
          </w:p>
        </w:tc>
        <w:tc>
          <w:tcPr>
            <w:tcW w:w="1763" w:type="dxa"/>
            <w:gridSpan w:val="5"/>
          </w:tcPr>
          <w:p w14:paraId="37390361" w14:textId="05D3EF58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Agustus</w:t>
            </w:r>
            <w:proofErr w:type="spellEnd"/>
          </w:p>
        </w:tc>
      </w:tr>
      <w:tr w:rsidR="00FA6A86" w:rsidRPr="009A2844" w14:paraId="01732EAA" w14:textId="21437D9A" w:rsidTr="00FA6A86">
        <w:trPr>
          <w:gridAfter w:val="1"/>
          <w:wAfter w:w="8" w:type="dxa"/>
          <w:trHeight w:val="358"/>
        </w:trPr>
        <w:tc>
          <w:tcPr>
            <w:tcW w:w="2854" w:type="dxa"/>
            <w:vMerge/>
          </w:tcPr>
          <w:p w14:paraId="20FE6AD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</w:tcPr>
          <w:p w14:paraId="5B56BEC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8" w:type="dxa"/>
          </w:tcPr>
          <w:p w14:paraId="29E0F8D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8" w:type="dxa"/>
          </w:tcPr>
          <w:p w14:paraId="36B6F3D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23B597F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39" w:type="dxa"/>
          </w:tcPr>
          <w:p w14:paraId="089380D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9" w:type="dxa"/>
          </w:tcPr>
          <w:p w14:paraId="1DC1EAE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9" w:type="dxa"/>
          </w:tcPr>
          <w:p w14:paraId="335E82D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4BCECF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39" w:type="dxa"/>
          </w:tcPr>
          <w:p w14:paraId="57FED15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39" w:type="dxa"/>
          </w:tcPr>
          <w:p w14:paraId="65B299C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39" w:type="dxa"/>
          </w:tcPr>
          <w:p w14:paraId="0FC23B9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2" w:type="dxa"/>
          </w:tcPr>
          <w:p w14:paraId="2974D0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25" w:type="dxa"/>
          </w:tcPr>
          <w:p w14:paraId="17640DDB" w14:textId="1700DD35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43" w:type="dxa"/>
          </w:tcPr>
          <w:p w14:paraId="375F57B1" w14:textId="1732FB38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43" w:type="dxa"/>
          </w:tcPr>
          <w:p w14:paraId="09B0E6A6" w14:textId="19DC5954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44" w:type="dxa"/>
          </w:tcPr>
          <w:p w14:paraId="35363CDC" w14:textId="355BB805" w:rsidR="00993F9C" w:rsidRPr="009A2844" w:rsidRDefault="00993F9C" w:rsidP="00DF3695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</w:tr>
      <w:tr w:rsidR="00FA6A86" w:rsidRPr="009A2844" w14:paraId="320EC666" w14:textId="7CC99B6F" w:rsidTr="00642198">
        <w:trPr>
          <w:gridAfter w:val="1"/>
          <w:wAfter w:w="8" w:type="dxa"/>
          <w:trHeight w:val="458"/>
        </w:trPr>
        <w:tc>
          <w:tcPr>
            <w:tcW w:w="2854" w:type="dxa"/>
          </w:tcPr>
          <w:p w14:paraId="3AD1E243" w14:textId="2843A942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 xml:space="preserve">Analisa dan Desain </w:t>
            </w:r>
            <w:proofErr w:type="spellStart"/>
            <w:r w:rsidRPr="009A2844">
              <w:rPr>
                <w:rFonts w:ascii="Candara" w:hAnsi="Candara" w:cs="Times New Roman"/>
              </w:rPr>
              <w:t>Sistem</w:t>
            </w:r>
            <w:proofErr w:type="spellEnd"/>
          </w:p>
        </w:tc>
        <w:tc>
          <w:tcPr>
            <w:tcW w:w="438" w:type="dxa"/>
            <w:shd w:val="clear" w:color="auto" w:fill="8EAADB" w:themeFill="accent1" w:themeFillTint="99"/>
          </w:tcPr>
          <w:p w14:paraId="20E1E82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8EAADB" w:themeFill="accent1" w:themeFillTint="99"/>
          </w:tcPr>
          <w:p w14:paraId="1593EDD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8EAADB" w:themeFill="accent1" w:themeFillTint="99"/>
          </w:tcPr>
          <w:p w14:paraId="6719455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4F86502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EBDECC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731EE8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1998A1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A53594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A9549E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C4194A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AF00A0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5BCAB9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2A18157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13860A7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A75916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5D5CF78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FA6A86" w:rsidRPr="009A2844" w14:paraId="60479143" w14:textId="52908F71" w:rsidTr="00642198">
        <w:trPr>
          <w:gridAfter w:val="1"/>
          <w:wAfter w:w="8" w:type="dxa"/>
          <w:trHeight w:val="337"/>
        </w:trPr>
        <w:tc>
          <w:tcPr>
            <w:tcW w:w="2854" w:type="dxa"/>
          </w:tcPr>
          <w:p w14:paraId="7BDE0008" w14:textId="28381C08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 xml:space="preserve">Desain </w:t>
            </w:r>
            <w:proofErr w:type="spellStart"/>
            <w:r w:rsidRPr="009A2844">
              <w:rPr>
                <w:rFonts w:ascii="Candara" w:hAnsi="Candara" w:cs="Times New Roman"/>
              </w:rPr>
              <w:t>Aplikasi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0EB42FF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1A0D05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165DA5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3B755C8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206B474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4E99BEB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7B354E9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4715AD5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5A8717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A15FAA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83D043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7D7E3B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6E8628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56E849B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3BEAB4B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EDBD1F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FA6A86" w:rsidRPr="009A2844" w14:paraId="1A8CE014" w14:textId="2213E55A" w:rsidTr="00642198">
        <w:trPr>
          <w:gridAfter w:val="1"/>
          <w:wAfter w:w="8" w:type="dxa"/>
          <w:trHeight w:val="348"/>
        </w:trPr>
        <w:tc>
          <w:tcPr>
            <w:tcW w:w="2854" w:type="dxa"/>
          </w:tcPr>
          <w:p w14:paraId="349C9081" w14:textId="06A4F2E3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Programming</w:t>
            </w:r>
          </w:p>
        </w:tc>
        <w:tc>
          <w:tcPr>
            <w:tcW w:w="438" w:type="dxa"/>
            <w:shd w:val="clear" w:color="auto" w:fill="auto"/>
          </w:tcPr>
          <w:p w14:paraId="7560848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12C9C6F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61E32FA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3A8C4E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C97CA6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63DD45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D0833D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EBACE2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6F8457D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432B5FA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72013D2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3493861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AFCE98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286FABE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DA0783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70526CA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FA6A86" w:rsidRPr="009A2844" w14:paraId="52521BBD" w14:textId="251E72DF" w:rsidTr="00642198">
        <w:trPr>
          <w:gridAfter w:val="1"/>
          <w:wAfter w:w="8" w:type="dxa"/>
          <w:trHeight w:val="337"/>
        </w:trPr>
        <w:tc>
          <w:tcPr>
            <w:tcW w:w="2854" w:type="dxa"/>
          </w:tcPr>
          <w:p w14:paraId="297D1511" w14:textId="30BFC430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Testing Program</w:t>
            </w:r>
          </w:p>
        </w:tc>
        <w:tc>
          <w:tcPr>
            <w:tcW w:w="438" w:type="dxa"/>
            <w:shd w:val="clear" w:color="auto" w:fill="auto"/>
          </w:tcPr>
          <w:p w14:paraId="3E9DF0B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4C275CA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1D1ABF9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635224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F6FF10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47D819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DE1499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6D1B1A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5990E3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4BC21BF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70B75BA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4543BA6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8EAADB" w:themeFill="accent1" w:themeFillTint="99"/>
          </w:tcPr>
          <w:p w14:paraId="47F84A2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8EAADB" w:themeFill="accent1" w:themeFillTint="99"/>
          </w:tcPr>
          <w:p w14:paraId="4ED00D3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10C29B4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1C299DC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9A2844" w:rsidRPr="009A2844" w14:paraId="77115698" w14:textId="0396505C" w:rsidTr="00642198">
        <w:trPr>
          <w:gridAfter w:val="1"/>
          <w:wAfter w:w="8" w:type="dxa"/>
          <w:trHeight w:val="337"/>
        </w:trPr>
        <w:tc>
          <w:tcPr>
            <w:tcW w:w="2854" w:type="dxa"/>
          </w:tcPr>
          <w:p w14:paraId="32FF0F35" w14:textId="412359CE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Pemeliharaan</w:t>
            </w:r>
            <w:proofErr w:type="spellEnd"/>
          </w:p>
        </w:tc>
        <w:tc>
          <w:tcPr>
            <w:tcW w:w="438" w:type="dxa"/>
            <w:shd w:val="clear" w:color="auto" w:fill="auto"/>
          </w:tcPr>
          <w:p w14:paraId="7DF72D2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0E8C4D9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78A8A6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8ED643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62B86E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EE3005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591F5A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1B8B04D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F451314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7F9CCD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534477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61A7A27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6A8352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27D27E3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8EAADB" w:themeFill="accent1" w:themeFillTint="99"/>
          </w:tcPr>
          <w:p w14:paraId="7CC935F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389578F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9A2844" w:rsidRPr="009A2844" w14:paraId="5B334FE9" w14:textId="594E87A0" w:rsidTr="00642198">
        <w:trPr>
          <w:gridAfter w:val="1"/>
          <w:wAfter w:w="8" w:type="dxa"/>
          <w:trHeight w:val="348"/>
        </w:trPr>
        <w:tc>
          <w:tcPr>
            <w:tcW w:w="2854" w:type="dxa"/>
          </w:tcPr>
          <w:p w14:paraId="6F340678" w14:textId="3F6F8336" w:rsidR="00993F9C" w:rsidRPr="009A2844" w:rsidRDefault="007F2865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Training User</w:t>
            </w:r>
          </w:p>
        </w:tc>
        <w:tc>
          <w:tcPr>
            <w:tcW w:w="438" w:type="dxa"/>
            <w:shd w:val="clear" w:color="auto" w:fill="auto"/>
          </w:tcPr>
          <w:p w14:paraId="39E9102C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3D1E351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auto"/>
          </w:tcPr>
          <w:p w14:paraId="4AE7634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29D9B12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1F6D1A4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3794EC3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67376B3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541A4B9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0FD2DBC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2746987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auto"/>
          </w:tcPr>
          <w:p w14:paraId="5A54F7E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auto"/>
          </w:tcPr>
          <w:p w14:paraId="08B67857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0F42DD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1AA5573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auto"/>
          </w:tcPr>
          <w:p w14:paraId="6393F7E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8EAADB" w:themeFill="accent1" w:themeFillTint="99"/>
          </w:tcPr>
          <w:p w14:paraId="34B5F48B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FA6A86" w:rsidRPr="009A2844" w14:paraId="7AE16908" w14:textId="43735628" w:rsidTr="00FA6A86">
        <w:trPr>
          <w:gridAfter w:val="1"/>
          <w:wAfter w:w="8" w:type="dxa"/>
          <w:trHeight w:val="337"/>
        </w:trPr>
        <w:tc>
          <w:tcPr>
            <w:tcW w:w="2854" w:type="dxa"/>
          </w:tcPr>
          <w:p w14:paraId="1D4D1952" w14:textId="11914889" w:rsidR="00993F9C" w:rsidRPr="009A2844" w:rsidRDefault="001C49D7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9A2844">
              <w:rPr>
                <w:rFonts w:ascii="Candara" w:hAnsi="Candara" w:cs="Times New Roman"/>
              </w:rPr>
              <w:t>Dokumentasi</w:t>
            </w:r>
            <w:proofErr w:type="spellEnd"/>
          </w:p>
        </w:tc>
        <w:tc>
          <w:tcPr>
            <w:tcW w:w="438" w:type="dxa"/>
            <w:shd w:val="clear" w:color="auto" w:fill="8EAADB" w:themeFill="accent1" w:themeFillTint="99"/>
          </w:tcPr>
          <w:p w14:paraId="31D1103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8EAADB" w:themeFill="accent1" w:themeFillTint="99"/>
          </w:tcPr>
          <w:p w14:paraId="3C68EFDE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8" w:type="dxa"/>
            <w:shd w:val="clear" w:color="auto" w:fill="8EAADB" w:themeFill="accent1" w:themeFillTint="99"/>
          </w:tcPr>
          <w:p w14:paraId="20C6ED38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0A874175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01E6DD4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10C2BF7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1A38CCB9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1012831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313ADCF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3A3B0B7A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39" w:type="dxa"/>
            <w:shd w:val="clear" w:color="auto" w:fill="8EAADB" w:themeFill="accent1" w:themeFillTint="99"/>
          </w:tcPr>
          <w:p w14:paraId="06341FD1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2" w:type="dxa"/>
            <w:shd w:val="clear" w:color="auto" w:fill="8EAADB" w:themeFill="accent1" w:themeFillTint="99"/>
          </w:tcPr>
          <w:p w14:paraId="18B535E6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8EAADB" w:themeFill="accent1" w:themeFillTint="99"/>
          </w:tcPr>
          <w:p w14:paraId="5D782ECF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8EAADB" w:themeFill="accent1" w:themeFillTint="99"/>
          </w:tcPr>
          <w:p w14:paraId="4737D6DD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3" w:type="dxa"/>
            <w:shd w:val="clear" w:color="auto" w:fill="8EAADB" w:themeFill="accent1" w:themeFillTint="99"/>
          </w:tcPr>
          <w:p w14:paraId="146FFCC0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44" w:type="dxa"/>
            <w:shd w:val="clear" w:color="auto" w:fill="8EAADB" w:themeFill="accent1" w:themeFillTint="99"/>
          </w:tcPr>
          <w:p w14:paraId="3ABD1852" w14:textId="77777777" w:rsidR="00993F9C" w:rsidRPr="009A2844" w:rsidRDefault="00993F9C" w:rsidP="00DF3695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</w:tbl>
    <w:p w14:paraId="6E06182A" w14:textId="77777777" w:rsidR="00993F9C" w:rsidRDefault="00993F9C"/>
    <w:sectPr w:rsidR="0099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7"/>
    <w:rsid w:val="00063586"/>
    <w:rsid w:val="001C49D7"/>
    <w:rsid w:val="003670AA"/>
    <w:rsid w:val="00405C27"/>
    <w:rsid w:val="00642198"/>
    <w:rsid w:val="007F2865"/>
    <w:rsid w:val="00993F9C"/>
    <w:rsid w:val="009A2844"/>
    <w:rsid w:val="00F52939"/>
    <w:rsid w:val="00FA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BFFB"/>
  <w15:chartTrackingRefBased/>
  <w15:docId w15:val="{37C46DCB-5EBC-4A83-96BD-782AB1A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9C"/>
    <w:pPr>
      <w:ind w:left="720"/>
      <w:contextualSpacing/>
    </w:pPr>
  </w:style>
  <w:style w:type="table" w:styleId="TableGrid">
    <w:name w:val="Table Grid"/>
    <w:basedOn w:val="TableNormal"/>
    <w:uiPriority w:val="39"/>
    <w:rsid w:val="0099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8</cp:revision>
  <dcterms:created xsi:type="dcterms:W3CDTF">2022-06-14T09:55:00Z</dcterms:created>
  <dcterms:modified xsi:type="dcterms:W3CDTF">2022-06-14T10:11:00Z</dcterms:modified>
</cp:coreProperties>
</file>