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21029015" w:rsidR="000606D5" w:rsidRDefault="005C0B7B">
      <w:pPr>
        <w:rPr>
          <w:color w:val="1F497D" w:themeColor="text2"/>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14:paraId="131F5C51" w14:textId="43C96512" w:rsidR="005C0B7B" w:rsidRDefault="005C0B7B">
      <w:pPr>
        <w:rPr>
          <w:color w:val="1F497D" w:themeColor="text2"/>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w:t>
      </w:r>
      <w:proofErr w:type="spellStart"/>
      <w:proofErr w:type="gramStart"/>
      <w:r>
        <w:rPr>
          <w:color w:val="1F497D" w:themeColor="text2"/>
        </w:rPr>
        <w:t>a</w:t>
      </w:r>
      <w:proofErr w:type="spellEnd"/>
      <w:proofErr w:type="gramEnd"/>
      <w:r>
        <w:rPr>
          <w:color w:val="1F497D" w:themeColor="text2"/>
        </w:rPr>
        <w:t xml:space="preserve"> </w:t>
      </w:r>
      <w:r w:rsidR="00791547">
        <w:rPr>
          <w:color w:val="1F497D" w:themeColor="text2"/>
        </w:rPr>
        <w:t>easier</w:t>
      </w:r>
      <w:r>
        <w:rPr>
          <w:color w:val="1F497D" w:themeColor="text2"/>
        </w:rPr>
        <w:t xml:space="preserve"> time when they begin the gym as they have been able to ask questions and get to know people prior to going. </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1DAA5D63" w:rsidR="00120F41" w:rsidRDefault="00120F41" w:rsidP="00120F41">
      <w:r>
        <w:t>“In it, we will . . ., . . ., and . . ..”</w:t>
      </w:r>
      <w:r w:rsidR="00492ECE">
        <w:t>]</w:t>
      </w:r>
    </w:p>
    <w:p w14:paraId="2BCD6446" w14:textId="018CABF2" w:rsidR="005C0B7B" w:rsidRDefault="005C0B7B" w:rsidP="00120F41"/>
    <w:p w14:paraId="0CAD2694" w14:textId="7A23CB0D" w:rsidR="005C0B7B" w:rsidRDefault="005C0B7B" w:rsidP="00120F41">
      <w:pPr>
        <w:rPr>
          <w:color w:val="1F497D" w:themeColor="text2"/>
        </w:rPr>
      </w:pPr>
      <w:r w:rsidRPr="00791547">
        <w:rPr>
          <w:color w:val="1F497D" w:themeColor="text2"/>
        </w:rPr>
        <w:t xml:space="preserve">The purpose of this </w:t>
      </w:r>
      <w:r w:rsidR="00791547" w:rsidRPr="00791547">
        <w:rPr>
          <w:color w:val="1F497D" w:themeColor="text2"/>
        </w:rPr>
        <w:t xml:space="preserve">Software Requirements Document (SRD) is to </w:t>
      </w:r>
      <w:r w:rsidR="00791547">
        <w:rPr>
          <w:color w:val="1F497D" w:themeColor="text2"/>
        </w:rPr>
        <w:t>explain and portray the features and functions that will be within the gym social media</w:t>
      </w:r>
      <w:r w:rsidR="00195744">
        <w:rPr>
          <w:color w:val="1F497D" w:themeColor="text2"/>
        </w:rPr>
        <w:t xml:space="preserve"> platform</w:t>
      </w:r>
      <w:r w:rsidR="00791547">
        <w:rPr>
          <w:color w:val="1F497D" w:themeColor="text2"/>
        </w:rPr>
        <w:t xml:space="preserve"> “Progress”. </w:t>
      </w:r>
      <w:r w:rsidR="00195744">
        <w:rPr>
          <w:color w:val="1F497D" w:themeColor="text2"/>
        </w:rPr>
        <w:t>In the application we aim to include the following features and functions:</w:t>
      </w:r>
    </w:p>
    <w:p w14:paraId="4A31ACAE" w14:textId="11B4A7CD" w:rsidR="00195744" w:rsidRDefault="00195744" w:rsidP="00195744">
      <w:pPr>
        <w:pStyle w:val="ListParagraph"/>
        <w:numPr>
          <w:ilvl w:val="0"/>
          <w:numId w:val="11"/>
        </w:numPr>
        <w:rPr>
          <w:color w:val="1F497D" w:themeColor="text2"/>
        </w:rPr>
      </w:pPr>
      <w:r>
        <w:rPr>
          <w:color w:val="1F497D" w:themeColor="text2"/>
        </w:rPr>
        <w:t>Private messaging between users of the platform</w:t>
      </w:r>
    </w:p>
    <w:p w14:paraId="3FE42348" w14:textId="75ED4B31" w:rsidR="00195744" w:rsidRDefault="00195744" w:rsidP="00195744">
      <w:pPr>
        <w:pStyle w:val="ListParagraph"/>
        <w:numPr>
          <w:ilvl w:val="0"/>
          <w:numId w:val="11"/>
        </w:numPr>
        <w:rPr>
          <w:color w:val="1F497D" w:themeColor="text2"/>
        </w:rPr>
      </w:pPr>
      <w:r>
        <w:rPr>
          <w:color w:val="1F497D" w:themeColor="text2"/>
        </w:rPr>
        <w:t xml:space="preserve">Users creating different posts, be these questions, videos </w:t>
      </w:r>
    </w:p>
    <w:p w14:paraId="2B6A8ADE" w14:textId="35917D4B" w:rsidR="00195744" w:rsidRDefault="00195744" w:rsidP="00195744">
      <w:pPr>
        <w:pStyle w:val="ListParagraph"/>
        <w:numPr>
          <w:ilvl w:val="0"/>
          <w:numId w:val="11"/>
        </w:numPr>
        <w:rPr>
          <w:color w:val="1F497D" w:themeColor="text2"/>
        </w:rPr>
      </w:pPr>
      <w:r>
        <w:rPr>
          <w:color w:val="1F497D" w:themeColor="text2"/>
        </w:rPr>
        <w:t>Users can react to other users posts and comment</w:t>
      </w:r>
      <w:r w:rsidR="00EC46B6">
        <w:rPr>
          <w:color w:val="1F497D" w:themeColor="text2"/>
        </w:rPr>
        <w:t xml:space="preserve"> on them </w:t>
      </w:r>
    </w:p>
    <w:p w14:paraId="25967FE3" w14:textId="671E7488" w:rsidR="00195744" w:rsidRDefault="00EC46B6" w:rsidP="00195744">
      <w:pPr>
        <w:pStyle w:val="ListParagraph"/>
        <w:numPr>
          <w:ilvl w:val="0"/>
          <w:numId w:val="11"/>
        </w:numPr>
        <w:rPr>
          <w:color w:val="1F497D" w:themeColor="text2"/>
        </w:rPr>
      </w:pPr>
      <w:r>
        <w:rPr>
          <w:color w:val="1F497D" w:themeColor="text2"/>
        </w:rPr>
        <w:t>Certain users can publicize their services (for example personal training appointments)</w:t>
      </w:r>
    </w:p>
    <w:p w14:paraId="16697F05" w14:textId="7DFFA545" w:rsidR="00EC46B6" w:rsidRPr="00195744" w:rsidRDefault="00EC46B6" w:rsidP="00195744">
      <w:pPr>
        <w:pStyle w:val="ListParagraph"/>
        <w:numPr>
          <w:ilvl w:val="0"/>
          <w:numId w:val="11"/>
        </w:numPr>
        <w:rPr>
          <w:color w:val="1F497D" w:themeColor="text2"/>
        </w:rPr>
      </w:pPr>
      <w:r>
        <w:rPr>
          <w:color w:val="1F497D" w:themeColor="text2"/>
        </w:rPr>
        <w:t xml:space="preserve">A level system for the users (beginner, intermediate, advanced) to distinguish what roles and features they have available to them on the application.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4176C0E6"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r w:rsidR="00EC46B6" w:rsidRPr="00492ECE">
              <w:rPr>
                <w:color w:val="1F497D" w:themeColor="text2"/>
              </w:rPr>
              <w:t>micro-Service</w:t>
            </w:r>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build our web application by using Spring MVC. This is one of the </w:t>
            </w:r>
            <w:r w:rsidRPr="00492ECE">
              <w:rPr>
                <w:color w:val="1F497D" w:themeColor="text2"/>
              </w:rPr>
              <w:lastRenderedPageBreak/>
              <w:t>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lastRenderedPageBreak/>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03D304E2"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17962236" w:rsidR="000606D5" w:rsidRDefault="000606D5"/>
    <w:p w14:paraId="75AB2FBB" w14:textId="0607D00A" w:rsidR="00EC46B6" w:rsidRPr="00EC46B6" w:rsidRDefault="00EC46B6">
      <w:pPr>
        <w:rPr>
          <w:color w:val="1F497D" w:themeColor="text2"/>
          <w:u w:val="single"/>
        </w:rPr>
      </w:pPr>
      <w:r w:rsidRPr="00EC46B6">
        <w:rPr>
          <w:color w:val="1F497D" w:themeColor="text2"/>
          <w:u w:val="single"/>
        </w:rPr>
        <w:t>Stakeholders</w:t>
      </w:r>
    </w:p>
    <w:p w14:paraId="638E2131" w14:textId="6F324715" w:rsidR="00EC46B6" w:rsidRPr="00EC46B6" w:rsidRDefault="00EC46B6" w:rsidP="00EC46B6">
      <w:pPr>
        <w:pStyle w:val="ListParagraph"/>
        <w:numPr>
          <w:ilvl w:val="0"/>
          <w:numId w:val="12"/>
        </w:numPr>
        <w:rPr>
          <w:color w:val="1F497D" w:themeColor="text2"/>
        </w:rPr>
      </w:pPr>
      <w:r w:rsidRPr="00EC46B6">
        <w:rPr>
          <w:color w:val="1F497D" w:themeColor="text2"/>
        </w:rPr>
        <w:t>Gym Users</w:t>
      </w:r>
    </w:p>
    <w:p w14:paraId="76DDE058" w14:textId="71F87616" w:rsidR="00EC46B6" w:rsidRPr="00EC46B6" w:rsidRDefault="00EC46B6" w:rsidP="00EC46B6">
      <w:pPr>
        <w:pStyle w:val="ListParagraph"/>
        <w:numPr>
          <w:ilvl w:val="0"/>
          <w:numId w:val="12"/>
        </w:numPr>
        <w:rPr>
          <w:color w:val="1F497D" w:themeColor="text2"/>
        </w:rPr>
      </w:pPr>
      <w:r w:rsidRPr="00EC46B6">
        <w:rPr>
          <w:color w:val="1F497D" w:themeColor="text2"/>
        </w:rPr>
        <w:t>Gym Owners</w:t>
      </w:r>
    </w:p>
    <w:p w14:paraId="63D70F12" w14:textId="646849B1" w:rsidR="00EC46B6" w:rsidRDefault="00EC46B6" w:rsidP="00EC46B6">
      <w:pPr>
        <w:pStyle w:val="ListParagraph"/>
        <w:numPr>
          <w:ilvl w:val="0"/>
          <w:numId w:val="12"/>
        </w:numPr>
        <w:rPr>
          <w:color w:val="1F497D" w:themeColor="text2"/>
        </w:rPr>
      </w:pPr>
      <w:r w:rsidRPr="00EC46B6">
        <w:rPr>
          <w:color w:val="1F497D" w:themeColor="text2"/>
        </w:rPr>
        <w:t>Personal Trainers</w:t>
      </w:r>
    </w:p>
    <w:p w14:paraId="0FE00822" w14:textId="50CF2AE4" w:rsidR="00EC46B6" w:rsidRDefault="00EC46B6" w:rsidP="00EC46B6">
      <w:pPr>
        <w:rPr>
          <w:color w:val="1F497D" w:themeColor="text2"/>
        </w:rPr>
      </w:pPr>
    </w:p>
    <w:p w14:paraId="5AE713FC" w14:textId="3F1D9003" w:rsidR="00EC46B6" w:rsidRPr="00EC46B6" w:rsidRDefault="00EC46B6" w:rsidP="00EC46B6">
      <w:pPr>
        <w:pStyle w:val="ListParagraph"/>
        <w:numPr>
          <w:ilvl w:val="0"/>
          <w:numId w:val="12"/>
        </w:numPr>
        <w:rPr>
          <w:color w:val="1F497D" w:themeColor="text2"/>
        </w:rPr>
      </w:pPr>
      <w:r>
        <w:rPr>
          <w:color w:val="1F497D" w:themeColor="text2"/>
        </w:rPr>
        <w:t>UI/ UX Designers</w:t>
      </w:r>
    </w:p>
    <w:p w14:paraId="09ECC24F" w14:textId="36433152" w:rsidR="00EC46B6" w:rsidRDefault="00EC46B6" w:rsidP="00EC46B6">
      <w:pPr>
        <w:pStyle w:val="ListParagraph"/>
        <w:numPr>
          <w:ilvl w:val="0"/>
          <w:numId w:val="12"/>
        </w:numPr>
        <w:rPr>
          <w:color w:val="1F497D" w:themeColor="text2"/>
        </w:rPr>
      </w:pPr>
      <w:r>
        <w:rPr>
          <w:color w:val="1F497D" w:themeColor="text2"/>
        </w:rPr>
        <w:t>Software Engineers</w:t>
      </w:r>
    </w:p>
    <w:p w14:paraId="4AC7E40A" w14:textId="06722956" w:rsidR="0090274C" w:rsidRDefault="0090274C" w:rsidP="00EC46B6">
      <w:pPr>
        <w:pStyle w:val="ListParagraph"/>
        <w:numPr>
          <w:ilvl w:val="0"/>
          <w:numId w:val="12"/>
        </w:numPr>
        <w:rPr>
          <w:color w:val="1F497D" w:themeColor="text2"/>
        </w:rPr>
      </w:pPr>
      <w:r>
        <w:rPr>
          <w:color w:val="1F497D" w:themeColor="text2"/>
        </w:rPr>
        <w:t>Project Manager</w:t>
      </w:r>
    </w:p>
    <w:p w14:paraId="3DD0E013" w14:textId="2A62A86F" w:rsidR="00EC46B6" w:rsidRDefault="00EC46B6" w:rsidP="00EC46B6">
      <w:pPr>
        <w:rPr>
          <w:color w:val="1F497D" w:themeColor="text2"/>
        </w:rPr>
      </w:pPr>
    </w:p>
    <w:p w14:paraId="5509A272" w14:textId="671B4074" w:rsidR="004D57B0" w:rsidRDefault="00EC46B6" w:rsidP="004D57B0">
      <w:pPr>
        <w:rPr>
          <w:color w:val="1F497D" w:themeColor="text2"/>
          <w:u w:val="single"/>
        </w:rPr>
      </w:pPr>
      <w:r w:rsidRPr="00EC46B6">
        <w:rPr>
          <w:color w:val="1F497D" w:themeColor="text2"/>
          <w:u w:val="single"/>
        </w:rPr>
        <w:t>SRS Document and Reader</w:t>
      </w:r>
      <w:r w:rsidR="004D57B0">
        <w:rPr>
          <w:color w:val="1F497D" w:themeColor="text2"/>
          <w:u w:val="single"/>
        </w:rPr>
        <w:t>s</w:t>
      </w:r>
    </w:p>
    <w:p w14:paraId="37BD3B4D" w14:textId="10E00C79" w:rsidR="004D57B0" w:rsidRPr="004D57B0" w:rsidRDefault="004D57B0" w:rsidP="004D57B0">
      <w:pPr>
        <w:pStyle w:val="ListParagraph"/>
        <w:numPr>
          <w:ilvl w:val="0"/>
          <w:numId w:val="15"/>
        </w:numPr>
        <w:rPr>
          <w:color w:val="1F497D" w:themeColor="text2"/>
          <w:u w:val="single"/>
        </w:rPr>
      </w:pPr>
      <w:r>
        <w:rPr>
          <w:color w:val="1F497D" w:themeColor="text2"/>
        </w:rPr>
        <w:t>Introduction</w:t>
      </w:r>
      <w:r w:rsidR="0090274C">
        <w:rPr>
          <w:color w:val="1F497D" w:themeColor="text2"/>
        </w:rPr>
        <w:t xml:space="preserve"> – UI/UX Designers, Software Engineers &amp; Project Manager</w:t>
      </w:r>
    </w:p>
    <w:p w14:paraId="0B49CB7B" w14:textId="4BDE85B3" w:rsidR="004D57B0" w:rsidRPr="004D57B0" w:rsidRDefault="004D57B0" w:rsidP="004D57B0">
      <w:pPr>
        <w:pStyle w:val="ListParagraph"/>
        <w:numPr>
          <w:ilvl w:val="0"/>
          <w:numId w:val="15"/>
        </w:numPr>
        <w:rPr>
          <w:color w:val="1F497D" w:themeColor="text2"/>
          <w:u w:val="single"/>
        </w:rPr>
      </w:pPr>
      <w:r>
        <w:rPr>
          <w:color w:val="1F497D" w:themeColor="text2"/>
        </w:rPr>
        <w:t>General Description</w:t>
      </w:r>
      <w:r w:rsidR="0090274C">
        <w:rPr>
          <w:color w:val="1F497D" w:themeColor="text2"/>
        </w:rPr>
        <w:t xml:space="preserve"> - UI/UX Designers, Software Engineers &amp; Project Manager</w:t>
      </w:r>
    </w:p>
    <w:p w14:paraId="30DF851F" w14:textId="55DB60C3" w:rsidR="004D57B0" w:rsidRPr="004D57B0" w:rsidRDefault="004D57B0" w:rsidP="004D57B0">
      <w:pPr>
        <w:pStyle w:val="ListParagraph"/>
        <w:numPr>
          <w:ilvl w:val="0"/>
          <w:numId w:val="15"/>
        </w:numPr>
        <w:rPr>
          <w:color w:val="1F497D" w:themeColor="text2"/>
          <w:u w:val="single"/>
        </w:rPr>
      </w:pPr>
      <w:r>
        <w:rPr>
          <w:color w:val="1F497D" w:themeColor="text2"/>
        </w:rPr>
        <w:t>Functional Requirements</w:t>
      </w:r>
      <w:r w:rsidR="0090274C">
        <w:rPr>
          <w:color w:val="1F497D" w:themeColor="text2"/>
        </w:rPr>
        <w:t xml:space="preserve"> – UI/UX Designers &amp; Software Engineers</w:t>
      </w:r>
    </w:p>
    <w:p w14:paraId="43134085" w14:textId="7FB72DE4" w:rsidR="004D57B0" w:rsidRPr="004D57B0" w:rsidRDefault="004D57B0" w:rsidP="004D57B0">
      <w:pPr>
        <w:pStyle w:val="ListParagraph"/>
        <w:numPr>
          <w:ilvl w:val="0"/>
          <w:numId w:val="15"/>
        </w:numPr>
        <w:rPr>
          <w:color w:val="1F497D" w:themeColor="text2"/>
          <w:u w:val="single"/>
        </w:rPr>
      </w:pPr>
      <w:r>
        <w:rPr>
          <w:color w:val="1F497D" w:themeColor="text2"/>
        </w:rPr>
        <w:t>Technical Requirements</w:t>
      </w:r>
      <w:r w:rsidR="0090274C">
        <w:rPr>
          <w:color w:val="1F497D" w:themeColor="text2"/>
        </w:rPr>
        <w:t xml:space="preserve"> – UI/UX Designers &amp; Software Engineers</w:t>
      </w:r>
    </w:p>
    <w:p w14:paraId="065E26E0" w14:textId="45788976" w:rsidR="004D57B0" w:rsidRPr="004D57B0" w:rsidRDefault="004D57B0" w:rsidP="004D57B0">
      <w:pPr>
        <w:pStyle w:val="ListParagraph"/>
        <w:numPr>
          <w:ilvl w:val="0"/>
          <w:numId w:val="15"/>
        </w:numPr>
        <w:rPr>
          <w:color w:val="1F497D" w:themeColor="text2"/>
          <w:u w:val="single"/>
        </w:rPr>
      </w:pPr>
      <w:r>
        <w:rPr>
          <w:color w:val="1F497D" w:themeColor="text2"/>
        </w:rPr>
        <w:t>Non-Functional Requirements</w:t>
      </w:r>
      <w:r w:rsidR="0090274C">
        <w:rPr>
          <w:color w:val="1F497D" w:themeColor="text2"/>
        </w:rPr>
        <w:t xml:space="preserve"> -</w:t>
      </w:r>
      <w:r w:rsidR="0090274C" w:rsidRPr="0090274C">
        <w:rPr>
          <w:color w:val="1F497D" w:themeColor="text2"/>
        </w:rPr>
        <w:t xml:space="preserve"> </w:t>
      </w:r>
      <w:r w:rsidR="0090274C">
        <w:rPr>
          <w:color w:val="1F497D" w:themeColor="text2"/>
        </w:rPr>
        <w:t>Software Engineers</w:t>
      </w:r>
    </w:p>
    <w:p w14:paraId="195F56D9" w14:textId="22C9869B" w:rsidR="004D57B0" w:rsidRPr="004D57B0" w:rsidRDefault="004D57B0" w:rsidP="004D57B0">
      <w:pPr>
        <w:pStyle w:val="ListParagraph"/>
        <w:numPr>
          <w:ilvl w:val="0"/>
          <w:numId w:val="15"/>
        </w:numPr>
        <w:rPr>
          <w:color w:val="1F497D" w:themeColor="text2"/>
          <w:u w:val="single"/>
        </w:rPr>
      </w:pPr>
      <w:r>
        <w:rPr>
          <w:color w:val="1F497D" w:themeColor="text2"/>
        </w:rPr>
        <w:t>Design Documents</w:t>
      </w:r>
      <w:r w:rsidR="0090274C">
        <w:rPr>
          <w:color w:val="1F497D" w:themeColor="text2"/>
        </w:rPr>
        <w:t xml:space="preserve"> – Software Engineers</w:t>
      </w:r>
    </w:p>
    <w:p w14:paraId="62FA5F7B" w14:textId="77777777" w:rsidR="0090274C" w:rsidRPr="004D57B0" w:rsidRDefault="004D57B0" w:rsidP="0090274C">
      <w:pPr>
        <w:pStyle w:val="ListParagraph"/>
        <w:numPr>
          <w:ilvl w:val="0"/>
          <w:numId w:val="15"/>
        </w:numPr>
        <w:rPr>
          <w:color w:val="1F497D" w:themeColor="text2"/>
          <w:u w:val="single"/>
        </w:rPr>
      </w:pPr>
      <w:r>
        <w:rPr>
          <w:color w:val="1F497D" w:themeColor="text2"/>
        </w:rPr>
        <w:t>Scenario</w:t>
      </w:r>
      <w:r w:rsidR="0090274C">
        <w:rPr>
          <w:color w:val="1F497D" w:themeColor="text2"/>
        </w:rPr>
        <w:t xml:space="preserve"> - UI/UX Designers &amp; Software Engineers</w:t>
      </w:r>
    </w:p>
    <w:p w14:paraId="02AB2EBB" w14:textId="3A2DE8BF" w:rsidR="004D57B0" w:rsidRPr="0090274C" w:rsidRDefault="004D57B0" w:rsidP="0090274C">
      <w:pPr>
        <w:rPr>
          <w:color w:val="1F497D" w:themeColor="text2"/>
          <w:u w:val="single"/>
        </w:rPr>
      </w:pPr>
    </w:p>
    <w:p w14:paraId="3CC70F79" w14:textId="77777777" w:rsidR="004D57B0" w:rsidRDefault="004D57B0" w:rsidP="00EC46B6"/>
    <w:p w14:paraId="2697F6C1" w14:textId="5AE7E3DD" w:rsidR="000606D5" w:rsidRDefault="00073B0A" w:rsidP="00073B0A">
      <w:pPr>
        <w:pStyle w:val="Heading2"/>
        <w:numPr>
          <w:ilvl w:val="1"/>
          <w:numId w:val="7"/>
        </w:numPr>
      </w:pPr>
      <w:bookmarkStart w:id="5" w:name="_Toc126197761"/>
      <w:r>
        <w:t>Project Scope</w:t>
      </w:r>
      <w:bookmarkEnd w:id="5"/>
    </w:p>
    <w:p w14:paraId="0D1D8861" w14:textId="7A3CD184" w:rsidR="00492ECE" w:rsidRDefault="00492ECE" w:rsidP="00492ECE">
      <w:pPr>
        <w:rPr>
          <w:lang w:val="en-US"/>
        </w:rPr>
      </w:pPr>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0A3EB708" w14:textId="23006DF9" w:rsidR="0051039B" w:rsidRDefault="0051039B" w:rsidP="00492ECE">
      <w:pPr>
        <w:rPr>
          <w:lang w:val="en-US"/>
        </w:rPr>
      </w:pPr>
    </w:p>
    <w:p w14:paraId="6287A88B" w14:textId="4D1F6F85" w:rsidR="0051039B" w:rsidRPr="0051039B" w:rsidRDefault="0051039B" w:rsidP="00492ECE">
      <w:pPr>
        <w:rPr>
          <w:color w:val="1F497D" w:themeColor="text2"/>
        </w:rPr>
      </w:pPr>
      <w:r w:rsidRPr="0051039B">
        <w:rPr>
          <w:color w:val="1F497D" w:themeColor="text2"/>
          <w:lang w:val="en-US"/>
        </w:rPr>
        <w:t>The</w:t>
      </w:r>
      <w:r>
        <w:rPr>
          <w:color w:val="1F497D" w:themeColor="text2"/>
          <w:lang w:val="en-US"/>
        </w:rPr>
        <w:t xml:space="preserv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26623E65" w:rsidR="000606D5" w:rsidRDefault="00E95FB8" w:rsidP="00073B0A">
      <w:pPr>
        <w:numPr>
          <w:ilvl w:val="0"/>
          <w:numId w:val="3"/>
        </w:numPr>
        <w:rPr>
          <w:color w:val="1F497D" w:themeColor="text2"/>
        </w:rPr>
      </w:pPr>
      <w:r>
        <w:rPr>
          <w:color w:val="1F497D" w:themeColor="text2"/>
        </w:rPr>
        <w:t xml:space="preserve">In helping alleviate the stress new gym goers face when thinking about starting the gym, this software should hopefully increase the intake gyms due to removing this fear. </w:t>
      </w:r>
    </w:p>
    <w:p w14:paraId="2200672F" w14:textId="6545DC8E" w:rsidR="00E95FB8" w:rsidRPr="00492ECE" w:rsidRDefault="00E95FB8" w:rsidP="00073B0A">
      <w:pPr>
        <w:numPr>
          <w:ilvl w:val="0"/>
          <w:numId w:val="3"/>
        </w:numPr>
        <w:rPr>
          <w:color w:val="1F497D" w:themeColor="text2"/>
        </w:rPr>
      </w:pPr>
      <w:r>
        <w:rPr>
          <w:color w:val="1F497D" w:themeColor="text2"/>
        </w:rPr>
        <w:lastRenderedPageBreak/>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14:paraId="3F6EB6F7" w14:textId="2C829B04" w:rsidR="000606D5" w:rsidRDefault="00E95FB8" w:rsidP="00073B0A">
      <w:pPr>
        <w:numPr>
          <w:ilvl w:val="0"/>
          <w:numId w:val="3"/>
        </w:numPr>
      </w:pPr>
      <w:r>
        <w:rPr>
          <w:color w:val="1F497D" w:themeColor="text2"/>
        </w:rPr>
        <w:t>By promoting all of these industries on the software this then o</w:t>
      </w:r>
      <w:r w:rsidR="007551C1">
        <w:rPr>
          <w:color w:val="1F497D" w:themeColor="text2"/>
        </w:rPr>
        <w:t xml:space="preserve">pens up the option for the software to take advantage of advertisements as an avenue of profiting from the platform. </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EE11035" w14:textId="0AD78545" w:rsidR="004D57B0" w:rsidRDefault="00492ECE">
      <w:r>
        <w:t>[Any technological constraints that the project will be under. Any new technologies you may need to use]</w:t>
      </w:r>
    </w:p>
    <w:p w14:paraId="09206BE1" w14:textId="77777777" w:rsidR="004D57B0" w:rsidRDefault="004D57B0"/>
    <w:p w14:paraId="7D9D74F4" w14:textId="7287A2E4" w:rsidR="000606D5" w:rsidRDefault="004D57B0">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w:t>
      </w:r>
      <w:r w:rsidRPr="004D57B0">
        <w:rPr>
          <w:color w:val="1F497D" w:themeColor="text2"/>
        </w:rPr>
        <w:t xml:space="preserve">is able to view the most up to date content.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2981AF0A"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F24CA27" w14:textId="77777777" w:rsidR="007551C1" w:rsidRDefault="007551C1" w:rsidP="00492ECE"/>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27F4E6B0" w14:textId="77777777" w:rsidR="00614886" w:rsidRDefault="00614886" w:rsidP="00614886">
      <w:pPr>
        <w:rPr>
          <w:color w:val="1F497D" w:themeColor="text2"/>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3CCD17E7" w14:textId="77777777" w:rsidR="00614886" w:rsidRPr="00614886" w:rsidRDefault="00614886" w:rsidP="00614886">
      <w:pPr>
        <w:ind w:left="360"/>
        <w:rPr>
          <w:bCs/>
          <w:color w:val="1F497D" w:themeColor="text2"/>
        </w:rPr>
      </w:pPr>
      <w:bookmarkStart w:id="11" w:name="_Toc126197767"/>
      <w:r w:rsidRPr="00614886">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14:paraId="58FBB923" w14:textId="77777777" w:rsidR="000606D5" w:rsidRDefault="00073B0A" w:rsidP="00073B0A">
      <w:pPr>
        <w:pStyle w:val="Heading2"/>
        <w:numPr>
          <w:ilvl w:val="1"/>
          <w:numId w:val="7"/>
        </w:numPr>
      </w:pPr>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7C949FAD" w14:textId="77777777" w:rsidR="00614886" w:rsidRDefault="00614886" w:rsidP="00614886">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lastRenderedPageBreak/>
        <w:t>Operating Environment</w:t>
      </w:r>
      <w:bookmarkEnd w:id="12"/>
    </w:p>
    <w:p w14:paraId="7534336D" w14:textId="77777777" w:rsidR="00983419" w:rsidRDefault="00983419">
      <w:r>
        <w:t>[</w:t>
      </w:r>
      <w:r w:rsidRPr="004E6F5E">
        <w:t>Specification of the environment the software is being designed to operate in.</w:t>
      </w:r>
      <w:r>
        <w:t>]</w:t>
      </w:r>
    </w:p>
    <w:p w14:paraId="6A304888" w14:textId="77777777" w:rsidR="00614886" w:rsidRDefault="00614886" w:rsidP="00614886">
      <w:pPr>
        <w:rPr>
          <w:bCs/>
          <w:color w:val="1F497D" w:themeColor="text2"/>
        </w:rPr>
      </w:pPr>
      <w:r>
        <w:rPr>
          <w:bCs/>
          <w:color w:val="1F497D" w:themeColor="text2"/>
          <w:lang w:val="en-US"/>
        </w:rPr>
        <w:t xml:space="preserve">-As a web application, Progress should be able to run on a wide variety of devices, such as PC or Mobile. </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64754EC5" w14:textId="77777777" w:rsidR="00614886" w:rsidRDefault="00614886" w:rsidP="00614886">
      <w:pPr>
        <w:rPr>
          <w:color w:val="1F497D" w:themeColor="text2"/>
        </w:rPr>
      </w:pPr>
      <w:r>
        <w:rPr>
          <w:color w:val="1F497D" w:themeColor="text2"/>
        </w:rPr>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5312AA2A" w14:textId="6E734B87" w:rsidR="00614886" w:rsidRPr="00614886" w:rsidRDefault="00614886" w:rsidP="00614886">
      <w:pPr>
        <w:pStyle w:val="ListParagraph"/>
        <w:ind w:left="540"/>
      </w:pPr>
      <w:bookmarkStart w:id="15" w:name="_Toc126197771"/>
      <w:r w:rsidRPr="00614886">
        <w:rPr>
          <w:color w:val="1F497D" w:themeColor="text2"/>
        </w:rPr>
        <w:t>?</w:t>
      </w:r>
      <w:r>
        <w:rPr>
          <w:color w:val="1F497D" w:themeColor="text2"/>
        </w:rPr>
        <w:t xml:space="preserve"> </w:t>
      </w:r>
      <w:r w:rsidRPr="00614886">
        <w:rPr>
          <w:color w:val="1F497D" w:themeColor="text2"/>
        </w:rPr>
        <w:t xml:space="preserve">The software will be dependent on Spring Web and </w:t>
      </w:r>
      <w:proofErr w:type="spellStart"/>
      <w:r w:rsidRPr="00614886">
        <w:rPr>
          <w:color w:val="1F497D" w:themeColor="text2"/>
        </w:rPr>
        <w:t>Thymeleaf</w:t>
      </w:r>
      <w:proofErr w:type="spellEnd"/>
      <w:r w:rsidRPr="00614886">
        <w:rPr>
          <w:color w:val="1F497D" w:themeColor="text2"/>
        </w:rPr>
        <w:t xml:space="preserve"> in order to create and execute the MVC architecture that will be developed within NetBeans. It will also be dependent on the YouTube Data API in order to upload and display training videos. </w:t>
      </w:r>
    </w:p>
    <w:p w14:paraId="7A857F58" w14:textId="77777777" w:rsidR="00614886" w:rsidRDefault="00614886" w:rsidP="00614886">
      <w:pPr>
        <w:pStyle w:val="ListParagraph"/>
        <w:ind w:left="540"/>
      </w:pPr>
    </w:p>
    <w:p w14:paraId="454CDD68" w14:textId="39959667" w:rsidR="000606D5" w:rsidRDefault="00073B0A" w:rsidP="00073B0A">
      <w:pPr>
        <w:pStyle w:val="Heading1"/>
        <w:numPr>
          <w:ilvl w:val="0"/>
          <w:numId w:val="7"/>
        </w:numPr>
      </w:pPr>
      <w:r>
        <w:t>Functional Requirements</w:t>
      </w:r>
      <w:bookmarkEnd w:id="15"/>
    </w:p>
    <w:p w14:paraId="3AB7BD4B" w14:textId="461C2E1F" w:rsidR="00983419" w:rsidRPr="00983419" w:rsidRDefault="00983419" w:rsidP="00983419">
      <w:r>
        <w:t>[</w:t>
      </w:r>
      <w:r w:rsidRPr="00983419">
        <w:t xml:space="preserve">Statements of services the system should provide, how the system </w:t>
      </w:r>
      <w:r w:rsidR="00781BD0" w:rsidRPr="00983419">
        <w:t>should react</w:t>
      </w:r>
      <w:r w:rsidRPr="00983419">
        <w:t xml:space="preserve"> to particular inputs and how the system should behave in </w:t>
      </w:r>
      <w:r w:rsidR="00781BD0" w:rsidRPr="00983419">
        <w:t>particular situations</w:t>
      </w:r>
      <w:r w:rsidRPr="00983419">
        <w:t>.</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64DC6609" w14:textId="77777777" w:rsidR="00445106" w:rsidRPr="00445106" w:rsidRDefault="00445106" w:rsidP="00445106">
      <w:pPr>
        <w:pStyle w:val="ListParagraph"/>
        <w:numPr>
          <w:ilvl w:val="0"/>
          <w:numId w:val="19"/>
        </w:numPr>
        <w:rPr>
          <w:color w:val="1F497D" w:themeColor="text2"/>
        </w:rPr>
      </w:pPr>
      <w:bookmarkStart w:id="17" w:name="_Toc126197773"/>
      <w:r w:rsidRPr="00445106">
        <w:rPr>
          <w:color w:val="1F497D" w:themeColor="text2"/>
        </w:rPr>
        <w:t>Facilitate communication and collaboration between users of different fitness levels in a gym environment.</w:t>
      </w:r>
    </w:p>
    <w:p w14:paraId="7643654C"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a messaging system for private conversations between users.</w:t>
      </w:r>
    </w:p>
    <w:p w14:paraId="12920262"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public posts for sharing tips and progress.</w:t>
      </w:r>
    </w:p>
    <w:p w14:paraId="06722121" w14:textId="77777777" w:rsidR="00445106" w:rsidRPr="00445106" w:rsidRDefault="00445106" w:rsidP="00445106">
      <w:pPr>
        <w:pStyle w:val="ListParagraph"/>
        <w:numPr>
          <w:ilvl w:val="0"/>
          <w:numId w:val="19"/>
        </w:numPr>
        <w:rPr>
          <w:color w:val="1F497D" w:themeColor="text2"/>
        </w:rPr>
      </w:pPr>
      <w:r w:rsidRPr="00445106">
        <w:rPr>
          <w:color w:val="1F497D" w:themeColor="text2"/>
        </w:rPr>
        <w:t>Offer social sharing features for achievements.</w:t>
      </w:r>
    </w:p>
    <w:p w14:paraId="636D92F4" w14:textId="77777777" w:rsidR="00445106" w:rsidRPr="00445106" w:rsidRDefault="00445106" w:rsidP="00445106">
      <w:pPr>
        <w:pStyle w:val="ListParagraph"/>
        <w:numPr>
          <w:ilvl w:val="0"/>
          <w:numId w:val="19"/>
        </w:numPr>
        <w:rPr>
          <w:color w:val="1F497D" w:themeColor="text2"/>
        </w:rPr>
      </w:pPr>
      <w:r w:rsidRPr="00445106">
        <w:rPr>
          <w:color w:val="1F497D" w:themeColor="text2"/>
        </w:rPr>
        <w:t>Allow users to publicize personal training services.</w:t>
      </w:r>
    </w:p>
    <w:p w14:paraId="7DAB7BAB" w14:textId="77777777" w:rsidR="00445106" w:rsidRPr="00445106" w:rsidRDefault="00445106" w:rsidP="00445106">
      <w:pPr>
        <w:pStyle w:val="ListParagraph"/>
        <w:numPr>
          <w:ilvl w:val="0"/>
          <w:numId w:val="19"/>
        </w:numPr>
        <w:rPr>
          <w:color w:val="1F497D" w:themeColor="text2"/>
        </w:rPr>
      </w:pPr>
      <w:r w:rsidRPr="00445106">
        <w:rPr>
          <w:color w:val="1F497D" w:themeColor="text2"/>
        </w:rPr>
        <w:t>Provide different features based on the user's fitness level.</w:t>
      </w:r>
    </w:p>
    <w:p w14:paraId="36B457F1" w14:textId="77777777" w:rsidR="00445106" w:rsidRPr="00445106" w:rsidRDefault="00445106" w:rsidP="00445106">
      <w:pPr>
        <w:pStyle w:val="ListParagraph"/>
        <w:numPr>
          <w:ilvl w:val="0"/>
          <w:numId w:val="19"/>
        </w:numPr>
        <w:rPr>
          <w:color w:val="1F497D" w:themeColor="text2"/>
        </w:rPr>
      </w:pPr>
      <w:r w:rsidRPr="00445106">
        <w:rPr>
          <w:color w:val="1F497D" w:themeColor="text2"/>
        </w:rPr>
        <w:t>Be designed to reduce the intimidation felt by new gym users and encourage engagement with fitness.</w:t>
      </w:r>
    </w:p>
    <w:p w14:paraId="7F62F722" w14:textId="77777777" w:rsidR="000606D5" w:rsidRDefault="00073B0A" w:rsidP="00073B0A">
      <w:pPr>
        <w:pStyle w:val="Heading2"/>
        <w:numPr>
          <w:ilvl w:val="1"/>
          <w:numId w:val="7"/>
        </w:numPr>
      </w:pPr>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7AC180D2" w14:textId="77777777" w:rsidR="00445106" w:rsidRPr="00A54409" w:rsidRDefault="00445106" w:rsidP="00A54409">
      <w:pPr>
        <w:pStyle w:val="ListParagraph"/>
        <w:numPr>
          <w:ilvl w:val="0"/>
          <w:numId w:val="21"/>
        </w:numPr>
        <w:rPr>
          <w:color w:val="1F497D" w:themeColor="text2"/>
        </w:rPr>
      </w:pPr>
      <w:bookmarkStart w:id="18" w:name="_Toc126197774"/>
      <w:r w:rsidRPr="00A54409">
        <w:rPr>
          <w:color w:val="1F497D" w:themeColor="text2"/>
        </w:rPr>
        <w:t>A secure login and user authentication system.</w:t>
      </w:r>
    </w:p>
    <w:p w14:paraId="6C77FE09" w14:textId="77777777" w:rsidR="00445106" w:rsidRPr="00A54409" w:rsidRDefault="00445106" w:rsidP="00A54409">
      <w:pPr>
        <w:pStyle w:val="ListParagraph"/>
        <w:numPr>
          <w:ilvl w:val="0"/>
          <w:numId w:val="21"/>
        </w:numPr>
        <w:rPr>
          <w:color w:val="1F497D" w:themeColor="text2"/>
        </w:rPr>
      </w:pPr>
      <w:r w:rsidRPr="00A54409">
        <w:rPr>
          <w:color w:val="1F497D" w:themeColor="text2"/>
        </w:rPr>
        <w:t>A user profile page, displaying information about the user's fitness level and preferences.</w:t>
      </w:r>
    </w:p>
    <w:p w14:paraId="525981F3" w14:textId="77777777" w:rsidR="00445106" w:rsidRPr="00A54409" w:rsidRDefault="00445106" w:rsidP="00A54409">
      <w:pPr>
        <w:pStyle w:val="ListParagraph"/>
        <w:numPr>
          <w:ilvl w:val="0"/>
          <w:numId w:val="21"/>
        </w:numPr>
        <w:rPr>
          <w:color w:val="1F497D" w:themeColor="text2"/>
        </w:rPr>
      </w:pPr>
      <w:r w:rsidRPr="00A54409">
        <w:rPr>
          <w:color w:val="1F497D" w:themeColor="text2"/>
        </w:rPr>
        <w:t>A dashboard page, displaying relevant information to the user, such as workout routines, goals, and progress tracking.</w:t>
      </w:r>
    </w:p>
    <w:p w14:paraId="4EDB29A8" w14:textId="77777777" w:rsidR="00445106" w:rsidRPr="00A54409" w:rsidRDefault="00445106" w:rsidP="00A54409">
      <w:pPr>
        <w:pStyle w:val="ListParagraph"/>
        <w:numPr>
          <w:ilvl w:val="0"/>
          <w:numId w:val="21"/>
        </w:numPr>
        <w:rPr>
          <w:color w:val="1F497D" w:themeColor="text2"/>
        </w:rPr>
      </w:pPr>
      <w:r w:rsidRPr="00A54409">
        <w:rPr>
          <w:color w:val="1F497D" w:themeColor="text2"/>
        </w:rPr>
        <w:t>A search function for finding workout partners, based on criteria such as fitness level, location, and availability.</w:t>
      </w:r>
    </w:p>
    <w:p w14:paraId="48D9FED4" w14:textId="77777777" w:rsidR="00445106" w:rsidRPr="00A54409" w:rsidRDefault="00445106" w:rsidP="00A54409">
      <w:pPr>
        <w:pStyle w:val="ListParagraph"/>
        <w:numPr>
          <w:ilvl w:val="0"/>
          <w:numId w:val="21"/>
        </w:numPr>
        <w:rPr>
          <w:color w:val="1F497D" w:themeColor="text2"/>
        </w:rPr>
      </w:pPr>
      <w:r w:rsidRPr="00A54409">
        <w:rPr>
          <w:color w:val="1F497D" w:themeColor="text2"/>
        </w:rPr>
        <w:t>A notification system for new messages, posts, and updates on progress.</w:t>
      </w:r>
    </w:p>
    <w:p w14:paraId="6E11DAF6" w14:textId="77777777" w:rsidR="00445106" w:rsidRPr="00A54409" w:rsidRDefault="00445106" w:rsidP="00A54409">
      <w:pPr>
        <w:pStyle w:val="ListParagraph"/>
        <w:numPr>
          <w:ilvl w:val="0"/>
          <w:numId w:val="21"/>
        </w:numPr>
        <w:rPr>
          <w:color w:val="1F497D" w:themeColor="text2"/>
        </w:rPr>
      </w:pPr>
      <w:r w:rsidRPr="00A54409">
        <w:rPr>
          <w:color w:val="1F497D" w:themeColor="text2"/>
        </w:rPr>
        <w:t>An administrative system for managing user data, including the ability to delete user accounts if necessary.</w:t>
      </w:r>
    </w:p>
    <w:p w14:paraId="64A8857E" w14:textId="458D70A6" w:rsidR="000606D5" w:rsidRDefault="00073B0A" w:rsidP="00073B0A">
      <w:pPr>
        <w:pStyle w:val="Heading1"/>
        <w:numPr>
          <w:ilvl w:val="0"/>
          <w:numId w:val="7"/>
        </w:numPr>
      </w:pPr>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1A110A88" w14:textId="77777777" w:rsidR="00FB30CE" w:rsidRPr="00FB30CE" w:rsidRDefault="00FB30CE" w:rsidP="00FB30CE">
      <w:pPr>
        <w:rPr>
          <w:color w:val="1F497D" w:themeColor="text2"/>
        </w:rPr>
      </w:pPr>
      <w:r w:rsidRPr="00FB30CE">
        <w:rPr>
          <w:color w:val="1F497D" w:themeColor="text2"/>
        </w:rPr>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17CDFEA7" w14:textId="77777777" w:rsidR="00FB30CE" w:rsidRPr="00FB30CE" w:rsidRDefault="00FB30CE" w:rsidP="00FB30CE">
      <w:pPr>
        <w:pStyle w:val="ListParagraph"/>
        <w:ind w:left="1440"/>
        <w:rPr>
          <w:color w:val="1F497D" w:themeColor="text2"/>
        </w:rPr>
      </w:pPr>
      <w:r w:rsidRPr="00FB30CE">
        <w:rPr>
          <w:color w:val="1F497D" w:themeColor="text2"/>
        </w:rPr>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797CE48B" w14:textId="77777777" w:rsidR="00FB30CE" w:rsidRPr="00FB30CE" w:rsidRDefault="00FB30CE" w:rsidP="00FB30CE">
      <w:pPr>
        <w:ind w:left="1440"/>
        <w:rPr>
          <w:color w:val="1F497D" w:themeColor="text2"/>
        </w:rPr>
      </w:pPr>
      <w:r w:rsidRPr="00FB30CE">
        <w:rPr>
          <w:color w:val="1F497D" w:themeColor="text2"/>
        </w:rP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7A9567F9" w14:textId="77777777" w:rsidR="00FB30CE" w:rsidRPr="00FB30CE" w:rsidRDefault="00FB30CE" w:rsidP="00FB30CE">
      <w:pPr>
        <w:pStyle w:val="ListParagraph"/>
        <w:ind w:left="1260"/>
        <w:rPr>
          <w:color w:val="1F497D" w:themeColor="text2"/>
        </w:rPr>
      </w:pPr>
      <w:r w:rsidRPr="00FB30CE">
        <w:rPr>
          <w:color w:val="1F497D" w:themeColor="text2"/>
        </w:rP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14:paraId="4A3B5F17" w14:textId="77777777" w:rsidR="000606D5" w:rsidRPr="00FB30CE" w:rsidRDefault="000606D5">
      <w:pPr>
        <w:rPr>
          <w:color w:val="1F497D" w:themeColor="text2"/>
        </w:rPr>
      </w:pPr>
    </w:p>
    <w:p w14:paraId="62BBDD6E" w14:textId="77777777" w:rsidR="000606D5" w:rsidRDefault="00073B0A" w:rsidP="00073B0A">
      <w:pPr>
        <w:pStyle w:val="Heading3"/>
        <w:numPr>
          <w:ilvl w:val="2"/>
          <w:numId w:val="10"/>
        </w:numPr>
      </w:pPr>
      <w:bookmarkStart w:id="32" w:name="_Toc126197784"/>
      <w:r>
        <w:t>Software Interfaces</w:t>
      </w:r>
      <w:bookmarkEnd w:id="32"/>
    </w:p>
    <w:p w14:paraId="71372BAD" w14:textId="7C68E389" w:rsidR="00FB30CE" w:rsidRPr="00FB30CE" w:rsidRDefault="00FB30CE" w:rsidP="00FB30CE">
      <w:pPr>
        <w:ind w:left="1260"/>
        <w:rPr>
          <w:color w:val="1F497D" w:themeColor="text2"/>
          <w:lang w:val="en-US"/>
        </w:rPr>
      </w:pPr>
      <w:bookmarkStart w:id="33" w:name="_Toc126197785"/>
      <w:r w:rsidRPr="00FB30CE">
        <w:rPr>
          <w:color w:val="1F497D" w:themeColor="text2"/>
          <w:lang w:val="en-US"/>
        </w:rPr>
        <w:t xml:space="preserve">The software interface for the "Progress" platform should be designed using React and </w:t>
      </w:r>
      <w:proofErr w:type="spellStart"/>
      <w:r w:rsidRPr="00FB30CE">
        <w:rPr>
          <w:color w:val="1F497D" w:themeColor="text2"/>
          <w:lang w:val="en-US"/>
        </w:rPr>
        <w:t>Thymeleaf</w:t>
      </w:r>
      <w:proofErr w:type="spellEnd"/>
      <w:r w:rsidRPr="00FB30CE">
        <w:rPr>
          <w:color w:val="1F497D" w:themeColor="text2"/>
          <w:lang w:val="en-US"/>
        </w:rPr>
        <w:t xml:space="preserve"> for the front-end, and JPA for the back end, with Spring Boot as the connecting framework. The front-end should be responsive, providing a seamless user experience across different screen sizes. The back end should store user data securely using JPA, and follow standardized architecture and coding practices to ensure maintainability and scalability. RESTful APIs should be used to enable communication between the front-end and back-end. </w:t>
      </w:r>
    </w:p>
    <w:p w14:paraId="295E82AB" w14:textId="77777777" w:rsidR="00FB30CE" w:rsidRPr="00FB30CE" w:rsidRDefault="00FB30CE" w:rsidP="00FB30CE"/>
    <w:p w14:paraId="734AE642" w14:textId="40F0CEB7" w:rsidR="000606D5" w:rsidRDefault="00073B0A" w:rsidP="00073B0A">
      <w:pPr>
        <w:pStyle w:val="Heading1"/>
        <w:numPr>
          <w:ilvl w:val="0"/>
          <w:numId w:val="10"/>
        </w:numPr>
      </w:pPr>
      <w:r>
        <w:t>Non-Functional Requirements</w:t>
      </w:r>
      <w:bookmarkEnd w:id="33"/>
    </w:p>
    <w:p w14:paraId="19B40642" w14:textId="1C115810" w:rsidR="00C25EA5" w:rsidRPr="00C25EA5" w:rsidRDefault="00C25EA5" w:rsidP="00C25EA5">
      <w:r>
        <w:t>[</w:t>
      </w:r>
      <w:r w:rsidRPr="00C25EA5">
        <w:t xml:space="preserve">Constraints on the services or functions offered by the system (e.g., </w:t>
      </w:r>
      <w:r w:rsidR="000460D9" w:rsidRPr="00C25EA5">
        <w:t>timing constraints</w:t>
      </w:r>
      <w:r w:rsidRPr="00C25EA5">
        <w:t xml:space="preserve">, constraints on the development process, standards, etc.). Often apply to the system as a whole rather than individual features </w:t>
      </w:r>
      <w:r w:rsidR="000460D9" w:rsidRPr="00C25EA5">
        <w:t>or services</w:t>
      </w:r>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28BA49B" w:rsidR="000606D5" w:rsidRDefault="00C25EA5" w:rsidP="00C25EA5">
      <w:r>
        <w:t>[</w:t>
      </w:r>
      <w:r w:rsidRPr="004E6F5E">
        <w:t>List out any safeguards that need to be incorporated as a measure against any possible harm the use of the software application may cause.</w:t>
      </w:r>
      <w:r>
        <w:t>]</w:t>
      </w:r>
    </w:p>
    <w:p w14:paraId="62369F28" w14:textId="77777777" w:rsidR="000460D9" w:rsidRDefault="000460D9" w:rsidP="000460D9">
      <w:pPr>
        <w:pStyle w:val="ListParagraph"/>
        <w:numPr>
          <w:ilvl w:val="0"/>
          <w:numId w:val="16"/>
        </w:numPr>
      </w:pP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720A5C5" w:rsidR="000606D5" w:rsidRDefault="000460D9" w:rsidP="000460D9">
      <w:pPr>
        <w:pStyle w:val="ListParagraph"/>
        <w:numPr>
          <w:ilvl w:val="0"/>
          <w:numId w:val="17"/>
        </w:numPr>
        <w:rPr>
          <w:color w:val="1F497D" w:themeColor="text2"/>
        </w:rPr>
      </w:pPr>
      <w:r w:rsidRPr="000460D9">
        <w:rPr>
          <w:color w:val="1F497D" w:themeColor="text2"/>
        </w:rPr>
        <w:t>The software only asks for relevant user personal data, not excessive or unnecessary.</w:t>
      </w:r>
    </w:p>
    <w:p w14:paraId="5A8426E5" w14:textId="4276883B" w:rsidR="000460D9" w:rsidRDefault="000460D9" w:rsidP="000460D9">
      <w:pPr>
        <w:pStyle w:val="ListParagraph"/>
        <w:numPr>
          <w:ilvl w:val="0"/>
          <w:numId w:val="17"/>
        </w:numPr>
        <w:rPr>
          <w:color w:val="1F497D" w:themeColor="text2"/>
        </w:rPr>
      </w:pPr>
      <w:r>
        <w:rPr>
          <w:color w:val="1F497D" w:themeColor="text2"/>
        </w:rPr>
        <w:t>The software is only able to be accessed by users with an account.</w:t>
      </w:r>
    </w:p>
    <w:p w14:paraId="585519F2" w14:textId="4D6B7E79" w:rsidR="00282EBD" w:rsidRPr="000460D9" w:rsidRDefault="00282EBD" w:rsidP="000460D9">
      <w:pPr>
        <w:pStyle w:val="ListParagraph"/>
        <w:numPr>
          <w:ilvl w:val="0"/>
          <w:numId w:val="17"/>
        </w:numPr>
        <w:rPr>
          <w:color w:val="1F497D" w:themeColor="text2"/>
        </w:rPr>
      </w:pPr>
      <w:r>
        <w:rPr>
          <w:color w:val="1F497D" w:themeColor="text2"/>
        </w:rPr>
        <w:t>The software only asks for the permissions that are required</w:t>
      </w:r>
    </w:p>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4DCF5502" w:rsidR="000606D5" w:rsidRDefault="00C30E5B" w:rsidP="00C25EA5">
      <w:pPr>
        <w:ind w:left="360" w:firstLine="720"/>
      </w:pPr>
      <w: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15C2CAD8" w:rsidR="000606D5" w:rsidRDefault="00C30E5B" w:rsidP="00C25EA5">
      <w:pPr>
        <w:ind w:left="360" w:firstLine="720"/>
      </w:pPr>
      <w:r>
        <w:t>The software will need to perform the exact tasks/ processes that we have defined in this document.</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58CAC1F1" w:rsidR="000606D5" w:rsidRDefault="00282EBD" w:rsidP="00C25EA5">
      <w:pPr>
        <w:ind w:left="360" w:firstLine="720"/>
      </w:pPr>
      <w:r>
        <w:t xml:space="preserve">The software will need to be able to updated and improved as time progresses, once the software </w:t>
      </w:r>
      <w:r>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14:paraId="599BA0CD" w14:textId="25FCFCED" w:rsidR="000606D5" w:rsidRDefault="00073B0A" w:rsidP="00073B0A">
      <w:pPr>
        <w:pStyle w:val="Heading3"/>
        <w:numPr>
          <w:ilvl w:val="2"/>
          <w:numId w:val="10"/>
        </w:numPr>
      </w:pPr>
      <w:bookmarkStart w:id="41" w:name="_Toc126197793"/>
      <w:r>
        <w:t>Reusability</w:t>
      </w:r>
      <w:bookmarkEnd w:id="41"/>
    </w:p>
    <w:p w14:paraId="757FE9B5" w14:textId="3249F7EB" w:rsidR="00C30E5B" w:rsidRPr="00C30E5B" w:rsidRDefault="00C30E5B" w:rsidP="00C30E5B">
      <w:pPr>
        <w:ind w:left="1080"/>
      </w:pPr>
      <w:r>
        <w:t xml:space="preserve">Using code that is already available. Such as code libraries and APIs. </w:t>
      </w:r>
      <w:proofErr w:type="gramStart"/>
      <w:r>
        <w:t>Also</w:t>
      </w:r>
      <w:proofErr w:type="gramEnd"/>
      <w:r>
        <w:t xml:space="preserve"> by splitting the code created into different modules and sections as so that it can be used by multiple areas of the software, thus bringing down cost and time. </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59BAAD2F" w:rsidR="000606D5" w:rsidRDefault="008B41B1" w:rsidP="00C25EA5">
      <w:pPr>
        <w:ind w:left="360" w:firstLine="720"/>
      </w:pPr>
      <w: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w:t>
      </w:r>
      <w:r w:rsidR="00C30E5B">
        <w:t>number</w:t>
      </w:r>
      <w:r>
        <w:t xml:space="preserve"> of users to use the platform. </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lastRenderedPageBreak/>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6927C904" w14:textId="26F966CC" w:rsidR="00732E10" w:rsidRDefault="00732E10"/>
    <w:p w14:paraId="74B7E290" w14:textId="602BF71D" w:rsidR="00732E10" w:rsidRPr="00732E10" w:rsidRDefault="00732E10">
      <w:pPr>
        <w:rPr>
          <w:sz w:val="48"/>
          <w:szCs w:val="48"/>
        </w:rPr>
      </w:pPr>
      <w:r w:rsidRPr="00732E10">
        <w:rPr>
          <w:sz w:val="48"/>
          <w:szCs w:val="48"/>
        </w:rPr>
        <w:t>TBD</w:t>
      </w:r>
    </w:p>
    <w:p w14:paraId="4AF572CE" w14:textId="234069DD" w:rsidR="000606D5" w:rsidRDefault="00073B0A" w:rsidP="00073B0A">
      <w:pPr>
        <w:pStyle w:val="Heading2"/>
        <w:numPr>
          <w:ilvl w:val="1"/>
          <w:numId w:val="10"/>
        </w:numPr>
      </w:pPr>
      <w:bookmarkStart w:id="48" w:name="_Toc126197800"/>
      <w:r>
        <w:t>Use-Case Model Diagram</w:t>
      </w:r>
      <w:bookmarkEnd w:id="48"/>
    </w:p>
    <w:p w14:paraId="45421A95" w14:textId="1612B15A" w:rsidR="000606D5" w:rsidRDefault="00445106">
      <w:pPr>
        <w:ind w:left="180"/>
      </w:pPr>
      <w:r>
        <w:rPr>
          <w:noProof/>
        </w:rPr>
        <w:drawing>
          <wp:anchor distT="0" distB="0" distL="0" distR="0" simplePos="0" relativeHeight="251659264" behindDoc="1" locked="0" layoutInCell="0" allowOverlap="1" wp14:anchorId="287D65B1" wp14:editId="7CE54480">
            <wp:simplePos x="0" y="0"/>
            <wp:positionH relativeFrom="column">
              <wp:posOffset>222041</wp:posOffset>
            </wp:positionH>
            <wp:positionV relativeFrom="paragraph">
              <wp:posOffset>51493</wp:posOffset>
            </wp:positionV>
            <wp:extent cx="5510530" cy="4132580"/>
            <wp:effectExtent l="0" t="0" r="1270" b="0"/>
            <wp:wrapTight wrapText="bothSides">
              <wp:wrapPolygon edited="0">
                <wp:start x="0" y="0"/>
                <wp:lineTo x="0" y="21507"/>
                <wp:lineTo x="21555" y="21507"/>
                <wp:lineTo x="21555" y="0"/>
                <wp:lineTo x="0"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510530" cy="4132580"/>
                    </a:xfrm>
                    <a:prstGeom prst="rect">
                      <a:avLst/>
                    </a:prstGeom>
                  </pic:spPr>
                </pic:pic>
              </a:graphicData>
            </a:graphic>
          </wp:anchor>
        </w:drawing>
      </w:r>
    </w:p>
    <w:p w14:paraId="7F5BF99B" w14:textId="3345C13B" w:rsidR="00445106" w:rsidRDefault="00445106">
      <w:pPr>
        <w:ind w:left="180"/>
      </w:pPr>
    </w:p>
    <w:p w14:paraId="5FC87B01" w14:textId="7891C8A2" w:rsidR="00445106" w:rsidRDefault="00445106">
      <w:pPr>
        <w:ind w:left="180"/>
      </w:pPr>
    </w:p>
    <w:p w14:paraId="5A90673A" w14:textId="29EB304B" w:rsidR="00445106" w:rsidRDefault="00445106">
      <w:pPr>
        <w:ind w:left="180"/>
      </w:pPr>
    </w:p>
    <w:p w14:paraId="3EA87B9F" w14:textId="1F872002" w:rsidR="00445106" w:rsidRDefault="00445106">
      <w:pPr>
        <w:ind w:left="180"/>
      </w:pPr>
    </w:p>
    <w:p w14:paraId="1DE3BA34" w14:textId="3414B2FA" w:rsidR="00445106" w:rsidRDefault="00445106">
      <w:pPr>
        <w:ind w:left="180"/>
      </w:pPr>
    </w:p>
    <w:p w14:paraId="1922F232" w14:textId="384BC1FD" w:rsidR="00445106" w:rsidRDefault="00445106">
      <w:pPr>
        <w:ind w:left="180"/>
      </w:pPr>
    </w:p>
    <w:p w14:paraId="4D5DE0F9" w14:textId="78BD8FF5" w:rsidR="00445106" w:rsidRDefault="00445106">
      <w:pPr>
        <w:ind w:left="180"/>
      </w:pPr>
    </w:p>
    <w:p w14:paraId="1B48918F" w14:textId="08BAB7B6" w:rsidR="00445106" w:rsidRDefault="00445106">
      <w:pPr>
        <w:ind w:left="180"/>
      </w:pPr>
    </w:p>
    <w:p w14:paraId="7E266EF8" w14:textId="19F3A33C" w:rsidR="00445106" w:rsidRDefault="00445106">
      <w:pPr>
        <w:ind w:left="180"/>
      </w:pPr>
    </w:p>
    <w:p w14:paraId="32C9F829" w14:textId="0679DFF5" w:rsidR="00445106" w:rsidRDefault="00445106">
      <w:pPr>
        <w:ind w:left="180"/>
      </w:pPr>
    </w:p>
    <w:p w14:paraId="0C917414" w14:textId="552908D8" w:rsidR="00445106" w:rsidRDefault="00445106">
      <w:pPr>
        <w:ind w:left="180"/>
      </w:pPr>
    </w:p>
    <w:p w14:paraId="22453597" w14:textId="008A8EBC" w:rsidR="00445106" w:rsidRDefault="00445106">
      <w:pPr>
        <w:ind w:left="180"/>
      </w:pPr>
    </w:p>
    <w:p w14:paraId="5E9264FD" w14:textId="142FD744" w:rsidR="00445106" w:rsidRDefault="00445106">
      <w:pPr>
        <w:ind w:left="180"/>
      </w:pPr>
    </w:p>
    <w:p w14:paraId="0A61F60B" w14:textId="01FEEED7" w:rsidR="00445106" w:rsidRDefault="00445106">
      <w:pPr>
        <w:ind w:left="180"/>
      </w:pPr>
    </w:p>
    <w:p w14:paraId="2C1D621B" w14:textId="2B54354E" w:rsidR="00445106" w:rsidRDefault="00445106">
      <w:pPr>
        <w:ind w:left="180"/>
      </w:pPr>
    </w:p>
    <w:p w14:paraId="588DAC3A" w14:textId="17A6F7BD" w:rsidR="00445106" w:rsidRDefault="00445106">
      <w:pPr>
        <w:ind w:left="180"/>
      </w:pPr>
    </w:p>
    <w:p w14:paraId="7B7AD60A" w14:textId="127DA1BB" w:rsidR="00445106" w:rsidRDefault="00445106">
      <w:pPr>
        <w:ind w:left="180"/>
      </w:pPr>
    </w:p>
    <w:p w14:paraId="78B2331C" w14:textId="1F9D4A79" w:rsidR="00445106" w:rsidRDefault="00445106">
      <w:pPr>
        <w:ind w:left="180"/>
      </w:pPr>
    </w:p>
    <w:p w14:paraId="703EC8F7" w14:textId="6EF3D837" w:rsidR="00445106" w:rsidRDefault="00445106">
      <w:pPr>
        <w:ind w:left="180"/>
      </w:pPr>
    </w:p>
    <w:p w14:paraId="1BBA95AB" w14:textId="72CAF468" w:rsidR="00445106" w:rsidRDefault="00445106">
      <w:pPr>
        <w:ind w:left="180"/>
      </w:pPr>
    </w:p>
    <w:p w14:paraId="61F722F1" w14:textId="77777777" w:rsidR="00445106" w:rsidRDefault="00445106" w:rsidP="00445106"/>
    <w:p w14:paraId="202D44DD" w14:textId="77777777" w:rsidR="00EF7FA6" w:rsidRDefault="00073B0A" w:rsidP="00EF7FA6">
      <w:pPr>
        <w:pStyle w:val="Heading2"/>
        <w:numPr>
          <w:ilvl w:val="1"/>
          <w:numId w:val="10"/>
        </w:numPr>
      </w:pPr>
      <w:bookmarkStart w:id="49" w:name="_Toc126197801"/>
      <w:r>
        <w:t>Use-Case Model Descriptions</w:t>
      </w:r>
      <w:bookmarkStart w:id="50" w:name="_Toc126197802"/>
      <w:bookmarkStart w:id="51" w:name="_Hlk126196810"/>
      <w:bookmarkEnd w:id="49"/>
    </w:p>
    <w:p w14:paraId="3CADAB6A" w14:textId="4AC26F1B" w:rsidR="00EF7FA6" w:rsidRPr="00EF7FA6" w:rsidRDefault="00073B0A" w:rsidP="00EF7FA6">
      <w:pPr>
        <w:pStyle w:val="Heading2"/>
        <w:numPr>
          <w:ilvl w:val="2"/>
          <w:numId w:val="10"/>
        </w:numPr>
      </w:pPr>
      <w:r>
        <w:t xml:space="preserve">Actor: </w:t>
      </w:r>
      <w:bookmarkStart w:id="52" w:name="_Hlk126196763"/>
      <w:bookmarkEnd w:id="50"/>
      <w:bookmarkEnd w:id="51"/>
      <w:r w:rsidR="00EF7FA6" w:rsidRPr="00EF7FA6">
        <w:rPr>
          <w:bCs/>
          <w:color w:val="000000"/>
          <w:lang w:val="en-GB"/>
        </w:rPr>
        <w:t>Beginner user</w:t>
      </w:r>
    </w:p>
    <w:p w14:paraId="1565C4CC"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7C3B8280" w14:textId="77777777" w:rsidR="00EF7FA6" w:rsidRDefault="00EF7FA6" w:rsidP="00EF7FA6">
      <w:pPr>
        <w:numPr>
          <w:ilvl w:val="0"/>
          <w:numId w:val="23"/>
        </w:numPr>
        <w:tabs>
          <w:tab w:val="left" w:pos="1080"/>
          <w:tab w:val="left" w:pos="1440"/>
        </w:tabs>
        <w:autoSpaceDE w:val="0"/>
        <w:autoSpaceDN w:val="0"/>
        <w:adjustRightInd w:val="0"/>
        <w:rPr>
          <w:color w:val="000000"/>
          <w:lang w:val="en-GB"/>
        </w:rPr>
      </w:pPr>
      <w:r>
        <w:rPr>
          <w:b/>
          <w:bCs/>
          <w:color w:val="000000"/>
          <w:lang w:val="en-GB"/>
        </w:rPr>
        <w:t>Respond to Partner Request</w:t>
      </w:r>
      <w:r>
        <w:rPr>
          <w:color w:val="000000"/>
          <w:lang w:val="en-GB"/>
        </w:rPr>
        <w:t>: User can respond with yes or no to a request they’ve received</w:t>
      </w:r>
    </w:p>
    <w:p w14:paraId="120A51C7"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30EFFAB6" w14:textId="77777777" w:rsidR="00EF7FA6" w:rsidRDefault="00EF7FA6" w:rsidP="00EF7FA6">
      <w:pPr>
        <w:numPr>
          <w:ilvl w:val="0"/>
          <w:numId w:val="23"/>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03D8A491" w14:textId="77777777" w:rsidR="000606D5" w:rsidRDefault="000606D5"/>
    <w:bookmarkEnd w:id="52"/>
    <w:p w14:paraId="292DF3FE" w14:textId="63EE1FED" w:rsidR="000606D5" w:rsidRDefault="007D51E2" w:rsidP="00073B0A">
      <w:pPr>
        <w:pStyle w:val="Heading3"/>
        <w:numPr>
          <w:ilvl w:val="2"/>
          <w:numId w:val="10"/>
        </w:numPr>
        <w:ind w:firstLine="0"/>
      </w:pPr>
      <w:r>
        <w:t xml:space="preserve"> </w:t>
      </w:r>
      <w:bookmarkStart w:id="53" w:name="_Toc126197803"/>
      <w:r>
        <w:t xml:space="preserve">Actor: </w:t>
      </w:r>
      <w:bookmarkEnd w:id="53"/>
      <w:r w:rsidR="00EF7FA6">
        <w:t>Intermediate User</w:t>
      </w:r>
    </w:p>
    <w:p w14:paraId="6C1E2DCF"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t>Request Partner:</w:t>
      </w:r>
      <w:r>
        <w:rPr>
          <w:color w:val="000000"/>
          <w:lang w:val="en-GB"/>
        </w:rPr>
        <w:t xml:space="preserve"> User can send a request to match up with a workout partner</w:t>
      </w:r>
    </w:p>
    <w:p w14:paraId="5CD044A0" w14:textId="77777777" w:rsidR="00EF7FA6" w:rsidRDefault="00EF7FA6" w:rsidP="00EF7FA6">
      <w:pPr>
        <w:numPr>
          <w:ilvl w:val="0"/>
          <w:numId w:val="25"/>
        </w:numPr>
        <w:tabs>
          <w:tab w:val="left" w:pos="1080"/>
          <w:tab w:val="left" w:pos="1440"/>
        </w:tabs>
        <w:autoSpaceDE w:val="0"/>
        <w:autoSpaceDN w:val="0"/>
        <w:adjustRightInd w:val="0"/>
        <w:rPr>
          <w:color w:val="000000"/>
          <w:lang w:val="en-GB"/>
        </w:rPr>
      </w:pPr>
      <w:r>
        <w:rPr>
          <w:b/>
          <w:bCs/>
          <w:color w:val="000000"/>
          <w:lang w:val="en-GB"/>
        </w:rPr>
        <w:lastRenderedPageBreak/>
        <w:t>Respond to Partner Request</w:t>
      </w:r>
      <w:r>
        <w:rPr>
          <w:color w:val="000000"/>
          <w:lang w:val="en-GB"/>
        </w:rPr>
        <w:t>: User can respond with yes or no to a request they’ve received</w:t>
      </w:r>
    </w:p>
    <w:p w14:paraId="3CE593A7"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Ask Question: </w:t>
      </w:r>
      <w:r>
        <w:rPr>
          <w:color w:val="000000"/>
          <w:lang w:val="en-GB"/>
        </w:rPr>
        <w:t>User can ask a question related to working out</w:t>
      </w:r>
    </w:p>
    <w:p w14:paraId="4E5E4C3A" w14:textId="77777777"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Login: </w:t>
      </w:r>
      <w:r>
        <w:rPr>
          <w:color w:val="000000"/>
          <w:lang w:val="en-GB"/>
        </w:rPr>
        <w:t>User can log in with their own credentials</w:t>
      </w:r>
    </w:p>
    <w:p w14:paraId="129F2FC1" w14:textId="6A1DD574" w:rsidR="00EF7FA6" w:rsidRP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 xml:space="preserve">Respond to Questions: </w:t>
      </w:r>
      <w:r>
        <w:rPr>
          <w:color w:val="000000"/>
          <w:lang w:val="en-GB"/>
        </w:rPr>
        <w:t>User can provide their answer to an open question from another user</w:t>
      </w:r>
    </w:p>
    <w:p w14:paraId="1592C059" w14:textId="3E8A840C" w:rsidR="00EF7FA6" w:rsidRDefault="00EF7FA6" w:rsidP="00EF7FA6">
      <w:pPr>
        <w:numPr>
          <w:ilvl w:val="0"/>
          <w:numId w:val="25"/>
        </w:numPr>
        <w:tabs>
          <w:tab w:val="left" w:pos="1080"/>
          <w:tab w:val="left" w:pos="1440"/>
        </w:tabs>
        <w:autoSpaceDE w:val="0"/>
        <w:autoSpaceDN w:val="0"/>
        <w:adjustRightInd w:val="0"/>
        <w:rPr>
          <w:b/>
          <w:bCs/>
          <w:color w:val="000000"/>
          <w:lang w:val="en-GB"/>
        </w:rPr>
      </w:pPr>
      <w:r>
        <w:rPr>
          <w:b/>
          <w:bCs/>
          <w:color w:val="000000"/>
          <w:lang w:val="en-GB"/>
        </w:rPr>
        <w:t>Upload Splits: User can upload their very own workout that they’re following for other users to view</w:t>
      </w:r>
    </w:p>
    <w:p w14:paraId="308B31CB" w14:textId="77777777" w:rsidR="000606D5" w:rsidRDefault="000606D5"/>
    <w:p w14:paraId="64C134B5" w14:textId="46A6607B" w:rsidR="00EF7FA6" w:rsidRPr="00EF7FA6" w:rsidRDefault="007D51E2" w:rsidP="00EF7FA6">
      <w:pPr>
        <w:pStyle w:val="Heading3"/>
        <w:numPr>
          <w:ilvl w:val="2"/>
          <w:numId w:val="10"/>
        </w:numPr>
      </w:pPr>
      <w:bookmarkStart w:id="54" w:name="_Toc126197804"/>
      <w:r>
        <w:t xml:space="preserve">Actor: </w:t>
      </w:r>
      <w:bookmarkEnd w:id="54"/>
      <w:r w:rsidR="00EF7FA6">
        <w:t>Gym Owner</w:t>
      </w:r>
    </w:p>
    <w:p w14:paraId="6135C0C2"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Add Class Dates</w:t>
      </w:r>
      <w:r w:rsidRPr="00EF7FA6">
        <w:rPr>
          <w:color w:val="000000"/>
          <w:lang w:val="en-GB"/>
        </w:rPr>
        <w:t>: User can add dates for specific classes for the gym</w:t>
      </w:r>
    </w:p>
    <w:p w14:paraId="6630BC33" w14:textId="77777777" w:rsidR="00EF7FA6" w:rsidRPr="00EF7FA6" w:rsidRDefault="00EF7FA6" w:rsidP="00EF7FA6">
      <w:pPr>
        <w:pStyle w:val="ListParagraph"/>
        <w:numPr>
          <w:ilvl w:val="0"/>
          <w:numId w:val="26"/>
        </w:numPr>
        <w:tabs>
          <w:tab w:val="left" w:pos="1080"/>
          <w:tab w:val="left" w:pos="1440"/>
        </w:tabs>
        <w:autoSpaceDE w:val="0"/>
        <w:autoSpaceDN w:val="0"/>
        <w:adjustRightInd w:val="0"/>
        <w:rPr>
          <w:color w:val="000000"/>
          <w:lang w:val="en-GB"/>
        </w:rPr>
      </w:pPr>
      <w:r w:rsidRPr="00EF7FA6">
        <w:rPr>
          <w:b/>
          <w:bCs/>
          <w:color w:val="000000"/>
          <w:lang w:val="en-GB"/>
        </w:rPr>
        <w:t>Update Gym News</w:t>
      </w:r>
      <w:r w:rsidRPr="00EF7FA6">
        <w:rPr>
          <w:color w:val="000000"/>
          <w:lang w:val="en-GB"/>
        </w:rPr>
        <w:t xml:space="preserve">: User can add news about the gym for other users to see </w:t>
      </w:r>
    </w:p>
    <w:p w14:paraId="76B0D5AD" w14:textId="6D54CF5B" w:rsidR="00EF7FA6" w:rsidRPr="00EF7FA6" w:rsidRDefault="00EF7FA6" w:rsidP="00EF7FA6">
      <w:pPr>
        <w:pStyle w:val="ListParagraph"/>
        <w:numPr>
          <w:ilvl w:val="0"/>
          <w:numId w:val="26"/>
        </w:numPr>
        <w:tabs>
          <w:tab w:val="left" w:pos="1080"/>
          <w:tab w:val="left" w:pos="1440"/>
        </w:tabs>
        <w:autoSpaceDE w:val="0"/>
        <w:autoSpaceDN w:val="0"/>
        <w:adjustRightInd w:val="0"/>
        <w:rPr>
          <w:b/>
          <w:bCs/>
          <w:color w:val="000000"/>
          <w:lang w:val="en-GB"/>
        </w:rPr>
      </w:pPr>
      <w:r w:rsidRPr="00EF7FA6">
        <w:rPr>
          <w:b/>
          <w:bCs/>
          <w:color w:val="000000"/>
          <w:lang w:val="en-GB"/>
        </w:rPr>
        <w:t>Login:</w:t>
      </w:r>
      <w:r w:rsidRPr="00EF7FA6">
        <w:rPr>
          <w:color w:val="000000"/>
          <w:lang w:val="en-GB"/>
        </w:rPr>
        <w:t xml:space="preserve"> User can log in with their own credentials</w:t>
      </w:r>
    </w:p>
    <w:p w14:paraId="69A3BCB5" w14:textId="6DE0F5EE" w:rsidR="00EF7FA6" w:rsidRDefault="00EF7FA6" w:rsidP="00EF7FA6">
      <w:pPr>
        <w:tabs>
          <w:tab w:val="left" w:pos="1080"/>
          <w:tab w:val="left" w:pos="1440"/>
        </w:tabs>
        <w:autoSpaceDE w:val="0"/>
        <w:autoSpaceDN w:val="0"/>
        <w:adjustRightInd w:val="0"/>
        <w:rPr>
          <w:b/>
          <w:bCs/>
          <w:color w:val="000000"/>
          <w:lang w:val="en-GB"/>
        </w:rPr>
      </w:pPr>
    </w:p>
    <w:p w14:paraId="6A47976E" w14:textId="6211CE9A" w:rsidR="00EF7FA6" w:rsidRDefault="00EF7FA6" w:rsidP="00EF7FA6">
      <w:pPr>
        <w:tabs>
          <w:tab w:val="left" w:pos="1080"/>
          <w:tab w:val="left" w:pos="1440"/>
        </w:tabs>
        <w:autoSpaceDE w:val="0"/>
        <w:autoSpaceDN w:val="0"/>
        <w:adjustRightInd w:val="0"/>
        <w:rPr>
          <w:b/>
          <w:bCs/>
          <w:color w:val="000000"/>
          <w:lang w:val="en-GB"/>
        </w:rPr>
      </w:pPr>
      <w:r>
        <w:rPr>
          <w:b/>
          <w:bCs/>
          <w:color w:val="000000"/>
          <w:lang w:val="en-GB"/>
        </w:rPr>
        <w:t>5.8.4 Actor: Advanced User</w:t>
      </w:r>
    </w:p>
    <w:p w14:paraId="602FD71E" w14:textId="33222F37"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Has the same functions as both the beginner and intermediate</w:t>
      </w:r>
    </w:p>
    <w:p w14:paraId="7E6AB50B" w14:textId="05064045" w:rsid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Answer questions: To those asked by both beginner and intermediate and also other advanced.</w:t>
      </w:r>
    </w:p>
    <w:p w14:paraId="5BDC44EC" w14:textId="5C345EF3" w:rsidR="00EF7FA6" w:rsidRPr="00EF7FA6" w:rsidRDefault="00EF7FA6" w:rsidP="00EF7FA6">
      <w:pPr>
        <w:pStyle w:val="ListParagraph"/>
        <w:numPr>
          <w:ilvl w:val="0"/>
          <w:numId w:val="32"/>
        </w:numPr>
        <w:tabs>
          <w:tab w:val="left" w:pos="1080"/>
          <w:tab w:val="left" w:pos="1440"/>
        </w:tabs>
        <w:autoSpaceDE w:val="0"/>
        <w:autoSpaceDN w:val="0"/>
        <w:adjustRightInd w:val="0"/>
        <w:rPr>
          <w:b/>
          <w:bCs/>
          <w:color w:val="000000"/>
          <w:lang w:val="en-GB"/>
        </w:rPr>
      </w:pPr>
      <w:r>
        <w:rPr>
          <w:b/>
          <w:bCs/>
          <w:color w:val="000000"/>
          <w:lang w:val="en-GB"/>
        </w:rPr>
        <w:t xml:space="preserve">Upload meal plan: Can upload their meal plan with nutritional info and pictures for other users to gain inspiration from. </w:t>
      </w:r>
    </w:p>
    <w:p w14:paraId="09716C29" w14:textId="4622014E" w:rsidR="00EF7FA6" w:rsidRDefault="00EF7FA6" w:rsidP="00EF7FA6">
      <w:pPr>
        <w:tabs>
          <w:tab w:val="left" w:pos="1080"/>
          <w:tab w:val="left" w:pos="1440"/>
        </w:tabs>
        <w:autoSpaceDE w:val="0"/>
        <w:autoSpaceDN w:val="0"/>
        <w:adjustRightInd w:val="0"/>
        <w:rPr>
          <w:b/>
          <w:bCs/>
          <w:color w:val="000000"/>
          <w:lang w:val="en-GB"/>
        </w:rPr>
      </w:pPr>
    </w:p>
    <w:p w14:paraId="2198EEBF" w14:textId="76E90F29" w:rsidR="00EF7FA6" w:rsidRPr="00EF7FA6" w:rsidRDefault="00EF7FA6" w:rsidP="00EF7FA6">
      <w:pPr>
        <w:tabs>
          <w:tab w:val="left" w:pos="1080"/>
          <w:tab w:val="left" w:pos="1440"/>
        </w:tabs>
        <w:autoSpaceDE w:val="0"/>
        <w:autoSpaceDN w:val="0"/>
        <w:adjustRightInd w:val="0"/>
        <w:rPr>
          <w:b/>
          <w:bCs/>
          <w:color w:val="000000"/>
          <w:lang w:val="en-GB"/>
        </w:rPr>
      </w:pP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417B358F" w14:textId="77777777" w:rsidR="00EF7FA6" w:rsidRDefault="00EF7FA6" w:rsidP="00EF7FA6">
      <w:pPr>
        <w:numPr>
          <w:ilvl w:val="2"/>
          <w:numId w:val="22"/>
        </w:numPr>
        <w:tabs>
          <w:tab w:val="left" w:pos="960"/>
          <w:tab w:val="left" w:pos="1260"/>
        </w:tabs>
        <w:autoSpaceDE w:val="0"/>
        <w:autoSpaceDN w:val="0"/>
        <w:adjustRightInd w:val="0"/>
        <w:ind w:left="1260" w:hanging="1260"/>
        <w:rPr>
          <w:b/>
          <w:bCs/>
          <w:color w:val="000000"/>
          <w:lang w:val="en-GB"/>
        </w:rPr>
      </w:pPr>
      <w:r>
        <w:rPr>
          <w:b/>
          <w:bCs/>
          <w:color w:val="000000"/>
          <w:lang w:val="en-GB"/>
        </w:rPr>
        <w:t>Actor: Beginner User</w:t>
      </w:r>
    </w:p>
    <w:p w14:paraId="2EC27C6D"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762C3464" w14:textId="1A827387"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 function that can send a request to another user to be partners.</w:t>
      </w:r>
    </w:p>
    <w:p w14:paraId="18E2D585" w14:textId="44EF8A4D"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will go to another’s profile and use a button that will send a request to partner up.</w:t>
      </w:r>
    </w:p>
    <w:p w14:paraId="51260617" w14:textId="7F172098"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 xml:space="preserve">What Can Go Wrong: </w:t>
      </w:r>
      <w:r>
        <w:rPr>
          <w:color w:val="000000"/>
          <w:lang w:val="en-GB"/>
        </w:rPr>
        <w:t>The request can be denied due to the other user’s privacy settings.</w:t>
      </w:r>
    </w:p>
    <w:p w14:paraId="3AC471BA" w14:textId="03D2DBF3"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request to follow/befriend the user so the request will be allowed.</w:t>
      </w:r>
    </w:p>
    <w:p w14:paraId="1D4BD074" w14:textId="56AEE3BE"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xml:space="preserve">: The two users are now partners. They can view this from either of their profiles. </w:t>
      </w:r>
    </w:p>
    <w:p w14:paraId="0088AA7E"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160147AB" w14:textId="26C243C2"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an inbox, in which a request to partner is contained. They are prompted to accept or deny the request.</w:t>
      </w:r>
    </w:p>
    <w:p w14:paraId="4A271ED3" w14:textId="152E2360"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will choose to accept or deny the request.</w:t>
      </w:r>
    </w:p>
    <w:p w14:paraId="59D6505E" w14:textId="46379386"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They could choose the wrong option</w:t>
      </w:r>
    </w:p>
    <w:p w14:paraId="0DD601DD" w14:textId="30131B4D"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They can simply go to the other user’s profile and send a request back.</w:t>
      </w:r>
    </w:p>
    <w:p w14:paraId="66123B59" w14:textId="0C6A981F"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 will be awaiting the response of the other user.</w:t>
      </w:r>
    </w:p>
    <w:p w14:paraId="647BAAC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753B89C" w14:textId="60D94D0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an account to login to the system. The account is stored in the database.</w:t>
      </w:r>
    </w:p>
    <w:p w14:paraId="61DE1F79" w14:textId="5B71B4A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enters a name and password to login to the account.</w:t>
      </w:r>
    </w:p>
    <w:p w14:paraId="216A46E4" w14:textId="40FCD3F1"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may enter the wrong password or forget theirs.</w:t>
      </w:r>
    </w:p>
    <w:p w14:paraId="052E5BD1" w14:textId="5AF23E58"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use a “forgot password” function to reset their password.</w:t>
      </w:r>
    </w:p>
    <w:p w14:paraId="5E85233C" w14:textId="5648635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lastRenderedPageBreak/>
        <w:t>System State on Completion</w:t>
      </w:r>
      <w:r>
        <w:rPr>
          <w:color w:val="000000"/>
          <w:lang w:val="en-GB"/>
        </w:rPr>
        <w:t>: The user is logged in to their account. They can view other accounts and see their front page.</w:t>
      </w:r>
    </w:p>
    <w:p w14:paraId="34A5AB7C"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52B08318" w14:textId="4C821F11"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can post a question or ask for advice on a discussion board.</w:t>
      </w:r>
    </w:p>
    <w:p w14:paraId="58A221C2" w14:textId="7E6EFDC2"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types out their question and posts it to the board.</w:t>
      </w:r>
    </w:p>
    <w:p w14:paraId="5EF5FAD9" w14:textId="2F82258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gets no response to their question.</w:t>
      </w:r>
    </w:p>
    <w:p w14:paraId="1DA53BD6" w14:textId="7824FB50"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choose to repost so that people have another chance to see the question.</w:t>
      </w:r>
    </w:p>
    <w:p w14:paraId="66F554E2" w14:textId="0F7005B2"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xml:space="preserve">: The </w:t>
      </w:r>
      <w:proofErr w:type="gramStart"/>
      <w:r>
        <w:rPr>
          <w:color w:val="000000"/>
          <w:lang w:val="en-GB"/>
        </w:rPr>
        <w:t>users</w:t>
      </w:r>
      <w:proofErr w:type="gramEnd"/>
      <w:r>
        <w:rPr>
          <w:color w:val="000000"/>
          <w:lang w:val="en-GB"/>
        </w:rPr>
        <w:t xml:space="preserve"> question is posted on the discussion board for other users to see.</w:t>
      </w:r>
    </w:p>
    <w:p w14:paraId="6CC661A1" w14:textId="77777777" w:rsidR="00EF7FA6" w:rsidRDefault="00EF7FA6" w:rsidP="00EF7FA6">
      <w:pPr>
        <w:autoSpaceDE w:val="0"/>
        <w:autoSpaceDN w:val="0"/>
        <w:adjustRightInd w:val="0"/>
        <w:rPr>
          <w:color w:val="000000"/>
          <w:lang w:val="en-GB"/>
        </w:rPr>
      </w:pPr>
    </w:p>
    <w:p w14:paraId="119C3D2D" w14:textId="77777777" w:rsidR="00EF7FA6" w:rsidRDefault="00EF7FA6" w:rsidP="00EF7FA6">
      <w:pPr>
        <w:numPr>
          <w:ilvl w:val="2"/>
          <w:numId w:val="28"/>
        </w:numPr>
        <w:tabs>
          <w:tab w:val="left" w:pos="960"/>
          <w:tab w:val="left" w:pos="1260"/>
        </w:tabs>
        <w:autoSpaceDE w:val="0"/>
        <w:autoSpaceDN w:val="0"/>
        <w:adjustRightInd w:val="0"/>
        <w:ind w:left="1260" w:hanging="1260"/>
        <w:rPr>
          <w:b/>
          <w:bCs/>
          <w:color w:val="000000"/>
          <w:lang w:val="en-GB"/>
        </w:rPr>
      </w:pPr>
      <w:r>
        <w:rPr>
          <w:b/>
          <w:bCs/>
          <w:color w:val="000000"/>
          <w:lang w:val="en-GB"/>
        </w:rPr>
        <w:t>Actor: Intermediate User</w:t>
      </w:r>
    </w:p>
    <w:p w14:paraId="31E3992D"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Request Workout Partner</w:t>
      </w:r>
    </w:p>
    <w:p w14:paraId="0378252C" w14:textId="5F561776"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 function that can send a request to another user to be partners.</w:t>
      </w:r>
    </w:p>
    <w:p w14:paraId="3336C9F3" w14:textId="14831492"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will go to another’s profile and use a button that will send a request to partner up.</w:t>
      </w:r>
    </w:p>
    <w:p w14:paraId="57EE3542" w14:textId="64D5B771"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 xml:space="preserve">What Can Go Wrong: </w:t>
      </w:r>
      <w:r>
        <w:rPr>
          <w:color w:val="000000"/>
          <w:lang w:val="en-GB"/>
        </w:rPr>
        <w:t>The request can be denied due to the other user’s privacy settings.</w:t>
      </w:r>
    </w:p>
    <w:p w14:paraId="687E17D7" w14:textId="62527D0D"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request to follow/befriend the user so the request will be allowed.</w:t>
      </w:r>
    </w:p>
    <w:p w14:paraId="48657E67" w14:textId="023E744B"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xml:space="preserve">: The two users are now partners. They can view this from either of their profiles. </w:t>
      </w:r>
    </w:p>
    <w:p w14:paraId="78AF1373"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partner request</w:t>
      </w:r>
    </w:p>
    <w:p w14:paraId="6F8A2167" w14:textId="6A7596E6"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an inbox, in which a request to partner is contained. They are prompted to accept or deny the request.</w:t>
      </w:r>
    </w:p>
    <w:p w14:paraId="21306BB9" w14:textId="52D036F0"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will choose to accept or deny the request.</w:t>
      </w:r>
    </w:p>
    <w:p w14:paraId="59A1630F" w14:textId="4424FA53"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They could choose the wrong option</w:t>
      </w:r>
    </w:p>
    <w:p w14:paraId="1F6221E6" w14:textId="52224D6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They can simply go to the other user’s profile and send a request back.</w:t>
      </w:r>
    </w:p>
    <w:p w14:paraId="12BB3A2B" w14:textId="572EC82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 will be awaiting the response of the other user.</w:t>
      </w:r>
    </w:p>
    <w:p w14:paraId="33B32D4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Log In</w:t>
      </w:r>
    </w:p>
    <w:p w14:paraId="7BDCFCB1" w14:textId="5A53A37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an account to login to the system. The account is stored in the database.</w:t>
      </w:r>
    </w:p>
    <w:p w14:paraId="67D714D3" w14:textId="416C42BA"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enters a name and password to login to the account.</w:t>
      </w:r>
    </w:p>
    <w:p w14:paraId="4146CCAD" w14:textId="09E7398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may enter the wrong password or forget theirs.</w:t>
      </w:r>
    </w:p>
    <w:p w14:paraId="5426E383" w14:textId="7BAA8ACE"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use a “forgot password” function to reset their password.</w:t>
      </w:r>
    </w:p>
    <w:p w14:paraId="72F2EA2F" w14:textId="70EF9043"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 is logged in to their account. They can view other accounts and see their front page.</w:t>
      </w:r>
    </w:p>
    <w:p w14:paraId="6C0F05DB"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Ask Question</w:t>
      </w:r>
    </w:p>
    <w:p w14:paraId="17609B45" w14:textId="5373658F"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can post a question or ask for advice on a discussion board.</w:t>
      </w:r>
    </w:p>
    <w:p w14:paraId="70317184" w14:textId="2350A12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types out their question and posts it to the board.</w:t>
      </w:r>
    </w:p>
    <w:p w14:paraId="33DCD1C9" w14:textId="0B181F88"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gets no response to their question.</w:t>
      </w:r>
    </w:p>
    <w:p w14:paraId="3968D72C" w14:textId="054067CE"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choose to repost so that people have another chance to see the question.</w:t>
      </w:r>
    </w:p>
    <w:p w14:paraId="061393F2" w14:textId="736EB7AD"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xml:space="preserve">: The </w:t>
      </w:r>
      <w:proofErr w:type="gramStart"/>
      <w:r>
        <w:rPr>
          <w:color w:val="000000"/>
          <w:lang w:val="en-GB"/>
        </w:rPr>
        <w:t>users</w:t>
      </w:r>
      <w:proofErr w:type="gramEnd"/>
      <w:r>
        <w:rPr>
          <w:color w:val="000000"/>
          <w:lang w:val="en-GB"/>
        </w:rPr>
        <w:t xml:space="preserve"> question is posted on the discussion board for other users to view.</w:t>
      </w:r>
    </w:p>
    <w:p w14:paraId="381F600A"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Respond to Question</w:t>
      </w:r>
    </w:p>
    <w:p w14:paraId="26B43128" w14:textId="24A94C3B"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User can see a question on the discussion board and choose to answer it or comment.</w:t>
      </w:r>
    </w:p>
    <w:p w14:paraId="69CE96FB" w14:textId="22645DD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types their answer and posts it to the board.</w:t>
      </w:r>
    </w:p>
    <w:p w14:paraId="126B9F6A" w14:textId="77777777" w:rsidR="00F5661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mistypes in their answer, so their answer is misunderstood.</w:t>
      </w:r>
    </w:p>
    <w:p w14:paraId="013D1C76" w14:textId="2DBBA311"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User can choose to edit any of their past posts.</w:t>
      </w:r>
    </w:p>
    <w:p w14:paraId="20798787" w14:textId="4208058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user’s answer is posted correctly to the discussion board for other users to view.</w:t>
      </w:r>
    </w:p>
    <w:p w14:paraId="71510368"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Upload Split</w:t>
      </w:r>
    </w:p>
    <w:p w14:paraId="4BFCAF6B" w14:textId="4CF706C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User can upload a workout split for other people to see and download.</w:t>
      </w:r>
    </w:p>
    <w:p w14:paraId="37E27D0E" w14:textId="0D94A295"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creates their workout split and posts it to the feed/ their profile.</w:t>
      </w:r>
    </w:p>
    <w:p w14:paraId="06E44C1E" w14:textId="6E349D78" w:rsidR="00EF7FA6" w:rsidRDefault="00EF7FA6" w:rsidP="00EF7FA6">
      <w:pPr>
        <w:tabs>
          <w:tab w:val="left" w:pos="1800"/>
          <w:tab w:val="left" w:pos="2160"/>
        </w:tabs>
        <w:autoSpaceDE w:val="0"/>
        <w:autoSpaceDN w:val="0"/>
        <w:adjustRightInd w:val="0"/>
        <w:rPr>
          <w:color w:val="000000"/>
          <w:lang w:val="en-GB"/>
        </w:rPr>
      </w:pPr>
      <w:r>
        <w:rPr>
          <w:b/>
          <w:bCs/>
          <w:color w:val="000000"/>
          <w:lang w:val="en-GB"/>
        </w:rPr>
        <w:lastRenderedPageBreak/>
        <w:t>What Can Go Wrong</w:t>
      </w:r>
      <w:r>
        <w:rPr>
          <w:color w:val="000000"/>
          <w:lang w:val="en-GB"/>
        </w:rPr>
        <w:t>: The user decided to change their workout so the one they posted is incorrect.</w:t>
      </w:r>
    </w:p>
    <w:p w14:paraId="7F48E00E" w14:textId="0D9C9DD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User can opt to post new split, or edit the existing one.</w:t>
      </w:r>
    </w:p>
    <w:p w14:paraId="29C86C07" w14:textId="05FA9BD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user’s split is now posted for other users to view and download.</w:t>
      </w:r>
    </w:p>
    <w:p w14:paraId="08E51499" w14:textId="77777777" w:rsidR="00EF7FA6" w:rsidRDefault="00EF7FA6" w:rsidP="00EF7FA6">
      <w:pPr>
        <w:numPr>
          <w:ilvl w:val="2"/>
          <w:numId w:val="30"/>
        </w:numPr>
        <w:tabs>
          <w:tab w:val="left" w:pos="960"/>
          <w:tab w:val="left" w:pos="1260"/>
        </w:tabs>
        <w:autoSpaceDE w:val="0"/>
        <w:autoSpaceDN w:val="0"/>
        <w:adjustRightInd w:val="0"/>
        <w:ind w:left="1260" w:hanging="1260"/>
        <w:rPr>
          <w:b/>
          <w:bCs/>
          <w:color w:val="000000"/>
          <w:lang w:val="en-GB"/>
        </w:rPr>
      </w:pPr>
      <w:r>
        <w:rPr>
          <w:b/>
          <w:bCs/>
          <w:color w:val="000000"/>
          <w:lang w:val="en-GB"/>
        </w:rPr>
        <w:t>Actor: Gym Owner</w:t>
      </w:r>
    </w:p>
    <w:p w14:paraId="5753F311"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Add class dates</w:t>
      </w:r>
    </w:p>
    <w:p w14:paraId="4AA0C9F0" w14:textId="71D3A137"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User can add a class schedule so users know when they can attend</w:t>
      </w:r>
    </w:p>
    <w:p w14:paraId="156FD235" w14:textId="535C5EF6"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adds the hours for a class the gym is having</w:t>
      </w:r>
    </w:p>
    <w:p w14:paraId="7DE002CF" w14:textId="249EA767"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accidentally adds the incorrect times for the class</w:t>
      </w:r>
    </w:p>
    <w:p w14:paraId="15D8AAF3" w14:textId="54E5A257"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User can edit their schedule posting to show the correct times</w:t>
      </w:r>
    </w:p>
    <w:p w14:paraId="3422E78C" w14:textId="5A0970FD"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Within the gym’s information, users can see where the class schedule is posted</w:t>
      </w:r>
    </w:p>
    <w:p w14:paraId="3A19B356" w14:textId="77777777" w:rsidR="00EF7FA6" w:rsidRDefault="00EF7FA6" w:rsidP="00EF7FA6">
      <w:pPr>
        <w:tabs>
          <w:tab w:val="left" w:pos="1080"/>
          <w:tab w:val="left" w:pos="1440"/>
        </w:tabs>
        <w:autoSpaceDE w:val="0"/>
        <w:autoSpaceDN w:val="0"/>
        <w:adjustRightInd w:val="0"/>
        <w:rPr>
          <w:color w:val="000000"/>
          <w:lang w:val="en-GB"/>
        </w:rPr>
      </w:pPr>
      <w:r>
        <w:rPr>
          <w:b/>
          <w:bCs/>
          <w:color w:val="000000"/>
          <w:lang w:val="en-GB"/>
        </w:rPr>
        <w:t>Use-Case Name</w:t>
      </w:r>
      <w:r>
        <w:rPr>
          <w:color w:val="000000"/>
          <w:lang w:val="en-GB"/>
        </w:rPr>
        <w:t>: Update Gym News</w:t>
      </w:r>
    </w:p>
    <w:p w14:paraId="0701BD0B" w14:textId="42E6CD68"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User can add updates/news story for current events for the gym</w:t>
      </w:r>
    </w:p>
    <w:p w14:paraId="68BDF775" w14:textId="0E183B3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updates the gym’s page to show that they will be getting new equipment</w:t>
      </w:r>
    </w:p>
    <w:p w14:paraId="5ACB20A3" w14:textId="74ED2B4B"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User posts information before it has been confirmed and the new equipment has been delayed</w:t>
      </w:r>
    </w:p>
    <w:p w14:paraId="3DB004F3" w14:textId="0626EE04"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remove the news post to prevent other users from being misinformed</w:t>
      </w:r>
    </w:p>
    <w:p w14:paraId="24BAC229" w14:textId="0CF8919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gym’s news only shows what was added previously, since the new incorrect story was removed</w:t>
      </w:r>
    </w:p>
    <w:p w14:paraId="2BB7573E" w14:textId="77777777" w:rsidR="00EF7FA6" w:rsidRDefault="00EF7FA6" w:rsidP="00EF7FA6">
      <w:pPr>
        <w:tabs>
          <w:tab w:val="left" w:pos="1080"/>
          <w:tab w:val="left" w:pos="1440"/>
        </w:tabs>
        <w:autoSpaceDE w:val="0"/>
        <w:autoSpaceDN w:val="0"/>
        <w:adjustRightInd w:val="0"/>
        <w:rPr>
          <w:color w:val="000000"/>
          <w:lang w:val="en-GB"/>
        </w:rPr>
      </w:pPr>
      <w:r>
        <w:rPr>
          <w:color w:val="000000"/>
          <w:lang w:val="en-GB"/>
        </w:rPr>
        <w:t>U</w:t>
      </w:r>
      <w:r>
        <w:rPr>
          <w:b/>
          <w:bCs/>
          <w:color w:val="000000"/>
          <w:lang w:val="en-GB"/>
        </w:rPr>
        <w:t>se-Case Name</w:t>
      </w:r>
      <w:r>
        <w:rPr>
          <w:color w:val="000000"/>
          <w:lang w:val="en-GB"/>
        </w:rPr>
        <w:t>: Log In</w:t>
      </w:r>
    </w:p>
    <w:p w14:paraId="339AAFC7" w14:textId="34ACF159"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Initial Assumption</w:t>
      </w:r>
      <w:r>
        <w:rPr>
          <w:color w:val="000000"/>
          <w:lang w:val="en-GB"/>
        </w:rPr>
        <w:t>: The user has an account to login to the system. The account is stored in the database.</w:t>
      </w:r>
    </w:p>
    <w:p w14:paraId="50563F5B" w14:textId="2C175911"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Normal</w:t>
      </w:r>
      <w:r>
        <w:rPr>
          <w:color w:val="000000"/>
          <w:lang w:val="en-GB"/>
        </w:rPr>
        <w:t>: The user enters a name and password to login to the account.</w:t>
      </w:r>
    </w:p>
    <w:p w14:paraId="17C96CA3" w14:textId="7A35413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What Can Go Wrong</w:t>
      </w:r>
      <w:r>
        <w:rPr>
          <w:color w:val="000000"/>
          <w:lang w:val="en-GB"/>
        </w:rPr>
        <w:t>:  The user may enter the wrong password or forget theirs.</w:t>
      </w:r>
    </w:p>
    <w:p w14:paraId="2559763E" w14:textId="78F2C7AC" w:rsidR="00EF7FA6" w:rsidRDefault="00EF7FA6" w:rsidP="00EF7FA6">
      <w:pPr>
        <w:tabs>
          <w:tab w:val="left" w:pos="1800"/>
          <w:tab w:val="left" w:pos="2160"/>
        </w:tabs>
        <w:autoSpaceDE w:val="0"/>
        <w:autoSpaceDN w:val="0"/>
        <w:adjustRightInd w:val="0"/>
        <w:rPr>
          <w:color w:val="000000"/>
          <w:lang w:val="en-GB"/>
        </w:rPr>
      </w:pPr>
      <w:r>
        <w:rPr>
          <w:b/>
          <w:bCs/>
          <w:color w:val="000000"/>
          <w:lang w:val="en-GB"/>
        </w:rPr>
        <w:t>Other Activities</w:t>
      </w:r>
      <w:r>
        <w:rPr>
          <w:color w:val="000000"/>
          <w:lang w:val="en-GB"/>
        </w:rPr>
        <w:t>: The user can use a “forgot password” function to reset their password.</w:t>
      </w:r>
    </w:p>
    <w:p w14:paraId="03EB828E" w14:textId="6AD5A349" w:rsidR="007D51E2" w:rsidRPr="00F56616" w:rsidRDefault="00EF7FA6" w:rsidP="00F56616">
      <w:pPr>
        <w:tabs>
          <w:tab w:val="left" w:pos="1800"/>
          <w:tab w:val="left" w:pos="2160"/>
        </w:tabs>
        <w:autoSpaceDE w:val="0"/>
        <w:autoSpaceDN w:val="0"/>
        <w:adjustRightInd w:val="0"/>
        <w:rPr>
          <w:color w:val="000000"/>
          <w:lang w:val="en-GB"/>
        </w:rPr>
      </w:pPr>
      <w:r>
        <w:rPr>
          <w:b/>
          <w:bCs/>
          <w:color w:val="000000"/>
          <w:lang w:val="en-GB"/>
        </w:rPr>
        <w:t>System State on Completion</w:t>
      </w:r>
      <w:r>
        <w:rPr>
          <w:color w:val="000000"/>
          <w:lang w:val="en-GB"/>
        </w:rPr>
        <w:t>: The user is logged in to their account. They can view other accounts and see their front page.</w:t>
      </w:r>
    </w:p>
    <w:p w14:paraId="32877C08" w14:textId="77777777" w:rsidR="007D51E2" w:rsidRDefault="007D51E2" w:rsidP="007D51E2"/>
    <w:p w14:paraId="64EAEF08" w14:textId="77777777" w:rsidR="000606D5" w:rsidRDefault="00073B0A" w:rsidP="00073B0A">
      <w:pPr>
        <w:pStyle w:val="Heading1"/>
        <w:numPr>
          <w:ilvl w:val="0"/>
          <w:numId w:val="10"/>
        </w:numPr>
      </w:pPr>
      <w:bookmarkStart w:id="56" w:name="_Toc126197809"/>
      <w:r>
        <w:t>Design Documents</w:t>
      </w:r>
      <w:bookmarkEnd w:id="56"/>
    </w:p>
    <w:p w14:paraId="72D3DEC4" w14:textId="1150A357" w:rsidR="000606D5" w:rsidRDefault="00073B0A" w:rsidP="00073B0A">
      <w:pPr>
        <w:pStyle w:val="Heading2"/>
        <w:numPr>
          <w:ilvl w:val="1"/>
          <w:numId w:val="10"/>
        </w:numPr>
      </w:pPr>
      <w:bookmarkStart w:id="57" w:name="_Toc126197810"/>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59" w:name="_Toc126197811"/>
      <w:r>
        <w:t>High-Level Database Schema</w:t>
      </w:r>
      <w:bookmarkEnd w:id="59"/>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0" w:name="_Toc126197812"/>
      <w:r>
        <w:t>Software Design</w:t>
      </w:r>
      <w:bookmarkEnd w:id="60"/>
    </w:p>
    <w:p w14:paraId="12B24C53" w14:textId="77777777" w:rsidR="00732E10" w:rsidRDefault="00073B0A" w:rsidP="00073B0A">
      <w:pPr>
        <w:pStyle w:val="Heading3"/>
        <w:numPr>
          <w:ilvl w:val="2"/>
          <w:numId w:val="10"/>
        </w:numPr>
      </w:pPr>
      <w:bookmarkStart w:id="61" w:name="_Toc126197813"/>
      <w:r>
        <w:t xml:space="preserve">State Machine Diagram: </w:t>
      </w:r>
      <w:r w:rsidR="00732E10">
        <w:t>Actor Name (Responsible Team Member)</w:t>
      </w:r>
      <w:bookmarkEnd w:id="61"/>
    </w:p>
    <w:p w14:paraId="1D521E7A" w14:textId="77777777" w:rsidR="00732E10" w:rsidRDefault="00073B0A" w:rsidP="00073B0A">
      <w:pPr>
        <w:pStyle w:val="Heading3"/>
        <w:numPr>
          <w:ilvl w:val="2"/>
          <w:numId w:val="10"/>
        </w:numPr>
      </w:pPr>
      <w:bookmarkStart w:id="62" w:name="_Toc126197814"/>
      <w:r>
        <w:t xml:space="preserve">State Machine Diagram: </w:t>
      </w:r>
      <w:r w:rsidR="00732E10">
        <w:t>Actor Name (Responsible Team Member)</w:t>
      </w:r>
      <w:bookmarkEnd w:id="62"/>
    </w:p>
    <w:p w14:paraId="349A0B2F" w14:textId="2B096625" w:rsidR="007D51E2" w:rsidRDefault="00073B0A" w:rsidP="00073B0A">
      <w:pPr>
        <w:pStyle w:val="Heading3"/>
        <w:numPr>
          <w:ilvl w:val="2"/>
          <w:numId w:val="10"/>
        </w:numPr>
      </w:pPr>
      <w:bookmarkStart w:id="63" w:name="_Toc126197815"/>
      <w:r>
        <w:t xml:space="preserve">State Machine Diagram: </w:t>
      </w:r>
      <w:r w:rsidR="00732E10">
        <w:t>Actor Name (Responsible Team Member)</w:t>
      </w:r>
      <w:bookmarkEnd w:id="63"/>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4" w:name="_Toc126197816"/>
      <w:r>
        <w:t>UML Class Diagram</w:t>
      </w:r>
      <w:bookmarkEnd w:id="64"/>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65" w:name="_Toc126197817"/>
      <w:r>
        <w:t>Scenario</w:t>
      </w:r>
      <w:bookmarkEnd w:id="65"/>
    </w:p>
    <w:p w14:paraId="7075ADD0" w14:textId="77777777" w:rsidR="000606D5" w:rsidRDefault="00073B0A" w:rsidP="00073B0A">
      <w:pPr>
        <w:pStyle w:val="Heading2"/>
        <w:numPr>
          <w:ilvl w:val="1"/>
          <w:numId w:val="10"/>
        </w:numPr>
      </w:pPr>
      <w:bookmarkStart w:id="66" w:name="_Toc126197818"/>
      <w:r>
        <w:t>Brief Written Scenario with Screenshots</w:t>
      </w:r>
      <w:bookmarkEnd w:id="66"/>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53C7" w14:textId="77777777" w:rsidR="004C5448" w:rsidRDefault="004C5448">
      <w:pPr>
        <w:spacing w:line="240" w:lineRule="auto"/>
      </w:pPr>
      <w:r>
        <w:separator/>
      </w:r>
    </w:p>
  </w:endnote>
  <w:endnote w:type="continuationSeparator" w:id="0">
    <w:p w14:paraId="0F553E17" w14:textId="77777777" w:rsidR="004C5448" w:rsidRDefault="004C5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D826" w14:textId="77777777" w:rsidR="004C5448" w:rsidRDefault="004C5448">
      <w:pPr>
        <w:spacing w:line="240" w:lineRule="auto"/>
      </w:pPr>
      <w:r>
        <w:separator/>
      </w:r>
    </w:p>
  </w:footnote>
  <w:footnote w:type="continuationSeparator" w:id="0">
    <w:p w14:paraId="7748CE1F" w14:textId="77777777" w:rsidR="004C5448" w:rsidRDefault="004C54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numFmt w:val="decimal"/>
      <w:lvlText w:val="%1."/>
      <w:lvlJc w:val="left"/>
      <w:pPr>
        <w:ind w:left="720" w:hanging="360"/>
      </w:pPr>
    </w:lvl>
    <w:lvl w:ilvl="1" w:tplc="000000CA">
      <w:numFmt w:val="decimal"/>
      <w:lvlText w:val="%2."/>
      <w:lvlJc w:val="left"/>
      <w:pPr>
        <w:ind w:left="1440" w:hanging="360"/>
      </w:pPr>
    </w:lvl>
    <w:lvl w:ilvl="2" w:tplc="000000C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numFmt w:val="decimal"/>
      <w:lvlText w:val="%1."/>
      <w:lvlJc w:val="left"/>
      <w:pPr>
        <w:ind w:left="720" w:hanging="360"/>
      </w:pPr>
    </w:lvl>
    <w:lvl w:ilvl="1" w:tplc="00000192">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20224EC"/>
    <w:multiLevelType w:val="hybridMultilevel"/>
    <w:tmpl w:val="1AFA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2C639D"/>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476C1F"/>
    <w:multiLevelType w:val="hybridMultilevel"/>
    <w:tmpl w:val="852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E1A37"/>
    <w:multiLevelType w:val="hybridMultilevel"/>
    <w:tmpl w:val="F1165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F21540"/>
    <w:multiLevelType w:val="hybridMultilevel"/>
    <w:tmpl w:val="EF149450"/>
    <w:lvl w:ilvl="0" w:tplc="ED46384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A45380"/>
    <w:multiLevelType w:val="multilevel"/>
    <w:tmpl w:val="2ED62184"/>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377379B1"/>
    <w:multiLevelType w:val="hybridMultilevel"/>
    <w:tmpl w:val="893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4A67A6"/>
    <w:multiLevelType w:val="hybridMultilevel"/>
    <w:tmpl w:val="1F66F2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4A639C"/>
    <w:multiLevelType w:val="hybridMultilevel"/>
    <w:tmpl w:val="331E6C46"/>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AED035C"/>
    <w:multiLevelType w:val="hybridMultilevel"/>
    <w:tmpl w:val="31921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D270A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7FA36FB"/>
    <w:multiLevelType w:val="hybridMultilevel"/>
    <w:tmpl w:val="BF0EF30E"/>
    <w:lvl w:ilvl="0" w:tplc="08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D3A21F0"/>
    <w:multiLevelType w:val="hybridMultilevel"/>
    <w:tmpl w:val="390E5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0717C7F"/>
    <w:multiLevelType w:val="hybridMultilevel"/>
    <w:tmpl w:val="B9CC7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114DED"/>
    <w:multiLevelType w:val="hybridMultilevel"/>
    <w:tmpl w:val="90E6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D22220"/>
    <w:multiLevelType w:val="multilevel"/>
    <w:tmpl w:val="28E65D0E"/>
    <w:lvl w:ilvl="0">
      <w:start w:val="1"/>
      <w:numFmt w:val="bullet"/>
      <w:lvlText w:val=""/>
      <w:lvlJc w:val="left"/>
      <w:pPr>
        <w:ind w:left="720" w:hanging="360"/>
      </w:pPr>
      <w:rPr>
        <w:rFonts w:ascii="Symbol" w:hAnsi="Symbol" w:hint="default"/>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043437655">
    <w:abstractNumId w:val="25"/>
  </w:num>
  <w:num w:numId="2" w16cid:durableId="154343757">
    <w:abstractNumId w:val="26"/>
  </w:num>
  <w:num w:numId="3" w16cid:durableId="418522414">
    <w:abstractNumId w:val="13"/>
  </w:num>
  <w:num w:numId="4" w16cid:durableId="1201285840">
    <w:abstractNumId w:val="6"/>
  </w:num>
  <w:num w:numId="5" w16cid:durableId="1754550369">
    <w:abstractNumId w:val="18"/>
  </w:num>
  <w:num w:numId="6" w16cid:durableId="1950115521">
    <w:abstractNumId w:val="21"/>
  </w:num>
  <w:num w:numId="7" w16cid:durableId="1070536526">
    <w:abstractNumId w:val="20"/>
  </w:num>
  <w:num w:numId="8" w16cid:durableId="284433308">
    <w:abstractNumId w:val="9"/>
  </w:num>
  <w:num w:numId="9" w16cid:durableId="1251433068">
    <w:abstractNumId w:val="24"/>
  </w:num>
  <w:num w:numId="10" w16cid:durableId="1837529425">
    <w:abstractNumId w:val="12"/>
  </w:num>
  <w:num w:numId="11" w16cid:durableId="1699771782">
    <w:abstractNumId w:val="30"/>
  </w:num>
  <w:num w:numId="12" w16cid:durableId="770198395">
    <w:abstractNumId w:val="7"/>
  </w:num>
  <w:num w:numId="13" w16cid:durableId="768357984">
    <w:abstractNumId w:val="16"/>
  </w:num>
  <w:num w:numId="14" w16cid:durableId="1045524082">
    <w:abstractNumId w:val="28"/>
  </w:num>
  <w:num w:numId="15" w16cid:durableId="39332262">
    <w:abstractNumId w:val="29"/>
  </w:num>
  <w:num w:numId="16" w16cid:durableId="1706102618">
    <w:abstractNumId w:val="11"/>
  </w:num>
  <w:num w:numId="17" w16cid:durableId="1900704045">
    <w:abstractNumId w:val="14"/>
  </w:num>
  <w:num w:numId="18" w16cid:durableId="1289437618">
    <w:abstractNumId w:val="10"/>
  </w:num>
  <w:num w:numId="19" w16cid:durableId="713694894">
    <w:abstractNumId w:val="17"/>
  </w:num>
  <w:num w:numId="20" w16cid:durableId="2075203812">
    <w:abstractNumId w:val="22"/>
  </w:num>
  <w:num w:numId="21" w16cid:durableId="1470171851">
    <w:abstractNumId w:val="19"/>
  </w:num>
  <w:num w:numId="22" w16cid:durableId="2044741446">
    <w:abstractNumId w:val="0"/>
  </w:num>
  <w:num w:numId="23" w16cid:durableId="1984503518">
    <w:abstractNumId w:val="27"/>
  </w:num>
  <w:num w:numId="24" w16cid:durableId="368337756">
    <w:abstractNumId w:val="15"/>
  </w:num>
  <w:num w:numId="25" w16cid:durableId="1381441227">
    <w:abstractNumId w:val="8"/>
  </w:num>
  <w:num w:numId="26" w16cid:durableId="2076706955">
    <w:abstractNumId w:val="31"/>
  </w:num>
  <w:num w:numId="27" w16cid:durableId="1151603509">
    <w:abstractNumId w:val="1"/>
  </w:num>
  <w:num w:numId="28" w16cid:durableId="211576313">
    <w:abstractNumId w:val="2"/>
  </w:num>
  <w:num w:numId="29" w16cid:durableId="1426875822">
    <w:abstractNumId w:val="3"/>
  </w:num>
  <w:num w:numId="30" w16cid:durableId="409430562">
    <w:abstractNumId w:val="4"/>
  </w:num>
  <w:num w:numId="31" w16cid:durableId="1519386730">
    <w:abstractNumId w:val="5"/>
  </w:num>
  <w:num w:numId="32" w16cid:durableId="92683916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460D9"/>
    <w:rsid w:val="000606D5"/>
    <w:rsid w:val="00073B0A"/>
    <w:rsid w:val="000A4AF9"/>
    <w:rsid w:val="000C1895"/>
    <w:rsid w:val="00120F41"/>
    <w:rsid w:val="0017698A"/>
    <w:rsid w:val="00195744"/>
    <w:rsid w:val="00232B1C"/>
    <w:rsid w:val="00282EBD"/>
    <w:rsid w:val="002A686E"/>
    <w:rsid w:val="0031344D"/>
    <w:rsid w:val="004160F2"/>
    <w:rsid w:val="00445106"/>
    <w:rsid w:val="00492ECE"/>
    <w:rsid w:val="004C5448"/>
    <w:rsid w:val="004D57B0"/>
    <w:rsid w:val="0051039B"/>
    <w:rsid w:val="005C0B7B"/>
    <w:rsid w:val="00614886"/>
    <w:rsid w:val="006C7EC5"/>
    <w:rsid w:val="00732E10"/>
    <w:rsid w:val="007551C1"/>
    <w:rsid w:val="00781BD0"/>
    <w:rsid w:val="00791547"/>
    <w:rsid w:val="007D51E2"/>
    <w:rsid w:val="00815393"/>
    <w:rsid w:val="008B41B1"/>
    <w:rsid w:val="008C1906"/>
    <w:rsid w:val="0090274C"/>
    <w:rsid w:val="00983419"/>
    <w:rsid w:val="009A714B"/>
    <w:rsid w:val="00A54409"/>
    <w:rsid w:val="00B3670B"/>
    <w:rsid w:val="00B65AF7"/>
    <w:rsid w:val="00C25EA5"/>
    <w:rsid w:val="00C30E5B"/>
    <w:rsid w:val="00D53E5B"/>
    <w:rsid w:val="00DB767A"/>
    <w:rsid w:val="00E95FB8"/>
    <w:rsid w:val="00EC46B6"/>
    <w:rsid w:val="00EF7FA6"/>
    <w:rsid w:val="00F3146E"/>
    <w:rsid w:val="00F56616"/>
    <w:rsid w:val="00FB30C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4286</Words>
  <Characters>22193</Characters>
  <Application>Microsoft Office Word</Application>
  <DocSecurity>0</DocSecurity>
  <Lines>539</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20</cp:revision>
  <dcterms:created xsi:type="dcterms:W3CDTF">2023-02-02T07:39:00Z</dcterms:created>
  <dcterms:modified xsi:type="dcterms:W3CDTF">2023-02-23T05:00:00Z</dcterms:modified>
</cp:coreProperties>
</file>