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40270922" w:rsidR="000606D5" w:rsidRDefault="00120F41">
      <w:pPr>
        <w:rPr>
          <w:color w:val="1F497D" w:themeColor="text2"/>
        </w:rPr>
      </w:pPr>
      <w:r w:rsidRPr="00120F41">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1D5C1B4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 xml:space="preserve">Reducing the amount of time that a customer needs to wait; therefore, increasing the </w:t>
      </w:r>
      <w:proofErr w:type="gramStart"/>
      <w:r w:rsidRPr="00492ECE">
        <w:rPr>
          <w:color w:val="1F497D" w:themeColor="text2"/>
        </w:rPr>
        <w:t>amount</w:t>
      </w:r>
      <w:proofErr w:type="gramEnd"/>
      <w:r w:rsidRPr="00492ECE">
        <w:rPr>
          <w:color w:val="1F497D" w:themeColor="text2"/>
        </w:rPr>
        <w:t xml:space="preserve">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7D9D74F4" w14:textId="51D6FF8B" w:rsidR="000606D5" w:rsidRDefault="00492ECE">
      <w: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lastRenderedPageBreak/>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983419"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 xml:space="preserve">Statements of services the system should provide, how the system </w:t>
      </w:r>
      <w:proofErr w:type="gramStart"/>
      <w:r w:rsidRPr="00983419">
        <w:t>should  react</w:t>
      </w:r>
      <w:proofErr w:type="gramEnd"/>
      <w:r w:rsidRPr="00983419">
        <w:t xml:space="preserve">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lastRenderedPageBreak/>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03A82E10" w14:textId="45F1DC5B" w:rsidR="000606D5" w:rsidRDefault="00FD29C8">
      <w:pPr>
        <w:rPr>
          <w:color w:val="1F497D" w:themeColor="text2"/>
        </w:rPr>
      </w:pPr>
      <w:r w:rsidRPr="00FD29C8">
        <w:rPr>
          <w:color w:val="1F497D" w:themeColor="text2"/>
        </w:rPr>
        <w:t>The application will be compatible with any operating system that is able to view and to interact with traditional web pages.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7CDB2F2D" w14:textId="3044B8AF" w:rsidR="000606D5" w:rsidRDefault="00C25EA5" w:rsidP="00C25EA5">
      <w:pPr>
        <w:ind w:left="1440"/>
        <w:rPr>
          <w:color w:val="1F497D" w:themeColor="text2"/>
        </w:rPr>
      </w:pPr>
      <w:r w:rsidRPr="00C25EA5">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0C25EA5">
        <w:rPr>
          <w:color w:val="1F497D" w:themeColor="text2"/>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proofErr w:type="spellStart"/>
      <w:r>
        <w:rPr>
          <w:color w:val="1F497D" w:themeColor="text2"/>
        </w:rPr>
        <w:t>ThymeLeaf</w:t>
      </w:r>
      <w:proofErr w:type="spellEnd"/>
      <w:r>
        <w:rPr>
          <w:color w:val="1F497D" w:themeColor="text2"/>
        </w:rPr>
        <w:t xml:space="preserve">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 xml:space="preserve">Constraints on the services or functions offered by the system (e.g., </w:t>
      </w:r>
      <w:proofErr w:type="gramStart"/>
      <w:r w:rsidRPr="00C25EA5">
        <w:t>timing  constraints</w:t>
      </w:r>
      <w:proofErr w:type="gramEnd"/>
      <w:r w:rsidRPr="00C25EA5">
        <w:t xml:space="preserve">, constraints on the development process, standards, etc.). Often apply to the system as a whole rather than individual features </w:t>
      </w:r>
      <w:proofErr w:type="gramStart"/>
      <w:r w:rsidRPr="00C25EA5">
        <w:t>or  services</w:t>
      </w:r>
      <w:proofErr w:type="gramEnd"/>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lastRenderedPageBreak/>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lastRenderedPageBreak/>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A3231A2" w:rsidR="000606D5" w:rsidRDefault="00073B0A" w:rsidP="00073B0A">
      <w:pPr>
        <w:pStyle w:val="Heading3"/>
        <w:numPr>
          <w:ilvl w:val="2"/>
          <w:numId w:val="10"/>
        </w:numPr>
      </w:pPr>
      <w:bookmarkStart w:id="50" w:name="_Toc126197802"/>
      <w:bookmarkStart w:id="51" w:name="_Hlk126196810"/>
      <w:r>
        <w:t xml:space="preserve">Actor: </w:t>
      </w:r>
      <w:r w:rsidR="0031344D">
        <w:t>Actor Name</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28DE2892" w:rsidR="000606D5" w:rsidRDefault="007D51E2" w:rsidP="00073B0A">
      <w:pPr>
        <w:pStyle w:val="Heading3"/>
        <w:numPr>
          <w:ilvl w:val="2"/>
          <w:numId w:val="10"/>
        </w:numPr>
        <w:ind w:firstLine="0"/>
      </w:pPr>
      <w:r>
        <w:t xml:space="preserve"> </w:t>
      </w:r>
      <w:bookmarkStart w:id="53" w:name="_Toc126197803"/>
      <w:r>
        <w:t>Actor: Actor Name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77777777" w:rsidR="007D51E2" w:rsidRDefault="007D51E2" w:rsidP="00073B0A">
      <w:pPr>
        <w:pStyle w:val="Heading3"/>
        <w:numPr>
          <w:ilvl w:val="2"/>
          <w:numId w:val="10"/>
        </w:numPr>
      </w:pPr>
      <w:bookmarkStart w:id="54" w:name="_Toc126197804"/>
      <w:r>
        <w:t>Actor: Actor Name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lastRenderedPageBreak/>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lastRenderedPageBreak/>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DBD2" w14:textId="77777777" w:rsidR="009A714B" w:rsidRDefault="009A714B">
      <w:pPr>
        <w:spacing w:line="240" w:lineRule="auto"/>
      </w:pPr>
      <w:r>
        <w:separator/>
      </w:r>
    </w:p>
  </w:endnote>
  <w:endnote w:type="continuationSeparator" w:id="0">
    <w:p w14:paraId="481A0677" w14:textId="77777777" w:rsidR="009A714B" w:rsidRDefault="009A7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5435" w14:textId="77777777" w:rsidR="009A714B" w:rsidRDefault="009A714B">
      <w:pPr>
        <w:spacing w:line="240" w:lineRule="auto"/>
      </w:pPr>
      <w:r>
        <w:separator/>
      </w:r>
    </w:p>
  </w:footnote>
  <w:footnote w:type="continuationSeparator" w:id="0">
    <w:p w14:paraId="35CBB8CF" w14:textId="77777777" w:rsidR="009A714B" w:rsidRDefault="009A7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A686E"/>
    <w:rsid w:val="0031344D"/>
    <w:rsid w:val="004160F2"/>
    <w:rsid w:val="00492ECE"/>
    <w:rsid w:val="006C7EC5"/>
    <w:rsid w:val="00732E10"/>
    <w:rsid w:val="007D51E2"/>
    <w:rsid w:val="00983419"/>
    <w:rsid w:val="009A714B"/>
    <w:rsid w:val="00B65AF7"/>
    <w:rsid w:val="00C25EA5"/>
    <w:rsid w:val="00DB767A"/>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Copestake</cp:lastModifiedBy>
  <cp:revision>4</cp:revision>
  <dcterms:created xsi:type="dcterms:W3CDTF">2023-02-02T07:39:00Z</dcterms:created>
  <dcterms:modified xsi:type="dcterms:W3CDTF">2023-02-14T21:31:00Z</dcterms:modified>
</cp:coreProperties>
</file>