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44A4AD7C" w:rsidR="000606D5" w:rsidRDefault="00B65AF7">
      <w:pPr>
        <w:spacing w:line="240" w:lineRule="auto"/>
        <w:jc w:val="center"/>
        <w:rPr>
          <w:b/>
          <w:sz w:val="36"/>
          <w:szCs w:val="36"/>
        </w:rPr>
      </w:pPr>
      <w:r>
        <w:rPr>
          <w:b/>
          <w:sz w:val="36"/>
          <w:szCs w:val="36"/>
        </w:rPr>
        <w:t>Progress</w:t>
      </w:r>
    </w:p>
    <w:p w14:paraId="100B1E90" w14:textId="77777777" w:rsidR="000606D5" w:rsidRDefault="000606D5">
      <w:pPr>
        <w:spacing w:line="240" w:lineRule="auto"/>
        <w:jc w:val="center"/>
        <w:rPr>
          <w:b/>
          <w:sz w:val="36"/>
          <w:szCs w:val="36"/>
        </w:rPr>
      </w:pPr>
    </w:p>
    <w:p w14:paraId="15A024EA" w14:textId="1F042F7F" w:rsidR="000606D5" w:rsidRDefault="00B65AF7">
      <w:pPr>
        <w:spacing w:line="240" w:lineRule="auto"/>
        <w:jc w:val="center"/>
        <w:rPr>
          <w:b/>
          <w:sz w:val="36"/>
          <w:szCs w:val="36"/>
        </w:rPr>
      </w:pPr>
      <w:r>
        <w:rPr>
          <w:b/>
          <w:sz w:val="36"/>
          <w:szCs w:val="36"/>
        </w:rPr>
        <w:t>02/14/2023</w:t>
      </w:r>
    </w:p>
    <w:p w14:paraId="3BB4CF61" w14:textId="77777777" w:rsidR="000606D5" w:rsidRDefault="000606D5">
      <w:pPr>
        <w:spacing w:line="240" w:lineRule="auto"/>
        <w:jc w:val="center"/>
        <w:rPr>
          <w:b/>
          <w:sz w:val="36"/>
          <w:szCs w:val="36"/>
        </w:rPr>
      </w:pPr>
    </w:p>
    <w:p w14:paraId="22849E6F" w14:textId="20C06A19" w:rsidR="000606D5" w:rsidRDefault="00B65AF7">
      <w:pPr>
        <w:spacing w:line="240" w:lineRule="auto"/>
        <w:jc w:val="center"/>
        <w:rPr>
          <w:b/>
          <w:sz w:val="36"/>
          <w:szCs w:val="36"/>
        </w:rPr>
      </w:pPr>
      <w:r>
        <w:rPr>
          <w:b/>
          <w:sz w:val="36"/>
          <w:szCs w:val="36"/>
        </w:rPr>
        <w:t>V1</w:t>
      </w:r>
    </w:p>
    <w:p w14:paraId="54BED08E" w14:textId="77777777" w:rsidR="000606D5" w:rsidRDefault="000606D5">
      <w:pPr>
        <w:spacing w:line="240" w:lineRule="auto"/>
        <w:jc w:val="center"/>
        <w:rPr>
          <w:b/>
          <w:sz w:val="36"/>
          <w:szCs w:val="36"/>
        </w:rPr>
      </w:pPr>
    </w:p>
    <w:p w14:paraId="3753B552" w14:textId="246202EE" w:rsidR="000606D5" w:rsidRDefault="00073B0A">
      <w:pPr>
        <w:spacing w:line="240" w:lineRule="auto"/>
        <w:jc w:val="center"/>
        <w:rPr>
          <w:b/>
          <w:sz w:val="36"/>
          <w:szCs w:val="36"/>
        </w:rPr>
      </w:pPr>
      <w:r>
        <w:rPr>
          <w:b/>
          <w:sz w:val="36"/>
          <w:szCs w:val="36"/>
        </w:rPr>
        <w:t xml:space="preserve">By: </w:t>
      </w:r>
      <w:r w:rsidR="00B65AF7">
        <w:rPr>
          <w:b/>
          <w:sz w:val="36"/>
          <w:szCs w:val="36"/>
        </w:rPr>
        <w:t>Dallin Pierce, James Copestake, Devin Holcomb, Gary Li,</w:t>
      </w:r>
    </w:p>
    <w:p w14:paraId="215FED8C" w14:textId="77777777" w:rsidR="000606D5" w:rsidRDefault="000606D5">
      <w:pPr>
        <w:spacing w:line="240" w:lineRule="auto"/>
        <w:jc w:val="center"/>
        <w:rPr>
          <w:b/>
          <w:sz w:val="36"/>
          <w:szCs w:val="36"/>
        </w:rPr>
      </w:pPr>
    </w:p>
    <w:p w14:paraId="637E687C" w14:textId="77777777" w:rsidR="008C1906" w:rsidRDefault="008C1906" w:rsidP="008C1906">
      <w:pPr>
        <w:spacing w:line="240" w:lineRule="auto"/>
        <w:jc w:val="center"/>
        <w:rPr>
          <w:b/>
          <w:sz w:val="36"/>
          <w:szCs w:val="36"/>
        </w:rPr>
      </w:pPr>
      <w:r>
        <w:rPr>
          <w:b/>
          <w:sz w:val="36"/>
          <w:szCs w:val="36"/>
        </w:rPr>
        <w:t xml:space="preserve">I have abided by the UNCG Academic Integrity Policy on this Assignment </w:t>
      </w:r>
    </w:p>
    <w:p w14:paraId="7828D6C4" w14:textId="38187543" w:rsidR="000606D5" w:rsidRDefault="00073B0A">
      <w:pPr>
        <w:ind w:firstLine="540"/>
        <w:jc w:val="center"/>
        <w:rPr>
          <w:b/>
          <w:sz w:val="36"/>
          <w:szCs w:val="36"/>
        </w:rPr>
      </w:pPr>
      <w:r>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Non-Functional </w:t>
            </w:r>
            <w:r w:rsidR="00732E10" w:rsidRPr="00394A08">
              <w:rPr>
                <w:rStyle w:val="Hyperlink"/>
                <w:noProof/>
              </w:rPr>
              <w:t>R</w:t>
            </w:r>
            <w:r w:rsidR="00732E10" w:rsidRPr="00394A08">
              <w:rPr>
                <w:rStyle w:val="Hyperlink"/>
                <w:noProof/>
              </w:rPr>
              <w:t>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w:t>
            </w:r>
            <w:r w:rsidR="00732E10" w:rsidRPr="00394A08">
              <w:rPr>
                <w:rStyle w:val="Hyperlink"/>
                <w:noProof/>
              </w:rPr>
              <w:t>u</w:t>
            </w:r>
            <w:r w:rsidR="00732E10" w:rsidRPr="00394A08">
              <w:rPr>
                <w:rStyle w:val="Hyperlink"/>
                <w:noProof/>
              </w:rPr>
              <w:t>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w:t>
            </w:r>
            <w:r w:rsidR="00732E10" w:rsidRPr="00394A08">
              <w:rPr>
                <w:rStyle w:val="Hyperlink"/>
                <w:noProof/>
              </w:rPr>
              <w:t>t</w:t>
            </w:r>
            <w:r w:rsidR="00732E10" w:rsidRPr="00394A08">
              <w:rPr>
                <w:rStyle w:val="Hyperlink"/>
                <w:noProof/>
              </w:rPr>
              <w: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735DE2D6" w14:textId="77777777" w:rsidR="000606D5" w:rsidRDefault="00073B0A" w:rsidP="00073B0A">
      <w:pPr>
        <w:pStyle w:val="Heading2"/>
        <w:numPr>
          <w:ilvl w:val="1"/>
          <w:numId w:val="7"/>
        </w:numPr>
      </w:pPr>
      <w:bookmarkStart w:id="1" w:name="_Toc126197757"/>
      <w:r>
        <w:t>Purpose</w:t>
      </w:r>
      <w:bookmarkEnd w:id="1"/>
    </w:p>
    <w:p w14:paraId="32590ECB" w14:textId="28F3FB5C" w:rsidR="00120F41" w:rsidRDefault="004160F2">
      <w:r>
        <w:t xml:space="preserve">[The goal of your project and the objectives it wishes to accomplish] </w:t>
      </w:r>
    </w:p>
    <w:p w14:paraId="32FEC214" w14:textId="77777777" w:rsidR="00492ECE" w:rsidRDefault="00492ECE"/>
    <w:p w14:paraId="29D560A2" w14:textId="21029015" w:rsidR="000606D5" w:rsidRDefault="005C0B7B">
      <w:pPr>
        <w:rPr>
          <w:color w:val="1F497D" w:themeColor="text2"/>
        </w:rPr>
      </w:pPr>
      <w:r>
        <w:rPr>
          <w:color w:val="1F497D" w:themeColor="text2"/>
        </w:rPr>
        <w:t xml:space="preserve">The goal of Progress is to allow gym users of all abilities to have a community which is easily accessible that acts as a catalyst to help everyone to progress in their fitness journey. Users can talk to one another; ask whatever questions they may have and use the knowledge of others and what they do to adjust their routine to reach the goals that they have set themselves quicker and more efficiently. </w:t>
      </w:r>
    </w:p>
    <w:p w14:paraId="131F5C51" w14:textId="43C96512" w:rsidR="005C0B7B" w:rsidRDefault="005C0B7B">
      <w:pPr>
        <w:rPr>
          <w:color w:val="1F497D" w:themeColor="text2"/>
        </w:rPr>
      </w:pPr>
      <w:r>
        <w:rPr>
          <w:color w:val="1F497D" w:themeColor="text2"/>
        </w:rPr>
        <w:t xml:space="preserve">Another big goal of Progress is to encourage beginners who may have been to the gym previously but been intimidated or people who have never been before to go to the gym and by having this software available it will show these users to speak to other people who go to the gym thus allowing them to have </w:t>
      </w:r>
      <w:proofErr w:type="spellStart"/>
      <w:proofErr w:type="gramStart"/>
      <w:r>
        <w:rPr>
          <w:color w:val="1F497D" w:themeColor="text2"/>
        </w:rPr>
        <w:t>a</w:t>
      </w:r>
      <w:proofErr w:type="spellEnd"/>
      <w:proofErr w:type="gramEnd"/>
      <w:r>
        <w:rPr>
          <w:color w:val="1F497D" w:themeColor="text2"/>
        </w:rPr>
        <w:t xml:space="preserve"> </w:t>
      </w:r>
      <w:r w:rsidR="00791547">
        <w:rPr>
          <w:color w:val="1F497D" w:themeColor="text2"/>
        </w:rPr>
        <w:t>easier</w:t>
      </w:r>
      <w:r>
        <w:rPr>
          <w:color w:val="1F497D" w:themeColor="text2"/>
        </w:rPr>
        <w:t xml:space="preserve"> time when they begin the gym as they have been able to ask questions and get to know people prior to going. </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71528075" w14:textId="5FCDB882" w:rsidR="00120F41" w:rsidRDefault="00492ECE" w:rsidP="00120F41">
      <w:r>
        <w:t>[</w:t>
      </w:r>
      <w:r w:rsidR="00120F41">
        <w:t xml:space="preserve">Full description of the main objectives of this document in the context of your project.  </w:t>
      </w:r>
    </w:p>
    <w:p w14:paraId="051708A3" w14:textId="77777777" w:rsidR="00120F41" w:rsidRDefault="00120F41" w:rsidP="00120F41">
      <w:r>
        <w:t>Here’s how you should begin this section:</w:t>
      </w:r>
    </w:p>
    <w:p w14:paraId="5FB2F9B4" w14:textId="77777777" w:rsidR="00120F41" w:rsidRDefault="00120F41" w:rsidP="00120F41">
      <w:r>
        <w:t>“The purpose of this Software Requirements Document (SRD) is to...”</w:t>
      </w:r>
    </w:p>
    <w:p w14:paraId="0F832457" w14:textId="1DAA5D63" w:rsidR="00120F41" w:rsidRDefault="00120F41" w:rsidP="00120F41">
      <w:r>
        <w:t>“In it, we will . . ., . . ., and . . ..”</w:t>
      </w:r>
      <w:r w:rsidR="00492ECE">
        <w:t>]</w:t>
      </w:r>
    </w:p>
    <w:p w14:paraId="2BCD6446" w14:textId="018CABF2" w:rsidR="005C0B7B" w:rsidRDefault="005C0B7B" w:rsidP="00120F41"/>
    <w:p w14:paraId="0CAD2694" w14:textId="7A23CB0D" w:rsidR="005C0B7B" w:rsidRDefault="005C0B7B" w:rsidP="00120F41">
      <w:pPr>
        <w:rPr>
          <w:color w:val="1F497D" w:themeColor="text2"/>
        </w:rPr>
      </w:pPr>
      <w:r w:rsidRPr="00791547">
        <w:rPr>
          <w:color w:val="1F497D" w:themeColor="text2"/>
        </w:rPr>
        <w:t xml:space="preserve">The purpose of this </w:t>
      </w:r>
      <w:r w:rsidR="00791547" w:rsidRPr="00791547">
        <w:rPr>
          <w:color w:val="1F497D" w:themeColor="text2"/>
        </w:rPr>
        <w:t xml:space="preserve">Software Requirements Document (SRD) is to </w:t>
      </w:r>
      <w:r w:rsidR="00791547">
        <w:rPr>
          <w:color w:val="1F497D" w:themeColor="text2"/>
        </w:rPr>
        <w:t>explain and portray the features and functions that will be within the gym social media</w:t>
      </w:r>
      <w:r w:rsidR="00195744">
        <w:rPr>
          <w:color w:val="1F497D" w:themeColor="text2"/>
        </w:rPr>
        <w:t xml:space="preserve"> platform</w:t>
      </w:r>
      <w:r w:rsidR="00791547">
        <w:rPr>
          <w:color w:val="1F497D" w:themeColor="text2"/>
        </w:rPr>
        <w:t xml:space="preserve"> “Progress”. </w:t>
      </w:r>
      <w:r w:rsidR="00195744">
        <w:rPr>
          <w:color w:val="1F497D" w:themeColor="text2"/>
        </w:rPr>
        <w:t>In the application we aim to include the following features and functions:</w:t>
      </w:r>
    </w:p>
    <w:p w14:paraId="4A31ACAE" w14:textId="11B4A7CD" w:rsidR="00195744" w:rsidRDefault="00195744" w:rsidP="00195744">
      <w:pPr>
        <w:pStyle w:val="ListParagraph"/>
        <w:numPr>
          <w:ilvl w:val="0"/>
          <w:numId w:val="11"/>
        </w:numPr>
        <w:rPr>
          <w:color w:val="1F497D" w:themeColor="text2"/>
        </w:rPr>
      </w:pPr>
      <w:r>
        <w:rPr>
          <w:color w:val="1F497D" w:themeColor="text2"/>
        </w:rPr>
        <w:t>Private messaging between users of the platform</w:t>
      </w:r>
    </w:p>
    <w:p w14:paraId="3FE42348" w14:textId="75ED4B31" w:rsidR="00195744" w:rsidRDefault="00195744" w:rsidP="00195744">
      <w:pPr>
        <w:pStyle w:val="ListParagraph"/>
        <w:numPr>
          <w:ilvl w:val="0"/>
          <w:numId w:val="11"/>
        </w:numPr>
        <w:rPr>
          <w:color w:val="1F497D" w:themeColor="text2"/>
        </w:rPr>
      </w:pPr>
      <w:r>
        <w:rPr>
          <w:color w:val="1F497D" w:themeColor="text2"/>
        </w:rPr>
        <w:t xml:space="preserve">Users creating different posts, be these questions, videos </w:t>
      </w:r>
    </w:p>
    <w:p w14:paraId="2B6A8ADE" w14:textId="35917D4B" w:rsidR="00195744" w:rsidRDefault="00195744" w:rsidP="00195744">
      <w:pPr>
        <w:pStyle w:val="ListParagraph"/>
        <w:numPr>
          <w:ilvl w:val="0"/>
          <w:numId w:val="11"/>
        </w:numPr>
        <w:rPr>
          <w:color w:val="1F497D" w:themeColor="text2"/>
        </w:rPr>
      </w:pPr>
      <w:r>
        <w:rPr>
          <w:color w:val="1F497D" w:themeColor="text2"/>
        </w:rPr>
        <w:t>Users can react to other users posts and comment</w:t>
      </w:r>
      <w:r w:rsidR="00EC46B6">
        <w:rPr>
          <w:color w:val="1F497D" w:themeColor="text2"/>
        </w:rPr>
        <w:t xml:space="preserve"> on them </w:t>
      </w:r>
    </w:p>
    <w:p w14:paraId="25967FE3" w14:textId="671E7488" w:rsidR="00195744" w:rsidRDefault="00EC46B6" w:rsidP="00195744">
      <w:pPr>
        <w:pStyle w:val="ListParagraph"/>
        <w:numPr>
          <w:ilvl w:val="0"/>
          <w:numId w:val="11"/>
        </w:numPr>
        <w:rPr>
          <w:color w:val="1F497D" w:themeColor="text2"/>
        </w:rPr>
      </w:pPr>
      <w:r>
        <w:rPr>
          <w:color w:val="1F497D" w:themeColor="text2"/>
        </w:rPr>
        <w:t>Certain users can publicize their services (for example personal training appointments)</w:t>
      </w:r>
    </w:p>
    <w:p w14:paraId="16697F05" w14:textId="7DFFA545" w:rsidR="00EC46B6" w:rsidRPr="00195744" w:rsidRDefault="00EC46B6" w:rsidP="00195744">
      <w:pPr>
        <w:pStyle w:val="ListParagraph"/>
        <w:numPr>
          <w:ilvl w:val="0"/>
          <w:numId w:val="11"/>
        </w:numPr>
        <w:rPr>
          <w:color w:val="1F497D" w:themeColor="text2"/>
        </w:rPr>
      </w:pPr>
      <w:r>
        <w:rPr>
          <w:color w:val="1F497D" w:themeColor="text2"/>
        </w:rPr>
        <w:t xml:space="preserve">A level system for the users (beginner, intermediate, advanced) to distinguish what roles and features they have available to them on the application.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787E6C61" w:rsidR="000606D5" w:rsidRPr="00492ECE" w:rsidRDefault="00120F41">
            <w:pPr>
              <w:widowControl w:val="0"/>
              <w:pBdr>
                <w:top w:val="nil"/>
                <w:left w:val="nil"/>
                <w:bottom w:val="nil"/>
                <w:right w:val="nil"/>
                <w:between w:val="nil"/>
              </w:pBdr>
              <w:spacing w:line="240" w:lineRule="auto"/>
              <w:jc w:val="center"/>
              <w:rPr>
                <w:color w:val="1F497D" w:themeColor="text2"/>
              </w:rPr>
            </w:pPr>
            <w:r w:rsidRPr="00492ECE">
              <w:rPr>
                <w:color w:val="1F497D" w:themeColor="text2"/>
                <w:lang w:val="en-US"/>
              </w:rPr>
              <w:t>MySQL</w:t>
            </w:r>
          </w:p>
        </w:tc>
        <w:tc>
          <w:tcPr>
            <w:tcW w:w="8310" w:type="dxa"/>
            <w:shd w:val="clear" w:color="auto" w:fill="auto"/>
            <w:tcMar>
              <w:top w:w="100" w:type="dxa"/>
              <w:left w:w="100" w:type="dxa"/>
              <w:bottom w:w="100" w:type="dxa"/>
              <w:right w:w="100" w:type="dxa"/>
            </w:tcMar>
          </w:tcPr>
          <w:p w14:paraId="44A6467F" w14:textId="1F9A39C2" w:rsidR="000606D5" w:rsidRPr="00492ECE" w:rsidRDefault="00120F41">
            <w:pPr>
              <w:widowControl w:val="0"/>
              <w:pBdr>
                <w:top w:val="nil"/>
                <w:left w:val="nil"/>
                <w:bottom w:val="nil"/>
                <w:right w:val="nil"/>
                <w:between w:val="nil"/>
              </w:pBdr>
              <w:spacing w:line="240" w:lineRule="auto"/>
              <w:rPr>
                <w:color w:val="1F497D" w:themeColor="text2"/>
              </w:rPr>
            </w:pPr>
            <w:r w:rsidRPr="00492ECE">
              <w:rPr>
                <w:color w:val="1F497D" w:themeColor="text2"/>
                <w:lang w:val="en-US"/>
              </w:rPr>
              <w:t>Open-source relational database management system.</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.HTML</w:t>
            </w:r>
          </w:p>
        </w:tc>
        <w:tc>
          <w:tcPr>
            <w:tcW w:w="8310" w:type="dxa"/>
            <w:shd w:val="clear" w:color="auto" w:fill="auto"/>
            <w:tcMar>
              <w:top w:w="100" w:type="dxa"/>
              <w:left w:w="100" w:type="dxa"/>
              <w:bottom w:w="100" w:type="dxa"/>
              <w:right w:w="100" w:type="dxa"/>
            </w:tcMar>
          </w:tcPr>
          <w:p w14:paraId="234BF131"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Hypertext Markup Language. This is the code that will be used to structure and design the web application and its content.</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SpringBoot</w:t>
            </w:r>
          </w:p>
        </w:tc>
        <w:tc>
          <w:tcPr>
            <w:tcW w:w="8310" w:type="dxa"/>
            <w:shd w:val="clear" w:color="auto" w:fill="auto"/>
            <w:tcMar>
              <w:top w:w="100" w:type="dxa"/>
              <w:left w:w="100" w:type="dxa"/>
              <w:bottom w:w="100" w:type="dxa"/>
              <w:right w:w="100" w:type="dxa"/>
            </w:tcMar>
          </w:tcPr>
          <w:p w14:paraId="6B5B1DBA" w14:textId="4176C0E6"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r w:rsidR="00EC46B6" w:rsidRPr="00492ECE">
              <w:rPr>
                <w:color w:val="1F497D" w:themeColor="text2"/>
              </w:rPr>
              <w:t>micro-Service</w:t>
            </w:r>
            <w:r w:rsidRPr="00492ECE">
              <w:rPr>
                <w:color w:val="1F497D" w:themeColor="text2"/>
              </w:rPr>
              <w:t>. This will be used to create and run our application.</w:t>
            </w:r>
          </w:p>
        </w:tc>
      </w:tr>
      <w:tr w:rsidR="00492ECE" w:rsidRPr="00492ECE" w14:paraId="27FBF414" w14:textId="77777777">
        <w:tc>
          <w:tcPr>
            <w:tcW w:w="2130" w:type="dxa"/>
            <w:shd w:val="clear" w:color="auto" w:fill="auto"/>
            <w:tcMar>
              <w:top w:w="100" w:type="dxa"/>
              <w:left w:w="100" w:type="dxa"/>
              <w:bottom w:w="100" w:type="dxa"/>
              <w:right w:w="100" w:type="dxa"/>
            </w:tcMar>
          </w:tcPr>
          <w:p w14:paraId="3A4465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MVC</w:t>
            </w:r>
          </w:p>
        </w:tc>
        <w:tc>
          <w:tcPr>
            <w:tcW w:w="8310" w:type="dxa"/>
            <w:shd w:val="clear" w:color="auto" w:fill="auto"/>
            <w:tcMar>
              <w:top w:w="100" w:type="dxa"/>
              <w:left w:w="100" w:type="dxa"/>
              <w:bottom w:w="100" w:type="dxa"/>
              <w:right w:w="100" w:type="dxa"/>
            </w:tcMar>
          </w:tcPr>
          <w:p w14:paraId="6D065BC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Model-View-Controller. This is the architectural pattern that will be used to implement our system.</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build our web application by using Spring MVC. This is one of the </w:t>
            </w:r>
            <w:r w:rsidRPr="00492ECE">
              <w:rPr>
                <w:color w:val="1F497D" w:themeColor="text2"/>
              </w:rPr>
              <w:lastRenderedPageBreak/>
              <w:t>dependencies of our system.</w:t>
            </w:r>
          </w:p>
        </w:tc>
      </w:tr>
      <w:tr w:rsidR="00492ECE" w:rsidRPr="00492ECE" w14:paraId="1A1EA6DD" w14:textId="77777777">
        <w:tc>
          <w:tcPr>
            <w:tcW w:w="2130" w:type="dxa"/>
            <w:shd w:val="clear" w:color="auto" w:fill="auto"/>
            <w:tcMar>
              <w:top w:w="100" w:type="dxa"/>
              <w:left w:w="100" w:type="dxa"/>
              <w:bottom w:w="100" w:type="dxa"/>
              <w:right w:w="100" w:type="dxa"/>
            </w:tcMar>
          </w:tcPr>
          <w:p w14:paraId="632E7418"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lastRenderedPageBreak/>
              <w:t>Thymeleaf</w:t>
            </w:r>
          </w:p>
        </w:tc>
        <w:tc>
          <w:tcPr>
            <w:tcW w:w="8310" w:type="dxa"/>
            <w:shd w:val="clear" w:color="auto" w:fill="auto"/>
            <w:tcMar>
              <w:top w:w="100" w:type="dxa"/>
              <w:left w:w="100" w:type="dxa"/>
              <w:bottom w:w="100" w:type="dxa"/>
              <w:right w:w="100" w:type="dxa"/>
            </w:tcMar>
          </w:tcPr>
          <w:p w14:paraId="0828A3C0"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modern server-side Java template engine for our web environment.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NetBeans</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Application Programming Interface. This will be used to implement a function within the software where the current date and time is displayed on the homepage.</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03D304E2"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17962236" w:rsidR="000606D5" w:rsidRDefault="000606D5"/>
    <w:p w14:paraId="75AB2FBB" w14:textId="0607D00A" w:rsidR="00EC46B6" w:rsidRPr="00EC46B6" w:rsidRDefault="00EC46B6">
      <w:pPr>
        <w:rPr>
          <w:color w:val="1F497D" w:themeColor="text2"/>
          <w:u w:val="single"/>
        </w:rPr>
      </w:pPr>
      <w:r w:rsidRPr="00EC46B6">
        <w:rPr>
          <w:color w:val="1F497D" w:themeColor="text2"/>
          <w:u w:val="single"/>
        </w:rPr>
        <w:t>Stakeholders</w:t>
      </w:r>
    </w:p>
    <w:p w14:paraId="638E2131" w14:textId="6F324715" w:rsidR="00EC46B6" w:rsidRPr="00EC46B6" w:rsidRDefault="00EC46B6" w:rsidP="00EC46B6">
      <w:pPr>
        <w:pStyle w:val="ListParagraph"/>
        <w:numPr>
          <w:ilvl w:val="0"/>
          <w:numId w:val="12"/>
        </w:numPr>
        <w:rPr>
          <w:color w:val="1F497D" w:themeColor="text2"/>
        </w:rPr>
      </w:pPr>
      <w:r w:rsidRPr="00EC46B6">
        <w:rPr>
          <w:color w:val="1F497D" w:themeColor="text2"/>
        </w:rPr>
        <w:t>Gym Users</w:t>
      </w:r>
    </w:p>
    <w:p w14:paraId="76DDE058" w14:textId="71F87616" w:rsidR="00EC46B6" w:rsidRPr="00EC46B6" w:rsidRDefault="00EC46B6" w:rsidP="00EC46B6">
      <w:pPr>
        <w:pStyle w:val="ListParagraph"/>
        <w:numPr>
          <w:ilvl w:val="0"/>
          <w:numId w:val="12"/>
        </w:numPr>
        <w:rPr>
          <w:color w:val="1F497D" w:themeColor="text2"/>
        </w:rPr>
      </w:pPr>
      <w:r w:rsidRPr="00EC46B6">
        <w:rPr>
          <w:color w:val="1F497D" w:themeColor="text2"/>
        </w:rPr>
        <w:t>Gym Owners</w:t>
      </w:r>
    </w:p>
    <w:p w14:paraId="63D70F12" w14:textId="646849B1" w:rsidR="00EC46B6" w:rsidRDefault="00EC46B6" w:rsidP="00EC46B6">
      <w:pPr>
        <w:pStyle w:val="ListParagraph"/>
        <w:numPr>
          <w:ilvl w:val="0"/>
          <w:numId w:val="12"/>
        </w:numPr>
        <w:rPr>
          <w:color w:val="1F497D" w:themeColor="text2"/>
        </w:rPr>
      </w:pPr>
      <w:r w:rsidRPr="00EC46B6">
        <w:rPr>
          <w:color w:val="1F497D" w:themeColor="text2"/>
        </w:rPr>
        <w:t>Personal Trainers</w:t>
      </w:r>
    </w:p>
    <w:p w14:paraId="0FE00822" w14:textId="50CF2AE4" w:rsidR="00EC46B6" w:rsidRDefault="00EC46B6" w:rsidP="00EC46B6">
      <w:pPr>
        <w:rPr>
          <w:color w:val="1F497D" w:themeColor="text2"/>
        </w:rPr>
      </w:pPr>
    </w:p>
    <w:p w14:paraId="5AE713FC" w14:textId="3F1D9003" w:rsidR="00EC46B6" w:rsidRPr="00EC46B6" w:rsidRDefault="00EC46B6" w:rsidP="00EC46B6">
      <w:pPr>
        <w:pStyle w:val="ListParagraph"/>
        <w:numPr>
          <w:ilvl w:val="0"/>
          <w:numId w:val="12"/>
        </w:numPr>
        <w:rPr>
          <w:color w:val="1F497D" w:themeColor="text2"/>
        </w:rPr>
      </w:pPr>
      <w:r>
        <w:rPr>
          <w:color w:val="1F497D" w:themeColor="text2"/>
        </w:rPr>
        <w:t>UI/ UX Designers</w:t>
      </w:r>
    </w:p>
    <w:p w14:paraId="09ECC24F" w14:textId="36433152" w:rsidR="00EC46B6" w:rsidRDefault="00EC46B6" w:rsidP="00EC46B6">
      <w:pPr>
        <w:pStyle w:val="ListParagraph"/>
        <w:numPr>
          <w:ilvl w:val="0"/>
          <w:numId w:val="12"/>
        </w:numPr>
        <w:rPr>
          <w:color w:val="1F497D" w:themeColor="text2"/>
        </w:rPr>
      </w:pPr>
      <w:r>
        <w:rPr>
          <w:color w:val="1F497D" w:themeColor="text2"/>
        </w:rPr>
        <w:t>Software Engineers</w:t>
      </w:r>
    </w:p>
    <w:p w14:paraId="4AC7E40A" w14:textId="06722956" w:rsidR="0090274C" w:rsidRDefault="0090274C" w:rsidP="00EC46B6">
      <w:pPr>
        <w:pStyle w:val="ListParagraph"/>
        <w:numPr>
          <w:ilvl w:val="0"/>
          <w:numId w:val="12"/>
        </w:numPr>
        <w:rPr>
          <w:color w:val="1F497D" w:themeColor="text2"/>
        </w:rPr>
      </w:pPr>
      <w:r>
        <w:rPr>
          <w:color w:val="1F497D" w:themeColor="text2"/>
        </w:rPr>
        <w:t>Project Manager</w:t>
      </w:r>
    </w:p>
    <w:p w14:paraId="3DD0E013" w14:textId="2A62A86F" w:rsidR="00EC46B6" w:rsidRDefault="00EC46B6" w:rsidP="00EC46B6">
      <w:pPr>
        <w:rPr>
          <w:color w:val="1F497D" w:themeColor="text2"/>
        </w:rPr>
      </w:pPr>
    </w:p>
    <w:p w14:paraId="5509A272" w14:textId="671B4074" w:rsidR="004D57B0" w:rsidRDefault="00EC46B6" w:rsidP="004D57B0">
      <w:pPr>
        <w:rPr>
          <w:color w:val="1F497D" w:themeColor="text2"/>
          <w:u w:val="single"/>
        </w:rPr>
      </w:pPr>
      <w:r w:rsidRPr="00EC46B6">
        <w:rPr>
          <w:color w:val="1F497D" w:themeColor="text2"/>
          <w:u w:val="single"/>
        </w:rPr>
        <w:t>SRS Document and Reader</w:t>
      </w:r>
      <w:r w:rsidR="004D57B0">
        <w:rPr>
          <w:color w:val="1F497D" w:themeColor="text2"/>
          <w:u w:val="single"/>
        </w:rPr>
        <w:t>s</w:t>
      </w:r>
    </w:p>
    <w:p w14:paraId="37BD3B4D" w14:textId="10E00C79" w:rsidR="004D57B0" w:rsidRPr="004D57B0" w:rsidRDefault="004D57B0" w:rsidP="004D57B0">
      <w:pPr>
        <w:pStyle w:val="ListParagraph"/>
        <w:numPr>
          <w:ilvl w:val="0"/>
          <w:numId w:val="15"/>
        </w:numPr>
        <w:rPr>
          <w:color w:val="1F497D" w:themeColor="text2"/>
          <w:u w:val="single"/>
        </w:rPr>
      </w:pPr>
      <w:r>
        <w:rPr>
          <w:color w:val="1F497D" w:themeColor="text2"/>
        </w:rPr>
        <w:t>Introduction</w:t>
      </w:r>
      <w:r w:rsidR="0090274C">
        <w:rPr>
          <w:color w:val="1F497D" w:themeColor="text2"/>
        </w:rPr>
        <w:t xml:space="preserve"> – UI/UX Designers, Software Engineers &amp; Project Manager</w:t>
      </w:r>
    </w:p>
    <w:p w14:paraId="0B49CB7B" w14:textId="4BDE85B3" w:rsidR="004D57B0" w:rsidRPr="004D57B0" w:rsidRDefault="004D57B0" w:rsidP="004D57B0">
      <w:pPr>
        <w:pStyle w:val="ListParagraph"/>
        <w:numPr>
          <w:ilvl w:val="0"/>
          <w:numId w:val="15"/>
        </w:numPr>
        <w:rPr>
          <w:color w:val="1F497D" w:themeColor="text2"/>
          <w:u w:val="single"/>
        </w:rPr>
      </w:pPr>
      <w:r>
        <w:rPr>
          <w:color w:val="1F497D" w:themeColor="text2"/>
        </w:rPr>
        <w:t>General Description</w:t>
      </w:r>
      <w:r w:rsidR="0090274C">
        <w:rPr>
          <w:color w:val="1F497D" w:themeColor="text2"/>
        </w:rPr>
        <w:t xml:space="preserve"> - </w:t>
      </w:r>
      <w:r w:rsidR="0090274C">
        <w:rPr>
          <w:color w:val="1F497D" w:themeColor="text2"/>
        </w:rPr>
        <w:t>UI/UX Designers, Software Engineers &amp; Project Manager</w:t>
      </w:r>
    </w:p>
    <w:p w14:paraId="30DF851F" w14:textId="55DB60C3" w:rsidR="004D57B0" w:rsidRPr="004D57B0" w:rsidRDefault="004D57B0" w:rsidP="004D57B0">
      <w:pPr>
        <w:pStyle w:val="ListParagraph"/>
        <w:numPr>
          <w:ilvl w:val="0"/>
          <w:numId w:val="15"/>
        </w:numPr>
        <w:rPr>
          <w:color w:val="1F497D" w:themeColor="text2"/>
          <w:u w:val="single"/>
        </w:rPr>
      </w:pPr>
      <w:r>
        <w:rPr>
          <w:color w:val="1F497D" w:themeColor="text2"/>
        </w:rPr>
        <w:t>Functional Requirements</w:t>
      </w:r>
      <w:r w:rsidR="0090274C">
        <w:rPr>
          <w:color w:val="1F497D" w:themeColor="text2"/>
        </w:rPr>
        <w:t xml:space="preserve"> – UI</w:t>
      </w:r>
      <w:r w:rsidR="0090274C">
        <w:rPr>
          <w:color w:val="1F497D" w:themeColor="text2"/>
        </w:rPr>
        <w:t>/UX Designers</w:t>
      </w:r>
      <w:r w:rsidR="0090274C">
        <w:rPr>
          <w:color w:val="1F497D" w:themeColor="text2"/>
        </w:rPr>
        <w:t xml:space="preserve"> &amp;</w:t>
      </w:r>
      <w:r w:rsidR="0090274C">
        <w:rPr>
          <w:color w:val="1F497D" w:themeColor="text2"/>
        </w:rPr>
        <w:t xml:space="preserve"> Software Engineers</w:t>
      </w:r>
    </w:p>
    <w:p w14:paraId="43134085" w14:textId="7FB72DE4" w:rsidR="004D57B0" w:rsidRPr="004D57B0" w:rsidRDefault="004D57B0" w:rsidP="004D57B0">
      <w:pPr>
        <w:pStyle w:val="ListParagraph"/>
        <w:numPr>
          <w:ilvl w:val="0"/>
          <w:numId w:val="15"/>
        </w:numPr>
        <w:rPr>
          <w:color w:val="1F497D" w:themeColor="text2"/>
          <w:u w:val="single"/>
        </w:rPr>
      </w:pPr>
      <w:r>
        <w:rPr>
          <w:color w:val="1F497D" w:themeColor="text2"/>
        </w:rPr>
        <w:t>Technical Requirements</w:t>
      </w:r>
      <w:r w:rsidR="0090274C">
        <w:rPr>
          <w:color w:val="1F497D" w:themeColor="text2"/>
        </w:rPr>
        <w:t xml:space="preserve"> – UI/UX Designers &amp; Software Engineers</w:t>
      </w:r>
    </w:p>
    <w:p w14:paraId="065E26E0" w14:textId="45788976" w:rsidR="004D57B0" w:rsidRPr="004D57B0" w:rsidRDefault="004D57B0" w:rsidP="004D57B0">
      <w:pPr>
        <w:pStyle w:val="ListParagraph"/>
        <w:numPr>
          <w:ilvl w:val="0"/>
          <w:numId w:val="15"/>
        </w:numPr>
        <w:rPr>
          <w:color w:val="1F497D" w:themeColor="text2"/>
          <w:u w:val="single"/>
        </w:rPr>
      </w:pPr>
      <w:r>
        <w:rPr>
          <w:color w:val="1F497D" w:themeColor="text2"/>
        </w:rPr>
        <w:t>Non-Functional Requirements</w:t>
      </w:r>
      <w:r w:rsidR="0090274C">
        <w:rPr>
          <w:color w:val="1F497D" w:themeColor="text2"/>
        </w:rPr>
        <w:t xml:space="preserve"> -</w:t>
      </w:r>
      <w:r w:rsidR="0090274C" w:rsidRPr="0090274C">
        <w:rPr>
          <w:color w:val="1F497D" w:themeColor="text2"/>
        </w:rPr>
        <w:t xml:space="preserve"> </w:t>
      </w:r>
      <w:r w:rsidR="0090274C">
        <w:rPr>
          <w:color w:val="1F497D" w:themeColor="text2"/>
        </w:rPr>
        <w:t>Software Engineers</w:t>
      </w:r>
    </w:p>
    <w:p w14:paraId="195F56D9" w14:textId="22C9869B" w:rsidR="004D57B0" w:rsidRPr="004D57B0" w:rsidRDefault="004D57B0" w:rsidP="004D57B0">
      <w:pPr>
        <w:pStyle w:val="ListParagraph"/>
        <w:numPr>
          <w:ilvl w:val="0"/>
          <w:numId w:val="15"/>
        </w:numPr>
        <w:rPr>
          <w:color w:val="1F497D" w:themeColor="text2"/>
          <w:u w:val="single"/>
        </w:rPr>
      </w:pPr>
      <w:r>
        <w:rPr>
          <w:color w:val="1F497D" w:themeColor="text2"/>
        </w:rPr>
        <w:t>Design Documents</w:t>
      </w:r>
      <w:r w:rsidR="0090274C">
        <w:rPr>
          <w:color w:val="1F497D" w:themeColor="text2"/>
        </w:rPr>
        <w:t xml:space="preserve"> – Software Engineers</w:t>
      </w:r>
    </w:p>
    <w:p w14:paraId="62FA5F7B" w14:textId="77777777" w:rsidR="0090274C" w:rsidRPr="004D57B0" w:rsidRDefault="004D57B0" w:rsidP="0090274C">
      <w:pPr>
        <w:pStyle w:val="ListParagraph"/>
        <w:numPr>
          <w:ilvl w:val="0"/>
          <w:numId w:val="15"/>
        </w:numPr>
        <w:rPr>
          <w:color w:val="1F497D" w:themeColor="text2"/>
          <w:u w:val="single"/>
        </w:rPr>
      </w:pPr>
      <w:r>
        <w:rPr>
          <w:color w:val="1F497D" w:themeColor="text2"/>
        </w:rPr>
        <w:t>Scenario</w:t>
      </w:r>
      <w:r w:rsidR="0090274C">
        <w:rPr>
          <w:color w:val="1F497D" w:themeColor="text2"/>
        </w:rPr>
        <w:t xml:space="preserve"> - </w:t>
      </w:r>
      <w:r w:rsidR="0090274C">
        <w:rPr>
          <w:color w:val="1F497D" w:themeColor="text2"/>
        </w:rPr>
        <w:t>UI/UX Designers &amp; Software Engineers</w:t>
      </w:r>
    </w:p>
    <w:p w14:paraId="02AB2EBB" w14:textId="3A2DE8BF" w:rsidR="004D57B0" w:rsidRPr="0090274C" w:rsidRDefault="004D57B0" w:rsidP="0090274C">
      <w:pPr>
        <w:rPr>
          <w:color w:val="1F497D" w:themeColor="text2"/>
          <w:u w:val="single"/>
        </w:rPr>
      </w:pPr>
    </w:p>
    <w:p w14:paraId="3CC70F79" w14:textId="77777777" w:rsidR="004D57B0" w:rsidRDefault="004D57B0" w:rsidP="00EC46B6"/>
    <w:p w14:paraId="2697F6C1" w14:textId="5AE7E3DD" w:rsidR="000606D5" w:rsidRDefault="00073B0A" w:rsidP="00073B0A">
      <w:pPr>
        <w:pStyle w:val="Heading2"/>
        <w:numPr>
          <w:ilvl w:val="1"/>
          <w:numId w:val="7"/>
        </w:numPr>
      </w:pPr>
      <w:bookmarkStart w:id="5" w:name="_Toc126197761"/>
      <w:r>
        <w:t>Project Scope</w:t>
      </w:r>
      <w:bookmarkEnd w:id="5"/>
    </w:p>
    <w:p w14:paraId="0D1D8861" w14:textId="7A3CD184" w:rsidR="00492ECE" w:rsidRDefault="00492ECE" w:rsidP="00492ECE">
      <w:pPr>
        <w:rPr>
          <w:lang w:val="en-US"/>
        </w:rPr>
      </w:pPr>
      <w:r>
        <w:rPr>
          <w:bCs/>
          <w:lang w:val="en-US"/>
        </w:rPr>
        <w:t>[</w:t>
      </w:r>
      <w:r w:rsidRPr="004E6F5E">
        <w:rPr>
          <w:bCs/>
          <w:lang w:val="en-US"/>
        </w:rPr>
        <w:t>Specify</w:t>
      </w:r>
      <w:r w:rsidRPr="004E6F5E">
        <w:t xml:space="preserve"> how the software goals align with the overall business goals and outline the benefits of the project to business</w:t>
      </w:r>
      <w:r w:rsidRPr="004E6F5E">
        <w:rPr>
          <w:lang w:val="en-US"/>
        </w:rPr>
        <w:t>.</w:t>
      </w:r>
      <w:r>
        <w:rPr>
          <w:lang w:val="en-US"/>
        </w:rPr>
        <w:t>]</w:t>
      </w:r>
    </w:p>
    <w:p w14:paraId="0A3EB708" w14:textId="23006DF9" w:rsidR="0051039B" w:rsidRDefault="0051039B" w:rsidP="00492ECE">
      <w:pPr>
        <w:rPr>
          <w:lang w:val="en-US"/>
        </w:rPr>
      </w:pPr>
    </w:p>
    <w:p w14:paraId="6287A88B" w14:textId="4D1F6F85" w:rsidR="0051039B" w:rsidRPr="0051039B" w:rsidRDefault="0051039B" w:rsidP="00492ECE">
      <w:pPr>
        <w:rPr>
          <w:color w:val="1F497D" w:themeColor="text2"/>
        </w:rPr>
      </w:pPr>
      <w:r w:rsidRPr="0051039B">
        <w:rPr>
          <w:color w:val="1F497D" w:themeColor="text2"/>
          <w:lang w:val="en-US"/>
        </w:rPr>
        <w:t>The</w:t>
      </w:r>
      <w:r>
        <w:rPr>
          <w:color w:val="1F497D" w:themeColor="text2"/>
          <w:lang w:val="en-US"/>
        </w:rPr>
        <w:t xml:space="preserve"> goal of the software is to provide a new environment to users that can use it as a source of information for everything related to fitness and personal development. The environment will contain an easy-to-use UI with UX at the forefront and simple to use features. This aligns with the overall business goals of a social media platform as these platforms would fail if the purposes of the intended software are difficult to use with a confusing design therefore resulting in a rapid decline in users and no to minimal activity on the software.</w:t>
      </w:r>
    </w:p>
    <w:p w14:paraId="331749FF" w14:textId="77777777" w:rsidR="000606D5" w:rsidRDefault="000606D5"/>
    <w:p w14:paraId="1F7E8F8F" w14:textId="77777777" w:rsidR="000606D5" w:rsidRPr="00492ECE" w:rsidRDefault="00073B0A">
      <w:pPr>
        <w:rPr>
          <w:color w:val="1F497D" w:themeColor="text2"/>
        </w:rPr>
      </w:pPr>
      <w:r w:rsidRPr="00492ECE">
        <w:rPr>
          <w:color w:val="1F497D" w:themeColor="text2"/>
        </w:rPr>
        <w:t>The benefits of the project to business include:</w:t>
      </w:r>
    </w:p>
    <w:p w14:paraId="55562535" w14:textId="26623E65" w:rsidR="000606D5" w:rsidRDefault="00E95FB8" w:rsidP="00073B0A">
      <w:pPr>
        <w:numPr>
          <w:ilvl w:val="0"/>
          <w:numId w:val="3"/>
        </w:numPr>
        <w:rPr>
          <w:color w:val="1F497D" w:themeColor="text2"/>
        </w:rPr>
      </w:pPr>
      <w:r>
        <w:rPr>
          <w:color w:val="1F497D" w:themeColor="text2"/>
        </w:rPr>
        <w:t xml:space="preserve">In helping alleviate the stress new gym goers face when thinking about starting the gym, this software should hopefully increase the intake gyms due to removing this fear. </w:t>
      </w:r>
    </w:p>
    <w:p w14:paraId="2200672F" w14:textId="6545DC8E" w:rsidR="00E95FB8" w:rsidRPr="00492ECE" w:rsidRDefault="00E95FB8" w:rsidP="00073B0A">
      <w:pPr>
        <w:numPr>
          <w:ilvl w:val="0"/>
          <w:numId w:val="3"/>
        </w:numPr>
        <w:rPr>
          <w:color w:val="1F497D" w:themeColor="text2"/>
        </w:rPr>
      </w:pPr>
      <w:r>
        <w:rPr>
          <w:color w:val="1F497D" w:themeColor="text2"/>
        </w:rPr>
        <w:lastRenderedPageBreak/>
        <w:t xml:space="preserve">Not only will this software help people get into the gym but will also expose them to everything that goes hand in hand with the gym such as dieting, supplements and other physical activities, thus helping other industries by exposing these products to a wider audience. </w:t>
      </w:r>
    </w:p>
    <w:p w14:paraId="3F6EB6F7" w14:textId="2C829B04" w:rsidR="000606D5" w:rsidRDefault="00E95FB8" w:rsidP="00073B0A">
      <w:pPr>
        <w:numPr>
          <w:ilvl w:val="0"/>
          <w:numId w:val="3"/>
        </w:numPr>
      </w:pPr>
      <w:r>
        <w:rPr>
          <w:color w:val="1F497D" w:themeColor="text2"/>
        </w:rPr>
        <w:t>By promoting all of these industries on the software this then o</w:t>
      </w:r>
      <w:r w:rsidR="007551C1">
        <w:rPr>
          <w:color w:val="1F497D" w:themeColor="text2"/>
        </w:rPr>
        <w:t xml:space="preserve">pens up the option for the software to take advantage of advertisements as an avenue of profiting from the platform. </w:t>
      </w:r>
    </w:p>
    <w:p w14:paraId="156DF727" w14:textId="77777777" w:rsidR="000606D5" w:rsidRDefault="00073B0A">
      <w:r>
        <w:t xml:space="preserve"> </w:t>
      </w:r>
    </w:p>
    <w:p w14:paraId="36AF4958" w14:textId="77777777" w:rsidR="000606D5" w:rsidRDefault="00073B0A" w:rsidP="00073B0A">
      <w:pPr>
        <w:pStyle w:val="Heading2"/>
        <w:numPr>
          <w:ilvl w:val="1"/>
          <w:numId w:val="7"/>
        </w:numPr>
      </w:pPr>
      <w:bookmarkStart w:id="6" w:name="_Toc126197762"/>
      <w:r>
        <w:t>Technology Challenges</w:t>
      </w:r>
      <w:bookmarkEnd w:id="6"/>
    </w:p>
    <w:p w14:paraId="6EE11035" w14:textId="0AD78545" w:rsidR="004D57B0" w:rsidRDefault="00492ECE">
      <w:r>
        <w:t>[Any technological constraints that the project will be under. Any new technologies you may need to use]</w:t>
      </w:r>
    </w:p>
    <w:p w14:paraId="09206BE1" w14:textId="77777777" w:rsidR="004D57B0" w:rsidRDefault="004D57B0"/>
    <w:p w14:paraId="7D9D74F4" w14:textId="7287A2E4" w:rsidR="000606D5" w:rsidRDefault="004D57B0">
      <w:r>
        <w:rPr>
          <w:color w:val="1F497D" w:themeColor="text2"/>
        </w:rPr>
        <w:t xml:space="preserve">For the posting aspect of the prospective software a user may refresh the page so any new posts that may have been posted in that time will have to be shown, so one technical requirement may be to be able to live update the application when its running to ensure that the user </w:t>
      </w:r>
      <w:r w:rsidRPr="004D57B0">
        <w:rPr>
          <w:color w:val="1F497D" w:themeColor="text2"/>
        </w:rPr>
        <w:t xml:space="preserve">is able to view the most up to date content.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0B5D7A09" w14:textId="2981AF0A" w:rsidR="00492ECE" w:rsidRDefault="00492ECE" w:rsidP="00492ECE">
      <w:r>
        <w:t>[Mention books, articles, web sites, worksheets, people who are sources of information about the application domain, etc. Use proper and complete reference notation. Give links to documents as appropriate.  You should use the APA Documentation model (</w:t>
      </w:r>
      <w:proofErr w:type="spellStart"/>
      <w:r>
        <w:t>Alred</w:t>
      </w:r>
      <w:proofErr w:type="spellEnd"/>
      <w:r>
        <w:t>, 2003, p. 144).]</w:t>
      </w:r>
    </w:p>
    <w:p w14:paraId="6F24CA27" w14:textId="77777777" w:rsidR="007551C1" w:rsidRDefault="007551C1" w:rsidP="00492ECE"/>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3BEC497B" w14:textId="7DA82C4D" w:rsidR="00492ECE" w:rsidRPr="00492ECE" w:rsidRDefault="00492ECE" w:rsidP="00492ECE">
      <w:r>
        <w:t>[</w:t>
      </w:r>
      <w:r w:rsidRPr="00492ECE">
        <w:t>Describe the context and origin of the product.</w:t>
      </w:r>
      <w:r>
        <w:t>]</w:t>
      </w:r>
    </w:p>
    <w:p w14:paraId="4C1C7E8C" w14:textId="3D73DE55" w:rsidR="000606D5" w:rsidRDefault="00492ECE">
      <w:pPr>
        <w:rPr>
          <w:color w:val="1F497D" w:themeColor="text2"/>
        </w:rPr>
      </w:pPr>
      <w:r w:rsidRPr="00492ECE">
        <w:rPr>
          <w:color w:val="1F497D" w:themeColor="text2"/>
        </w:rPr>
        <w:t>Puzzle found its origins in a climber’s desire for a simpler way to track their climbing progress. The idea was originated by a climber for climbers.</w:t>
      </w:r>
    </w:p>
    <w:p w14:paraId="2125450A" w14:textId="77777777" w:rsidR="00492ECE" w:rsidRPr="00492ECE" w:rsidRDefault="00492ECE">
      <w:pPr>
        <w:rPr>
          <w:color w:val="1F497D" w:themeColor="text2"/>
        </w:rPr>
      </w:pPr>
    </w:p>
    <w:p w14:paraId="7C2F9D9E" w14:textId="3DE64AE0" w:rsidR="000606D5" w:rsidRDefault="00073B0A" w:rsidP="00073B0A">
      <w:pPr>
        <w:pStyle w:val="Heading2"/>
        <w:numPr>
          <w:ilvl w:val="1"/>
          <w:numId w:val="7"/>
        </w:numPr>
      </w:pPr>
      <w:bookmarkStart w:id="10" w:name="_Toc126197766"/>
      <w:r>
        <w:t>Product Features</w:t>
      </w:r>
      <w:bookmarkEnd w:id="10"/>
    </w:p>
    <w:p w14:paraId="46D34DF7" w14:textId="07DA5842" w:rsidR="00492ECE" w:rsidRDefault="00492ECE" w:rsidP="00492ECE">
      <w:r>
        <w:t>[</w:t>
      </w:r>
      <w:r w:rsidRPr="00492ECE">
        <w:t xml:space="preserve">A </w:t>
      </w:r>
      <w:r w:rsidR="00DB767A" w:rsidRPr="00492ECE">
        <w:t>high-level</w:t>
      </w:r>
      <w:r w:rsidRPr="00492ECE">
        <w:t xml:space="preserve"> summary of the functions the software would perform and the features to be included.</w:t>
      </w:r>
      <w:r>
        <w:t>]</w:t>
      </w:r>
    </w:p>
    <w:p w14:paraId="2FD7BA2C" w14:textId="77777777" w:rsidR="00983419" w:rsidRDefault="00983419" w:rsidP="00492ECE"/>
    <w:p w14:paraId="51DDBD91" w14:textId="257EEB89" w:rsidR="00983419" w:rsidRPr="00983419" w:rsidRDefault="00983419" w:rsidP="00983419">
      <w:pPr>
        <w:rPr>
          <w:bCs/>
          <w:color w:val="1F497D" w:themeColor="text2"/>
          <w:lang w:val="en-US"/>
        </w:rPr>
      </w:pPr>
      <w:r w:rsidRPr="00983419">
        <w:rPr>
          <w:bCs/>
          <w:color w:val="1F497D" w:themeColor="text2"/>
          <w:lang w:val="en-US"/>
        </w:rPr>
        <w:t>The product features include the ability for individual climbers and climbing gyms to create accounts and the ability for administrators to manipulate those accounts. Climbers can also add climbing routes to their profiles, where they can track their climbing progress, with different tracking options based on climbing style. For gyms, the functionality also includes the ability to create climbing routes. They can also create events with a title and information. For administrators, the functionality also includes the possibility to view and delete accounts.</w:t>
      </w: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8263F9C" w14:textId="5B086FC1" w:rsidR="00983419" w:rsidRDefault="00983419" w:rsidP="00983419">
      <w:r>
        <w:t>[A categorization and profiling of the users the software is intended for and their classification into different user classes]</w:t>
      </w:r>
    </w:p>
    <w:p w14:paraId="3375A00F" w14:textId="77777777" w:rsidR="00983419" w:rsidRDefault="00983419" w:rsidP="00983419"/>
    <w:p w14:paraId="5FC56C7E" w14:textId="60DBB415" w:rsidR="000606D5" w:rsidRDefault="00983419" w:rsidP="00983419">
      <w:pPr>
        <w:rPr>
          <w:color w:val="1F497D" w:themeColor="text2"/>
        </w:rPr>
      </w:pPr>
      <w:r w:rsidRPr="00983419">
        <w:rPr>
          <w:color w:val="1F497D" w:themeColor="text2"/>
        </w:rPr>
        <w:t>Our website application does not expect our users to have any prior knowledge of a computer, apart from using a web browser, or knowledge of astronomy. Our website application has removed the need for them to have astronomy, math, or science knowledge and allows the user to focus on exploring the night sky.</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534336D" w14:textId="77777777" w:rsidR="00983419" w:rsidRDefault="00983419">
      <w:r>
        <w:t>[</w:t>
      </w:r>
      <w:r w:rsidRPr="004E6F5E">
        <w:t>Specification of the environment the software is being designed to operate in.</w:t>
      </w:r>
      <w:r>
        <w:t>]</w:t>
      </w:r>
    </w:p>
    <w:p w14:paraId="7A410D2E" w14:textId="77777777" w:rsidR="00983419" w:rsidRPr="00983419" w:rsidRDefault="00983419" w:rsidP="00983419">
      <w:pPr>
        <w:rPr>
          <w:bCs/>
          <w:color w:val="1F497D" w:themeColor="text2"/>
          <w:lang w:val="en-US"/>
        </w:rPr>
      </w:pPr>
      <w:r w:rsidRPr="00983419">
        <w:rPr>
          <w:bCs/>
          <w:color w:val="1F497D" w:themeColor="text2"/>
          <w:lang w:val="en-US"/>
        </w:rPr>
        <w:t>The application is designed to operate on the web across many different devices.</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lastRenderedPageBreak/>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76489999" w14:textId="69B4EC6F" w:rsidR="000606D5" w:rsidRPr="00983419" w:rsidRDefault="00983419" w:rsidP="00983419">
      <w:pPr>
        <w:rPr>
          <w:color w:val="1F497D" w:themeColor="text2"/>
        </w:rPr>
      </w:pPr>
      <w:r w:rsidRPr="00983419">
        <w:rPr>
          <w:color w:val="1F497D" w:themeColor="text2"/>
        </w:rPr>
        <w:t>Due to the use of a 3d engine, we had to limit the web browsers supported. To limit user error when entering the user’s address, we implemented a drop-down AJAX country, state, and city selection.</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14EDA3A2" w:rsidR="000606D5" w:rsidRDefault="00073B0A">
      <w:r w:rsidRPr="00983419">
        <w:rPr>
          <w:color w:val="1F497D" w:themeColor="text2"/>
        </w:rPr>
        <w:t>The software will be dependent on Spring Web and Thymeleaf in order to create and execute the MVC architecture that will be developed within NetBeans. The application will also use the World Time API (http://worldtimeapi.org/) that will display the current date and time on the home dashboard for everyone to see.</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461C2E1F" w:rsidR="00983419" w:rsidRPr="00983419" w:rsidRDefault="00983419" w:rsidP="00983419">
      <w:r>
        <w:t>[</w:t>
      </w:r>
      <w:r w:rsidRPr="00983419">
        <w:t xml:space="preserve">Statements of services the system should provide, how the system </w:t>
      </w:r>
      <w:r w:rsidR="00781BD0" w:rsidRPr="00983419">
        <w:t>should react</w:t>
      </w:r>
      <w:r w:rsidRPr="00983419">
        <w:t xml:space="preserve"> to particular inputs and how the system should behave in </w:t>
      </w:r>
      <w:r w:rsidR="00781BD0" w:rsidRPr="00983419">
        <w:t>particular situations</w:t>
      </w:r>
      <w:r w:rsidRPr="00983419">
        <w:t>.</w:t>
      </w:r>
      <w:r>
        <w:t>]</w:t>
      </w:r>
    </w:p>
    <w:p w14:paraId="30D6C163" w14:textId="56A0067D" w:rsidR="000606D5" w:rsidRDefault="00073B0A" w:rsidP="00073B0A">
      <w:pPr>
        <w:pStyle w:val="Heading2"/>
        <w:numPr>
          <w:ilvl w:val="1"/>
          <w:numId w:val="7"/>
        </w:numPr>
      </w:pPr>
      <w:bookmarkStart w:id="16" w:name="_Toc126197772"/>
      <w:r>
        <w:t>Primary</w:t>
      </w:r>
      <w:bookmarkEnd w:id="16"/>
    </w:p>
    <w:p w14:paraId="5425DED2" w14:textId="34360979" w:rsidR="00983419" w:rsidRDefault="00983419" w:rsidP="00983419">
      <w:r>
        <w:t>[</w:t>
      </w:r>
      <w:r w:rsidRPr="00983419">
        <w:t>All the requirements within the system or sub-system in order to determine the output that the software is expected to give in relation to the given input. These consist of the design requirements, graphics requirements, operating system requirements and constraints if any.</w:t>
      </w:r>
      <w:r>
        <w:t>]</w:t>
      </w:r>
    </w:p>
    <w:p w14:paraId="18163F9A" w14:textId="77777777" w:rsidR="00983419" w:rsidRPr="00983419" w:rsidRDefault="00983419" w:rsidP="00983419"/>
    <w:p w14:paraId="0166020E"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FR0: The system will allow the user to lookup of vehicle owner information based on license plate number.  This information will contain owner’s permit number, assigned lot, and previous violations including tow history.</w:t>
      </w:r>
    </w:p>
    <w:p w14:paraId="4169784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FR1: The system will allow the user to enter a new vehicle into the vehicle violation database.</w:t>
      </w:r>
    </w:p>
    <w:p w14:paraId="06371830" w14:textId="77777777" w:rsidR="00983419" w:rsidRPr="00983419" w:rsidRDefault="00983419" w:rsidP="00073B0A">
      <w:pPr>
        <w:pStyle w:val="BodyTextIndent"/>
        <w:numPr>
          <w:ilvl w:val="0"/>
          <w:numId w:val="1"/>
        </w:numPr>
        <w:spacing w:after="0"/>
        <w:rPr>
          <w:color w:val="1F497D" w:themeColor="text2"/>
        </w:rPr>
      </w:pPr>
      <w:r w:rsidRPr="00983419">
        <w:rPr>
          <w:color w:val="1F497D" w:themeColor="text2"/>
        </w:rPr>
        <w:t>FR2: The system will allow the user to issue a ticket.  The ticket information will be issued in electronic and paper form.</w:t>
      </w:r>
    </w:p>
    <w:p w14:paraId="7F62F722" w14:textId="77777777" w:rsidR="000606D5" w:rsidRDefault="00073B0A" w:rsidP="00073B0A">
      <w:pPr>
        <w:pStyle w:val="Heading2"/>
        <w:numPr>
          <w:ilvl w:val="1"/>
          <w:numId w:val="7"/>
        </w:numPr>
      </w:pPr>
      <w:bookmarkStart w:id="17" w:name="_Toc126197773"/>
      <w:r>
        <w:t>Secondary</w:t>
      </w:r>
      <w:bookmarkEnd w:id="17"/>
    </w:p>
    <w:p w14:paraId="6128206E" w14:textId="50824979" w:rsidR="00983419" w:rsidRDefault="00983419">
      <w:pPr>
        <w:ind w:left="180"/>
      </w:pPr>
      <w:r>
        <w:t>[</w:t>
      </w:r>
      <w:r w:rsidRPr="004E6F5E">
        <w:rPr>
          <w:lang w:val="en-IN"/>
        </w:rPr>
        <w:t>Some functions that are used to support the primary requirements.</w:t>
      </w:r>
      <w:r>
        <w:rPr>
          <w:lang w:val="en-IN"/>
        </w:rPr>
        <w:t>]</w:t>
      </w:r>
    </w:p>
    <w:p w14:paraId="0030EADE" w14:textId="77777777" w:rsidR="000606D5" w:rsidRPr="00983419" w:rsidRDefault="00073B0A" w:rsidP="00073B0A">
      <w:pPr>
        <w:numPr>
          <w:ilvl w:val="0"/>
          <w:numId w:val="5"/>
        </w:numPr>
        <w:rPr>
          <w:color w:val="1F497D" w:themeColor="text2"/>
        </w:rPr>
      </w:pPr>
      <w:r w:rsidRPr="00983419">
        <w:rPr>
          <w:color w:val="1F497D" w:themeColor="text2"/>
        </w:rPr>
        <w:t>Password protection for information only accessible to employees, managers, and each individual table.</w:t>
      </w:r>
    </w:p>
    <w:p w14:paraId="3D61A76E" w14:textId="2F4EFC4A" w:rsidR="00F3146E" w:rsidRPr="007D51E2" w:rsidRDefault="00073B0A" w:rsidP="00073B0A">
      <w:pPr>
        <w:numPr>
          <w:ilvl w:val="0"/>
          <w:numId w:val="5"/>
        </w:numPr>
        <w:rPr>
          <w:color w:val="1F497D" w:themeColor="text2"/>
        </w:rPr>
      </w:pPr>
      <w:r w:rsidRPr="00F3146E">
        <w:rPr>
          <w:color w:val="1F497D" w:themeColor="text2"/>
        </w:rPr>
        <w:t>Authorization scheme so that customers can only alter and see their orders and no other customers’ orders.</w:t>
      </w: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CBD0CF4" w14:textId="3E3E7109" w:rsidR="00FD29C8" w:rsidRPr="00FD29C8" w:rsidRDefault="00FD29C8" w:rsidP="00FD29C8">
      <w:r>
        <w:t>[The environments that will be needed to operate the system]</w:t>
      </w:r>
    </w:p>
    <w:p w14:paraId="03A82E10" w14:textId="45F1DC5B" w:rsidR="000606D5" w:rsidRDefault="00FD29C8">
      <w:pPr>
        <w:rPr>
          <w:color w:val="1F497D" w:themeColor="text2"/>
        </w:rPr>
      </w:pPr>
      <w:r w:rsidRPr="00FD29C8">
        <w:rPr>
          <w:color w:val="1F497D" w:themeColor="text2"/>
        </w:rPr>
        <w:t>The application will be compatible with any operating system that is able to view and to interact with traditional web pages.</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34AE68FD" w:rsidR="000606D5" w:rsidRDefault="00FD29C8" w:rsidP="00FD29C8">
      <w:pPr>
        <w:ind w:left="1440"/>
      </w:pPr>
      <w:r>
        <w:t>[</w:t>
      </w: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t xml:space="preserve">] </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C7E6CC4" w14:textId="791F88E5" w:rsidR="00FD29C8" w:rsidRDefault="00FD29C8" w:rsidP="00FD29C8">
      <w:pPr>
        <w:ind w:left="1440"/>
      </w:pPr>
      <w:r>
        <w:t>[</w:t>
      </w:r>
      <w:r w:rsidRPr="00FD29C8">
        <w:t>All the hardware-software interactions with the list of supported devices on which the software is intended to run on, the network requirements along with the list of communication protocols to be used.</w:t>
      </w:r>
      <w:r>
        <w:t>]</w:t>
      </w:r>
    </w:p>
    <w:p w14:paraId="7CDB2F2D" w14:textId="3044B8AF" w:rsidR="000606D5" w:rsidRDefault="00C25EA5" w:rsidP="00C25EA5">
      <w:pPr>
        <w:ind w:left="1440"/>
        <w:rPr>
          <w:color w:val="1F497D" w:themeColor="text2"/>
        </w:rPr>
      </w:pPr>
      <w:r w:rsidRPr="00C25EA5">
        <w:rPr>
          <w:color w:val="1F497D" w:themeColor="text2"/>
        </w:rPr>
        <w:t>The web application will run on any hardware device that has access to the internet, the ability to display webpages, and the ability to interact with web pages. This includes, but is not limited to, smartphones, tablets, desktop computers, and laptops.</w:t>
      </w:r>
    </w:p>
    <w:p w14:paraId="576DE0C6" w14:textId="77777777" w:rsidR="00C25EA5" w:rsidRDefault="00C25EA5" w:rsidP="00C25EA5">
      <w:pPr>
        <w:ind w:left="1440"/>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174727E1" w14:textId="77777777" w:rsidR="00C25EA5" w:rsidRDefault="00C25EA5" w:rsidP="00C25EA5">
      <w:pPr>
        <w:ind w:left="1440"/>
      </w:pPr>
      <w:r>
        <w:t>[</w:t>
      </w:r>
      <w:r w:rsidRPr="00C25EA5">
        <w:t>Determination of all the communication standards to be utilized by the software as a part of the project</w:t>
      </w:r>
      <w:r>
        <w:t>]</w:t>
      </w:r>
    </w:p>
    <w:p w14:paraId="4723B456" w14:textId="2CF6E8A1" w:rsidR="000606D5" w:rsidRPr="00C25EA5" w:rsidRDefault="00C25EA5" w:rsidP="00C25EA5">
      <w:pPr>
        <w:ind w:left="1440"/>
        <w:rPr>
          <w:color w:val="1F497D" w:themeColor="text2"/>
        </w:rPr>
      </w:pPr>
      <w:r w:rsidRPr="00C25EA5">
        <w:rPr>
          <w:color w:val="1F497D" w:themeColor="text2"/>
        </w:rPr>
        <w:t xml:space="preserve"> </w:t>
      </w:r>
      <w:r w:rsidR="00073B0A" w:rsidRPr="00C25EA5">
        <w:rPr>
          <w:color w:val="1F497D" w:themeColor="text2"/>
        </w:rPr>
        <w:t>It must be able to connect to the internet as well as the local database on phpMyAdmin.</w:t>
      </w:r>
    </w:p>
    <w:p w14:paraId="3FCA2D5F" w14:textId="77777777" w:rsidR="000606D5" w:rsidRPr="00C25EA5" w:rsidRDefault="00073B0A" w:rsidP="00C25EA5">
      <w:pPr>
        <w:ind w:left="1440"/>
        <w:rPr>
          <w:color w:val="1F497D" w:themeColor="text2"/>
        </w:rPr>
      </w:pPr>
      <w:r w:rsidRPr="00C25EA5">
        <w:rPr>
          <w:color w:val="1F497D" w:themeColor="text2"/>
        </w:rPr>
        <w:t>The communication protocol, HTTP, must be able to connect to the World Time API and return the current date and time.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1C115810" w:rsidR="00C25EA5" w:rsidRPr="00C25EA5" w:rsidRDefault="00C25EA5" w:rsidP="00C25EA5">
      <w:r>
        <w:t>[</w:t>
      </w:r>
      <w:r w:rsidRPr="00C25EA5">
        <w:t xml:space="preserve">Constraints on the services or functions offered by the system (e.g., </w:t>
      </w:r>
      <w:r w:rsidR="000460D9" w:rsidRPr="00C25EA5">
        <w:t>timing constraints</w:t>
      </w:r>
      <w:r w:rsidRPr="00C25EA5">
        <w:t xml:space="preserve">, constraints on the development process, standards, etc.). Often apply to the system as a whole rather than individual features </w:t>
      </w:r>
      <w:r w:rsidR="000460D9" w:rsidRPr="00C25EA5">
        <w:t>or services</w:t>
      </w:r>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2BE4CEE8"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(R): The local copy of the vehicle violation database will consume less than 20 MB of memory</w:t>
      </w:r>
    </w:p>
    <w:p w14:paraId="09752C3F" w14:textId="21FDB5E4"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(R): The system (including the local copy of the vehicle violation database) will consume less than 50MB of memory</w:t>
      </w:r>
    </w:p>
    <w:p w14:paraId="6F2F1785" w14:textId="7E7EF01C"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2</w:t>
      </w:r>
      <w:r w:rsidRPr="00C25EA5">
        <w:rPr>
          <w:color w:val="1F497D" w:themeColor="text2"/>
        </w:rPr>
        <w:t>(R): The novice user will be able to create and print a ticket in less than 5 minutes.</w:t>
      </w:r>
    </w:p>
    <w:p w14:paraId="7CA630B7" w14:textId="16EE6B35"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3</w:t>
      </w:r>
      <w:r w:rsidRPr="00C25EA5">
        <w:rPr>
          <w:color w:val="1F497D" w:themeColor="text2"/>
        </w:rPr>
        <w:t xml:space="preserve">(R): The expert user will be able to create and print a ticket in less than 1 minute. </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28BA49B" w:rsidR="000606D5" w:rsidRDefault="00C25EA5" w:rsidP="00C25EA5">
      <w:r>
        <w:t>[</w:t>
      </w:r>
      <w:r w:rsidRPr="004E6F5E">
        <w:t>List out any safeguards that need to be incorporated as a measure against any possible harm the use of the software application may cause.</w:t>
      </w:r>
      <w:r>
        <w:t>]</w:t>
      </w:r>
    </w:p>
    <w:p w14:paraId="62369F28" w14:textId="77777777" w:rsidR="000460D9" w:rsidRDefault="000460D9" w:rsidP="000460D9">
      <w:pPr>
        <w:pStyle w:val="ListParagraph"/>
        <w:numPr>
          <w:ilvl w:val="0"/>
          <w:numId w:val="16"/>
        </w:numPr>
      </w:pP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3E490678" w14:textId="1720A5C5" w:rsidR="000606D5" w:rsidRDefault="000460D9" w:rsidP="000460D9">
      <w:pPr>
        <w:pStyle w:val="ListParagraph"/>
        <w:numPr>
          <w:ilvl w:val="0"/>
          <w:numId w:val="17"/>
        </w:numPr>
        <w:rPr>
          <w:color w:val="1F497D" w:themeColor="text2"/>
        </w:rPr>
      </w:pPr>
      <w:r w:rsidRPr="000460D9">
        <w:rPr>
          <w:color w:val="1F497D" w:themeColor="text2"/>
        </w:rPr>
        <w:t>The software only asks for relevant user personal data, not excessive or unnecessary.</w:t>
      </w:r>
    </w:p>
    <w:p w14:paraId="5A8426E5" w14:textId="4276883B" w:rsidR="000460D9" w:rsidRDefault="000460D9" w:rsidP="000460D9">
      <w:pPr>
        <w:pStyle w:val="ListParagraph"/>
        <w:numPr>
          <w:ilvl w:val="0"/>
          <w:numId w:val="17"/>
        </w:numPr>
        <w:rPr>
          <w:color w:val="1F497D" w:themeColor="text2"/>
        </w:rPr>
      </w:pPr>
      <w:r>
        <w:rPr>
          <w:color w:val="1F497D" w:themeColor="text2"/>
        </w:rPr>
        <w:t>The software is only able to be accessed by users with an account.</w:t>
      </w:r>
    </w:p>
    <w:p w14:paraId="585519F2" w14:textId="4D6B7E79" w:rsidR="00282EBD" w:rsidRPr="000460D9" w:rsidRDefault="00282EBD" w:rsidP="000460D9">
      <w:pPr>
        <w:pStyle w:val="ListParagraph"/>
        <w:numPr>
          <w:ilvl w:val="0"/>
          <w:numId w:val="17"/>
        </w:numPr>
        <w:rPr>
          <w:color w:val="1F497D" w:themeColor="text2"/>
        </w:rPr>
      </w:pPr>
      <w:r>
        <w:rPr>
          <w:color w:val="1F497D" w:themeColor="text2"/>
        </w:rPr>
        <w:t>The software only asks for the permissions that are required</w:t>
      </w:r>
    </w:p>
    <w:p w14:paraId="1289F6D9" w14:textId="69B27240" w:rsidR="000606D5" w:rsidRDefault="00073B0A" w:rsidP="00073B0A">
      <w:pPr>
        <w:pStyle w:val="Heading2"/>
        <w:numPr>
          <w:ilvl w:val="1"/>
          <w:numId w:val="10"/>
        </w:numPr>
      </w:pPr>
      <w:bookmarkStart w:id="37" w:name="_Toc126197789"/>
      <w:r>
        <w:lastRenderedPageBreak/>
        <w:t>Software Quality Attributes</w:t>
      </w:r>
      <w:bookmarkEnd w:id="37"/>
    </w:p>
    <w:p w14:paraId="7DD5FB14" w14:textId="7E4B18C3" w:rsidR="00C25EA5" w:rsidRPr="00C25EA5" w:rsidRDefault="00C25EA5" w:rsidP="00C25EA5">
      <w:r>
        <w:t>[</w:t>
      </w:r>
      <w:r w:rsidRPr="004E6F5E">
        <w:t>Detailing on the additional qualities that need to be incorporated within the software like maintainability, adaptability, flexibility, usability, reliability, portability etc.</w:t>
      </w:r>
      <w:r>
        <w:t>]</w:t>
      </w:r>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4DCF5502" w:rsidR="000606D5" w:rsidRDefault="00C30E5B" w:rsidP="00C25EA5">
      <w:pPr>
        <w:ind w:left="360" w:firstLine="720"/>
      </w:pPr>
      <w:r>
        <w:t>The software needs to be able to cope and deal with any possible errors/ flaws that it may encounter, so therefore error catching will need to be implemented into relevant sections as to ensure that an error does not break the software. Additionally, sufficient testing will need to take place as to identify areas where errors occur to then correct these.</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15C2CAD8" w:rsidR="000606D5" w:rsidRDefault="00C30E5B" w:rsidP="00C25EA5">
      <w:pPr>
        <w:ind w:left="360" w:firstLine="720"/>
      </w:pPr>
      <w:r>
        <w:t>The software will need to perform the exact tasks/ processes that we have defined in this document.</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58CAC1F1" w:rsidR="000606D5" w:rsidRDefault="00282EBD" w:rsidP="00C25EA5">
      <w:pPr>
        <w:ind w:left="360" w:firstLine="720"/>
      </w:pPr>
      <w:r>
        <w:t xml:space="preserve">The software will need to be able to updated and improved as time progresses, once the software </w:t>
      </w:r>
      <w:r>
        <w:tab/>
        <w:t xml:space="preserve">is released then users may have ideas and suggestions to improve the product be this informing about bugs and problems or features that they want to have added to provide a better service. Therefore, the code of the software needs to be able to be added to easily in order for this to be a possibility. </w:t>
      </w:r>
    </w:p>
    <w:p w14:paraId="599BA0CD" w14:textId="25FCFCED" w:rsidR="000606D5" w:rsidRDefault="00073B0A" w:rsidP="00073B0A">
      <w:pPr>
        <w:pStyle w:val="Heading3"/>
        <w:numPr>
          <w:ilvl w:val="2"/>
          <w:numId w:val="10"/>
        </w:numPr>
      </w:pPr>
      <w:bookmarkStart w:id="41" w:name="_Toc126197793"/>
      <w:r>
        <w:t>Reusability</w:t>
      </w:r>
      <w:bookmarkEnd w:id="41"/>
    </w:p>
    <w:p w14:paraId="757FE9B5" w14:textId="3249F7EB" w:rsidR="00C30E5B" w:rsidRPr="00C30E5B" w:rsidRDefault="00C30E5B" w:rsidP="00C30E5B">
      <w:pPr>
        <w:ind w:left="1080"/>
      </w:pPr>
      <w:r>
        <w:t xml:space="preserve">Using code that is already available. Such as code libraries and APIs. </w:t>
      </w:r>
      <w:proofErr w:type="gramStart"/>
      <w:r>
        <w:t>Also</w:t>
      </w:r>
      <w:proofErr w:type="gramEnd"/>
      <w:r>
        <w:t xml:space="preserve"> by splitting the code created into different modules and sections as so that it can be used by multiple areas of the software, thus bringing down cost and time. </w:t>
      </w:r>
    </w:p>
    <w:p w14:paraId="4C07D69F" w14:textId="77777777" w:rsidR="000606D5" w:rsidRDefault="00073B0A" w:rsidP="00073B0A">
      <w:pPr>
        <w:pStyle w:val="Heading3"/>
        <w:numPr>
          <w:ilvl w:val="2"/>
          <w:numId w:val="10"/>
        </w:numPr>
      </w:pPr>
      <w:bookmarkStart w:id="42" w:name="_Toc126197794"/>
      <w:r>
        <w:t>Portability</w:t>
      </w:r>
      <w:bookmarkEnd w:id="42"/>
    </w:p>
    <w:p w14:paraId="0E55441A" w14:textId="59BAAD2F" w:rsidR="000606D5" w:rsidRDefault="008B41B1" w:rsidP="00C25EA5">
      <w:pPr>
        <w:ind w:left="360" w:firstLine="720"/>
      </w:pPr>
      <w:r>
        <w:t xml:space="preserve">The software will initially be created using a web platform and will be designed initially as a desktop product, the software will be responsive in order to fit to different sized screens in order to maximize the number of devices that it can be clearly viewed on. In the future in order to maximize portability the product will be adapted into a mobile application as this will allow for a larger </w:t>
      </w:r>
      <w:r w:rsidR="00C30E5B">
        <w:t>number</w:t>
      </w:r>
      <w:r>
        <w:t xml:space="preserve"> of users to use the platform. </w:t>
      </w:r>
    </w:p>
    <w:p w14:paraId="5CBC3B14" w14:textId="77777777" w:rsidR="00C25EA5" w:rsidRDefault="00C25EA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77777777" w:rsidR="00732E10" w:rsidRPr="00732E10" w:rsidRDefault="00732E10" w:rsidP="00732E10"/>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073B0A">
      <w:pPr>
        <w:pStyle w:val="Heading2"/>
        <w:numPr>
          <w:ilvl w:val="1"/>
          <w:numId w:val="10"/>
        </w:numPr>
      </w:pPr>
      <w:bookmarkStart w:id="47" w:name="_Toc126197799"/>
      <w:r>
        <w:t>Other Requirements</w:t>
      </w:r>
      <w:bookmarkEnd w:id="47"/>
    </w:p>
    <w:p w14:paraId="35808F38" w14:textId="77777777" w:rsidR="0031344D" w:rsidRPr="0031344D" w:rsidRDefault="0031344D" w:rsidP="0031344D"/>
    <w:p w14:paraId="06F70E34" w14:textId="0EADB7E9" w:rsidR="000606D5" w:rsidRDefault="000606D5"/>
    <w:p w14:paraId="39751141" w14:textId="5B23B983" w:rsidR="00732E10" w:rsidRDefault="00732E10"/>
    <w:p w14:paraId="0490BAB3" w14:textId="4D578987" w:rsidR="00732E10" w:rsidRDefault="00732E10"/>
    <w:p w14:paraId="3243DC0E" w14:textId="60A4230B" w:rsidR="00732E10" w:rsidRDefault="00732E10"/>
    <w:p w14:paraId="13E143A7" w14:textId="1AC61075" w:rsidR="00732E10" w:rsidRDefault="00732E10"/>
    <w:p w14:paraId="3B720995" w14:textId="531A8903" w:rsidR="00732E10" w:rsidRDefault="00732E10"/>
    <w:p w14:paraId="3C0727CF" w14:textId="3A880088" w:rsidR="00732E10" w:rsidRDefault="00732E10"/>
    <w:p w14:paraId="0E893BB3" w14:textId="31DB7D0C" w:rsidR="00732E10" w:rsidRDefault="00732E10"/>
    <w:p w14:paraId="4C591258" w14:textId="5D58881C" w:rsidR="00732E10" w:rsidRDefault="00732E10"/>
    <w:p w14:paraId="286A91FC" w14:textId="349A28C4" w:rsidR="00732E10" w:rsidRDefault="00732E10"/>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5A3231A2" w:rsidR="000606D5" w:rsidRDefault="00073B0A" w:rsidP="00073B0A">
      <w:pPr>
        <w:pStyle w:val="Heading3"/>
        <w:numPr>
          <w:ilvl w:val="2"/>
          <w:numId w:val="10"/>
        </w:numPr>
      </w:pPr>
      <w:bookmarkStart w:id="50" w:name="_Toc126197802"/>
      <w:bookmarkStart w:id="51" w:name="_Hlk126196810"/>
      <w:r>
        <w:t xml:space="preserve">Actor: </w:t>
      </w:r>
      <w:r w:rsidR="0031344D">
        <w:t>Actor Name</w:t>
      </w:r>
      <w:r>
        <w:t xml:space="preserve"> (</w:t>
      </w:r>
      <w:r w:rsidR="0031344D">
        <w:t>Responsible Team Member</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77777777" w:rsidR="0031344D" w:rsidRDefault="0031344D" w:rsidP="00073B0A">
      <w:pPr>
        <w:numPr>
          <w:ilvl w:val="0"/>
          <w:numId w:val="6"/>
        </w:numPr>
      </w:pPr>
      <w:r>
        <w:rPr>
          <w:b/>
        </w:rPr>
        <w:t>Use-Case Name</w:t>
      </w:r>
      <w:r>
        <w:t>: [Brief Use-Case Description]</w:t>
      </w:r>
    </w:p>
    <w:p w14:paraId="03D8A491" w14:textId="77777777" w:rsidR="000606D5" w:rsidRDefault="000606D5"/>
    <w:bookmarkEnd w:id="52"/>
    <w:p w14:paraId="292DF3FE" w14:textId="28DE2892" w:rsidR="000606D5" w:rsidRDefault="007D51E2" w:rsidP="00073B0A">
      <w:pPr>
        <w:pStyle w:val="Heading3"/>
        <w:numPr>
          <w:ilvl w:val="2"/>
          <w:numId w:val="10"/>
        </w:numPr>
        <w:ind w:firstLine="0"/>
      </w:pPr>
      <w:r>
        <w:t xml:space="preserve"> </w:t>
      </w:r>
      <w:bookmarkStart w:id="53" w:name="_Toc126197803"/>
      <w:r>
        <w:t>Actor: Actor Name (Responsible Team Member)</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77777777" w:rsidR="007D51E2" w:rsidRDefault="007D51E2" w:rsidP="00073B0A">
      <w:pPr>
        <w:pStyle w:val="Heading3"/>
        <w:numPr>
          <w:ilvl w:val="2"/>
          <w:numId w:val="10"/>
        </w:numPr>
      </w:pPr>
      <w:bookmarkStart w:id="54" w:name="_Toc126197804"/>
      <w:r>
        <w:t>Actor: Actor Name (Responsible Team Member)</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77777777" w:rsidR="007D51E2" w:rsidRDefault="007D51E2" w:rsidP="00073B0A">
      <w:pPr>
        <w:pStyle w:val="Heading3"/>
        <w:numPr>
          <w:ilvl w:val="2"/>
          <w:numId w:val="10"/>
        </w:numPr>
      </w:pPr>
      <w:bookmarkStart w:id="56" w:name="_Toc126197806"/>
      <w:r>
        <w:t>Actor: Actor Name (Responsible Team Member)</w:t>
      </w:r>
      <w:bookmarkEnd w:id="56"/>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5B5AC28B"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7"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lastRenderedPageBreak/>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7"/>
    <w:p w14:paraId="6659D1D0" w14:textId="77777777" w:rsidR="000606D5" w:rsidRDefault="000606D5"/>
    <w:p w14:paraId="6447D525" w14:textId="77777777" w:rsidR="007D51E2" w:rsidRDefault="007D51E2" w:rsidP="00073B0A">
      <w:pPr>
        <w:pStyle w:val="Heading3"/>
        <w:numPr>
          <w:ilvl w:val="2"/>
          <w:numId w:val="10"/>
        </w:numPr>
      </w:pPr>
      <w:bookmarkStart w:id="58" w:name="_Toc126197807"/>
      <w:r>
        <w:t>Actor: Actor Name (Responsible Team Member)</w:t>
      </w:r>
      <w:bookmarkEnd w:id="58"/>
    </w:p>
    <w:p w14:paraId="7985FFB2" w14:textId="77777777" w:rsidR="007D51E2" w:rsidRDefault="007D51E2" w:rsidP="00073B0A">
      <w:pPr>
        <w:numPr>
          <w:ilvl w:val="0"/>
          <w:numId w:val="2"/>
        </w:numPr>
      </w:pPr>
      <w:bookmarkStart w:id="59"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57F12861" w:rsidR="007D51E2" w:rsidRDefault="007D51E2" w:rsidP="00073B0A">
      <w:pPr>
        <w:numPr>
          <w:ilvl w:val="1"/>
          <w:numId w:val="2"/>
        </w:numPr>
      </w:pPr>
      <w:r>
        <w:rPr>
          <w:b/>
        </w:rPr>
        <w:t>System State on Completion</w:t>
      </w:r>
      <w:r>
        <w:t xml:space="preserve">: </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418D0B5" w:rsidR="000606D5" w:rsidRDefault="007D51E2" w:rsidP="00073B0A">
      <w:pPr>
        <w:numPr>
          <w:ilvl w:val="1"/>
          <w:numId w:val="2"/>
        </w:numPr>
      </w:pPr>
      <w:r w:rsidRPr="007D51E2">
        <w:rPr>
          <w:b/>
        </w:rPr>
        <w:t>System State on Completion</w:t>
      </w:r>
      <w:r>
        <w:t xml:space="preserve">: </w:t>
      </w:r>
      <w:bookmarkEnd w:id="59"/>
    </w:p>
    <w:p w14:paraId="32C8E873" w14:textId="77777777" w:rsidR="007D51E2" w:rsidRDefault="007D51E2" w:rsidP="00073B0A">
      <w:pPr>
        <w:pStyle w:val="Heading3"/>
        <w:numPr>
          <w:ilvl w:val="2"/>
          <w:numId w:val="10"/>
        </w:numPr>
      </w:pPr>
      <w:bookmarkStart w:id="60" w:name="_Toc126197808"/>
      <w:r>
        <w:t xml:space="preserve">Actor: </w:t>
      </w:r>
      <w:bookmarkStart w:id="61" w:name="_Hlk126197413"/>
      <w:r>
        <w:t>Actor Name (Responsible Team Member)</w:t>
      </w:r>
      <w:bookmarkEnd w:id="60"/>
      <w:bookmarkEnd w:id="61"/>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2" w:name="_Toc126197809"/>
      <w:r>
        <w:t>Design Documents</w:t>
      </w:r>
      <w:bookmarkEnd w:id="62"/>
    </w:p>
    <w:p w14:paraId="72D3DEC4" w14:textId="1150A357" w:rsidR="000606D5" w:rsidRDefault="00073B0A" w:rsidP="00073B0A">
      <w:pPr>
        <w:pStyle w:val="Heading2"/>
        <w:numPr>
          <w:ilvl w:val="1"/>
          <w:numId w:val="10"/>
        </w:numPr>
      </w:pPr>
      <w:bookmarkStart w:id="63" w:name="_Toc126197810"/>
      <w:r>
        <w:t>Software Architecture</w:t>
      </w:r>
      <w:bookmarkStart w:id="64" w:name="_heading=h.1egqt2p" w:colFirst="0" w:colLast="0"/>
      <w:bookmarkEnd w:id="63"/>
      <w:bookmarkEnd w:id="64"/>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5" w:name="_Toc126197811"/>
      <w:r>
        <w:t>High-Level Database Schema</w:t>
      </w:r>
      <w:bookmarkEnd w:id="65"/>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6" w:name="_Toc126197812"/>
      <w:r>
        <w:lastRenderedPageBreak/>
        <w:t>Software Design</w:t>
      </w:r>
      <w:bookmarkEnd w:id="66"/>
    </w:p>
    <w:p w14:paraId="12B24C53" w14:textId="77777777" w:rsidR="00732E10" w:rsidRDefault="00073B0A" w:rsidP="00073B0A">
      <w:pPr>
        <w:pStyle w:val="Heading3"/>
        <w:numPr>
          <w:ilvl w:val="2"/>
          <w:numId w:val="10"/>
        </w:numPr>
      </w:pPr>
      <w:bookmarkStart w:id="67" w:name="_Toc126197813"/>
      <w:r>
        <w:t xml:space="preserve">State Machine Diagram: </w:t>
      </w:r>
      <w:r w:rsidR="00732E10">
        <w:t>Actor Name (Responsible Team Member)</w:t>
      </w:r>
      <w:bookmarkEnd w:id="67"/>
    </w:p>
    <w:p w14:paraId="1D521E7A" w14:textId="77777777" w:rsidR="00732E10" w:rsidRDefault="00073B0A" w:rsidP="00073B0A">
      <w:pPr>
        <w:pStyle w:val="Heading3"/>
        <w:numPr>
          <w:ilvl w:val="2"/>
          <w:numId w:val="10"/>
        </w:numPr>
      </w:pPr>
      <w:bookmarkStart w:id="68" w:name="_Toc126197814"/>
      <w:r>
        <w:t xml:space="preserve">State Machine Diagram: </w:t>
      </w:r>
      <w:r w:rsidR="00732E10">
        <w:t>Actor Name (Responsible Team Member)</w:t>
      </w:r>
      <w:bookmarkEnd w:id="68"/>
    </w:p>
    <w:p w14:paraId="349A0B2F" w14:textId="2B096625" w:rsidR="007D51E2" w:rsidRDefault="00073B0A" w:rsidP="00073B0A">
      <w:pPr>
        <w:pStyle w:val="Heading3"/>
        <w:numPr>
          <w:ilvl w:val="2"/>
          <w:numId w:val="10"/>
        </w:numPr>
      </w:pPr>
      <w:bookmarkStart w:id="69" w:name="_Toc126197815"/>
      <w:r>
        <w:t xml:space="preserve">State Machine Diagram: </w:t>
      </w:r>
      <w:r w:rsidR="00732E10">
        <w:t>Actor Name (Responsible Team Member)</w:t>
      </w:r>
      <w:bookmarkEnd w:id="69"/>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0" w:name="_Toc126197816"/>
      <w:r>
        <w:t>UML Class Diagram</w:t>
      </w:r>
      <w:bookmarkEnd w:id="70"/>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1" w:name="_Toc126197817"/>
      <w:r>
        <w:t>Scenario</w:t>
      </w:r>
      <w:bookmarkEnd w:id="71"/>
    </w:p>
    <w:p w14:paraId="7075ADD0" w14:textId="77777777" w:rsidR="000606D5" w:rsidRDefault="00073B0A" w:rsidP="00073B0A">
      <w:pPr>
        <w:pStyle w:val="Heading2"/>
        <w:numPr>
          <w:ilvl w:val="1"/>
          <w:numId w:val="10"/>
        </w:numPr>
      </w:pPr>
      <w:bookmarkStart w:id="72" w:name="_Toc126197818"/>
      <w:r>
        <w:t>Brief Written Scenario with Screenshots</w:t>
      </w:r>
      <w:bookmarkEnd w:id="72"/>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8C12D" w14:textId="77777777" w:rsidR="000A4AF9" w:rsidRDefault="000A4AF9">
      <w:pPr>
        <w:spacing w:line="240" w:lineRule="auto"/>
      </w:pPr>
      <w:r>
        <w:separator/>
      </w:r>
    </w:p>
  </w:endnote>
  <w:endnote w:type="continuationSeparator" w:id="0">
    <w:p w14:paraId="6CDBC948" w14:textId="77777777" w:rsidR="000A4AF9" w:rsidRDefault="000A4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94E8C" w14:textId="77777777" w:rsidR="000A4AF9" w:rsidRDefault="000A4AF9">
      <w:pPr>
        <w:spacing w:line="240" w:lineRule="auto"/>
      </w:pPr>
      <w:r>
        <w:separator/>
      </w:r>
    </w:p>
  </w:footnote>
  <w:footnote w:type="continuationSeparator" w:id="0">
    <w:p w14:paraId="73E6D12D" w14:textId="77777777" w:rsidR="000A4AF9" w:rsidRDefault="000A4A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0224EC"/>
    <w:multiLevelType w:val="hybridMultilevel"/>
    <w:tmpl w:val="1AFA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3E1A37"/>
    <w:multiLevelType w:val="hybridMultilevel"/>
    <w:tmpl w:val="F1165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F21540"/>
    <w:multiLevelType w:val="hybridMultilevel"/>
    <w:tmpl w:val="EF149450"/>
    <w:lvl w:ilvl="0" w:tplc="ED46384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7379B1"/>
    <w:multiLevelType w:val="hybridMultilevel"/>
    <w:tmpl w:val="893E9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3A21F0"/>
    <w:multiLevelType w:val="hybridMultilevel"/>
    <w:tmpl w:val="390E5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717C7F"/>
    <w:multiLevelType w:val="hybridMultilevel"/>
    <w:tmpl w:val="B9CC7E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114DED"/>
    <w:multiLevelType w:val="hybridMultilevel"/>
    <w:tmpl w:val="90E6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437655">
    <w:abstractNumId w:val="12"/>
  </w:num>
  <w:num w:numId="2" w16cid:durableId="154343757">
    <w:abstractNumId w:val="13"/>
  </w:num>
  <w:num w:numId="3" w16cid:durableId="418522414">
    <w:abstractNumId w:val="5"/>
  </w:num>
  <w:num w:numId="4" w16cid:durableId="1201285840">
    <w:abstractNumId w:val="0"/>
  </w:num>
  <w:num w:numId="5" w16cid:durableId="1754550369">
    <w:abstractNumId w:val="8"/>
  </w:num>
  <w:num w:numId="6" w16cid:durableId="1950115521">
    <w:abstractNumId w:val="10"/>
  </w:num>
  <w:num w:numId="7" w16cid:durableId="1070536526">
    <w:abstractNumId w:val="9"/>
  </w:num>
  <w:num w:numId="8" w16cid:durableId="284433308">
    <w:abstractNumId w:val="2"/>
  </w:num>
  <w:num w:numId="9" w16cid:durableId="1251433068">
    <w:abstractNumId w:val="11"/>
  </w:num>
  <w:num w:numId="10" w16cid:durableId="1837529425">
    <w:abstractNumId w:val="4"/>
  </w:num>
  <w:num w:numId="11" w16cid:durableId="1699771782">
    <w:abstractNumId w:val="16"/>
  </w:num>
  <w:num w:numId="12" w16cid:durableId="770198395">
    <w:abstractNumId w:val="1"/>
  </w:num>
  <w:num w:numId="13" w16cid:durableId="768357984">
    <w:abstractNumId w:val="7"/>
  </w:num>
  <w:num w:numId="14" w16cid:durableId="1045524082">
    <w:abstractNumId w:val="14"/>
  </w:num>
  <w:num w:numId="15" w16cid:durableId="39332262">
    <w:abstractNumId w:val="15"/>
  </w:num>
  <w:num w:numId="16" w16cid:durableId="1706102618">
    <w:abstractNumId w:val="3"/>
  </w:num>
  <w:num w:numId="17" w16cid:durableId="190070404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460D9"/>
    <w:rsid w:val="000606D5"/>
    <w:rsid w:val="00073B0A"/>
    <w:rsid w:val="000A4AF9"/>
    <w:rsid w:val="000C1895"/>
    <w:rsid w:val="00120F41"/>
    <w:rsid w:val="00195744"/>
    <w:rsid w:val="00232B1C"/>
    <w:rsid w:val="00282EBD"/>
    <w:rsid w:val="002A686E"/>
    <w:rsid w:val="0031344D"/>
    <w:rsid w:val="004160F2"/>
    <w:rsid w:val="00492ECE"/>
    <w:rsid w:val="004D57B0"/>
    <w:rsid w:val="0051039B"/>
    <w:rsid w:val="005C0B7B"/>
    <w:rsid w:val="006C7EC5"/>
    <w:rsid w:val="00732E10"/>
    <w:rsid w:val="007551C1"/>
    <w:rsid w:val="00781BD0"/>
    <w:rsid w:val="00791547"/>
    <w:rsid w:val="007D51E2"/>
    <w:rsid w:val="00815393"/>
    <w:rsid w:val="008B41B1"/>
    <w:rsid w:val="008C1906"/>
    <w:rsid w:val="0090274C"/>
    <w:rsid w:val="00983419"/>
    <w:rsid w:val="009A714B"/>
    <w:rsid w:val="00B65AF7"/>
    <w:rsid w:val="00C25EA5"/>
    <w:rsid w:val="00C30E5B"/>
    <w:rsid w:val="00D53E5B"/>
    <w:rsid w:val="00DB767A"/>
    <w:rsid w:val="00E95FB8"/>
    <w:rsid w:val="00EC46B6"/>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3299</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Copestake</cp:lastModifiedBy>
  <cp:revision>13</cp:revision>
  <dcterms:created xsi:type="dcterms:W3CDTF">2023-02-02T07:39:00Z</dcterms:created>
  <dcterms:modified xsi:type="dcterms:W3CDTF">2023-02-22T19:55:00Z</dcterms:modified>
</cp:coreProperties>
</file>