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Lesson Calendar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gridCol w:w="4320"/>
        <w:tblGridChange w:id="0">
          <w:tblGrid>
            <w:gridCol w:w="4320"/>
            <w:gridCol w:w="4320"/>
            <w:gridCol w:w="4320"/>
          </w:tblGrid>
        </w:tblGridChange>
      </w:tblGrid>
      <w:tr>
        <w:tc>
          <w:tcPr>
            <w:gridSpan w:val="2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Week 1: NO CLASS  (Aug. 28 &amp; Aug. 30)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Assignments &amp; Projects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Week 2: Ice Breakers, Terminal, and Python Editors (Sep. 4 &amp; Sep. 6)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Assignments &amp; Projects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  <w:t xml:space="preserve"> 09/04/2019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Objectives: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Introduce ourselves, syllabus, and class guidelines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Everyone gets introduced to each other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Assessing student experience with programming up until this point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Terminal Controls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  <w:t xml:space="preserve">: 09/06/2019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Objectives: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Download Python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Create a Python Environment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conda install numpy, scipy, matplotlib, astropy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Terminal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Homework to Turn-In: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Homework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Get-To-Know-You Posts (Due Sep. 11) </w:t>
            </w:r>
          </w:p>
        </w:tc>
      </w:tr>
      <w:tr>
        <w:tc>
          <w:tcPr>
            <w:gridSpan w:val="2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Week 3: Data Types (Sep. 11 &amp; Sep. 13)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Assignments &amp; Projects</w:t>
            </w:r>
          </w:p>
        </w:tc>
      </w:tr>
      <w:tr>
        <w:trPr>
          <w:trHeight w:val="3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  <w:t xml:space="preserve">09/11/2019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Objectives: </w:t>
            </w:r>
            <w:r w:rsidDel="00000000" w:rsidR="00000000" w:rsidRPr="00000000">
              <w:rPr>
                <w:rtl w:val="0"/>
              </w:rPr>
              <w:t xml:space="preserve">I will be able to…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construct expressions using Python values and operators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classify different data types, namely functions, floats, ints, strings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use a repertoire of different operators built-in to Python, taking note of what data types they can and cannot act upon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bind values to names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create names that are meaningful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  <w:t xml:space="preserve">09/13/2019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Objectives:  </w:t>
            </w:r>
            <w:r w:rsidDel="00000000" w:rsidR="00000000" w:rsidRPr="00000000">
              <w:rPr>
                <w:rtl w:val="0"/>
              </w:rPr>
              <w:t xml:space="preserve">I will be able to…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-recognize that all expressions in programming can be represented in the form of f(x).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recognize that these functions can be nested within each other (i.e f(g(x)))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write user-defined functions by binding expressions to names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distinguish between variables declared in local and global frames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construct an environment diagram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Homework to Turn-In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(Wed.) Get-To-Know-You Posts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Homework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(Fri.) Problem Set #1</w:t>
            </w:r>
          </w:p>
        </w:tc>
      </w:tr>
      <w:tr>
        <w:tc>
          <w:tcPr>
            <w:gridSpan w:val="2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Week 4: Conditionals/Lists/Loops (Sep. 18 &amp; Sep. 20)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Assignments &amp; Projects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  <w:t xml:space="preserve">09/18/2019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Conditionals and while loops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Objectives: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will be able to…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 Understand Booleans and operations between Boolean values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Understand other operations that can produce Booleans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Construct ‘if’, ‘elif’, and ‘else’ statements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Understand iterative operations and basic loop structures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Construct while loops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Use the ‘break’ command within a 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  <w:t xml:space="preserve">09/20/2019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Objectives:  </w:t>
            </w:r>
            <w:r w:rsidDel="00000000" w:rsidR="00000000" w:rsidRPr="00000000">
              <w:rPr>
                <w:rtl w:val="0"/>
              </w:rPr>
              <w:t xml:space="preserve">I will be able to...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create a list (understanding that it can hold different data types within a single list)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do operations on lists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a range of elements in a list using the colon notation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an element in a list, as well as within nested lists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Concatenate lists together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Append elements to the ends of lists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pop(), remove(), and del to remove elements from a list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whether an element is or is not in a list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distinguish between mutable and immutable objects, including the recognition of their benefits and drawbacks in different scenarios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create tuples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Homework to Turn-In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(Fri.) P-Set #1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Homework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(Fri.) P-Set #2</w:t>
            </w:r>
          </w:p>
        </w:tc>
      </w:tr>
      <w:tr>
        <w:tc>
          <w:tcPr>
            <w:gridSpan w:val="2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Week 5: Iteratives, Dictionaries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Assignments &amp; Projects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  <w:t xml:space="preserve">09/25/2019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Objectives: </w:t>
            </w:r>
            <w:r w:rsidDel="00000000" w:rsidR="00000000" w:rsidRPr="00000000">
              <w:rPr>
                <w:rtl w:val="0"/>
              </w:rPr>
              <w:t xml:space="preserve">I will be able to…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use for loops to iterate over ranges, lists, and strings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write nested for loops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write list comprehensions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provide conditions inside list comprehensions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  <w:t xml:space="preserve">09/27/2019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Objectives:  </w:t>
            </w:r>
            <w:r w:rsidDel="00000000" w:rsidR="00000000" w:rsidRPr="00000000">
              <w:rPr>
                <w:rtl w:val="0"/>
              </w:rPr>
              <w:t xml:space="preserve">I will be able to...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define a dictionary (understanding that keys are not associated with each other)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pass in the key as a string to select a dictionary element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use .keys() to check what keys exist in the dictionary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delete and add entries to dictionaries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using for loops to build dictionaries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Homework to Turn-In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(Fri.) P-Set #2 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Homework 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(Wed.) Project 1 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(Fri.) P-Set #3</w:t>
            </w:r>
          </w:p>
        </w:tc>
      </w:tr>
      <w:tr>
        <w:tc>
          <w:tcPr>
            <w:gridSpan w:val="2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Week 6: Object-Oriented Programming (Oct. 2 &amp; Oct. 4)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Assignments &amp; Projects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  <w:t xml:space="preserve">10/02/2019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Objectives:  </w:t>
            </w:r>
            <w:r w:rsidDel="00000000" w:rsidR="00000000" w:rsidRPr="00000000">
              <w:rPr>
                <w:rtl w:val="0"/>
              </w:rPr>
              <w:t xml:space="preserve">I will be able to…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-write classes to fulfill specific program objectives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-instantiate an object from a class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-access methods and attributes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-understand the properties and purpose of object-oriented programming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  <w:t xml:space="preserve">10/04/2019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Objectives: </w:t>
            </w:r>
            <w:r w:rsidDel="00000000" w:rsidR="00000000" w:rsidRPr="00000000">
              <w:rPr>
                <w:rtl w:val="0"/>
              </w:rPr>
              <w:t xml:space="preserve">I will be able to…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-construct classes that inherit from other classes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-predict the behavior of attributes between parent and children, and between objects and classes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Homework to Turn-In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(Fri.) P-Set #3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Homework 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(Fri.) P-Set #4</w:t>
            </w:r>
          </w:p>
        </w:tc>
      </w:tr>
      <w:tr>
        <w:tc>
          <w:tcPr>
            <w:gridSpan w:val="2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Week 7: 1-D Arrays/1-D Plotting (Oct. 9 &amp; Oct. 11)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Assignments &amp; Projects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  <w:t xml:space="preserve">10/09/2019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Objectives: </w:t>
            </w:r>
            <w:r w:rsidDel="00000000" w:rsidR="00000000" w:rsidRPr="00000000">
              <w:rPr>
                <w:rtl w:val="0"/>
              </w:rPr>
              <w:t xml:space="preserve">I will be able to…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Understand the purpose of libraries and how to import them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Read and understand documentation when using libraries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Construct a numpy array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Find and use numpy functions on numpy arrays to perform specific tasks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to read in/out data from text files from/into numpy arrays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  <w:t xml:space="preserve">10/11/2019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Objectives: </w:t>
            </w:r>
            <w:r w:rsidDel="00000000" w:rsidR="00000000" w:rsidRPr="00000000">
              <w:rPr>
                <w:rtl w:val="0"/>
              </w:rPr>
              <w:t xml:space="preserve">I will be able to…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Understand how to import sub-libraries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Construct basic plots of functions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Customize basic plots using pyplot’s extensive range of options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Construct a range of basic plot types using pyplot’s built-in functions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Construct Subplots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Homework to Turn-In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(Fri.) P-Set #4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(Fri.) Project 1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Homework 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(Fri.) P-Set #5</w:t>
            </w:r>
          </w:p>
        </w:tc>
      </w:tr>
      <w:tr>
        <w:tc>
          <w:tcPr>
            <w:gridSpan w:val="2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Week 8: File.io/Tables (Oct. 16 &amp; Oct. 18)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Assignments &amp; Projects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  <w:t xml:space="preserve">10/16/2019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Objectives: </w:t>
            </w:r>
            <w:r w:rsidDel="00000000" w:rsidR="00000000" w:rsidRPr="00000000">
              <w:rPr>
                <w:rtl w:val="0"/>
              </w:rPr>
              <w:t xml:space="preserve">I will be able to…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By the end of this lesson I will have learned about astropy and how it relates to implementing file-io.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How to read in files mainly text and FITS files.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How to work with and read Fits headers and gather Fits data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Proper file-io practices (closing a file once it's no longer in use, good naming convention for the data)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  <w:t xml:space="preserve">10/18/2019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Objectives: </w:t>
            </w:r>
            <w:r w:rsidDel="00000000" w:rsidR="00000000" w:rsidRPr="00000000">
              <w:rPr>
                <w:rtl w:val="0"/>
              </w:rPr>
              <w:t xml:space="preserve">I will be able to…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erform some basic data analysis on data from Fits file.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Data analysis on finding the mean, max and min values.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The basics of Curve Fitting and Data Reduction, ie np.polyfit, scipy.curve_fit, errors(?)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Homework to Turn-In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(Fri.) P-Set #5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Homework 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(Wed.) Project 2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(Fri.) P-Set #6</w:t>
            </w:r>
          </w:p>
        </w:tc>
      </w:tr>
      <w:tr>
        <w:tc>
          <w:tcPr>
            <w:gridSpan w:val="2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Week 9: 2-D Arrays/2-D Plotting (Oct. 23 &amp; Oct. 25)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Assignments &amp; Projects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2D-Arrays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 will have learned how to create a 2D array. Ie, using reshape, np.ones((4,4)),  np.array([[1,2,3],[4,5,6]])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Extract data from 2D array using indexing, splicing, striding techniques.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Overall, how to work with 2D arrays. (lin alg)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Introduce meshgrid and its importance (ex: z = f(x,y))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2D-Plotting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 will have learned how to take what i learned from 2D arrays from previous lecture and how to plot them.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Using imshow and its different caveats. Like changing the origin location, extent of imshow, colormap and maybe introduce them to RGB color scheme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Contour plots and how to use it.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Projections for the data, ie melweibe, attoif,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Homework to Turn-In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(Fri.) P-Set #6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(Fri.) Project 2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Homework 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(Fri.) P-Set #7</w:t>
            </w:r>
          </w:p>
        </w:tc>
      </w:tr>
      <w:tr>
        <w:tc>
          <w:tcPr>
            <w:gridSpan w:val="2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Week 10: Latex/Github (Oct. 30 &amp; Nov. 1)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Assignments &amp; Projects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  <w:t xml:space="preserve">10/30/2019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  <w:t xml:space="preserve">11/01/2019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Homework to Turn-In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(Fri.) P-Set #7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(Fri.) Project 2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Homework 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(Fri.) Final Project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(Fri.) Latex Write-Up</w:t>
            </w:r>
          </w:p>
        </w:tc>
      </w:tr>
      <w:tr>
        <w:tc>
          <w:tcPr>
            <w:gridSpan w:val="2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Week 11: Unittesting/Workshop/Special Topic</w:t>
            </w: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color w:val="ffffff"/>
                <w:rtl w:val="0"/>
              </w:rPr>
              <w:t xml:space="preserve">(Nov. 6 &amp; Nov. 8)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Assignments &amp; Projects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  <w:t xml:space="preserve">11/06/2019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Objectives: </w:t>
            </w:r>
            <w:r w:rsidDel="00000000" w:rsidR="00000000" w:rsidRPr="00000000">
              <w:rPr>
                <w:rtl w:val="0"/>
              </w:rPr>
              <w:t xml:space="preserve">I will be able to…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produce pros and cons for implementing unit-testing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distinguish between unit-testing and integration testing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import the .py file being tested and the unittest library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apply unittest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  <w:t xml:space="preserve">11/08/2019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Objectives: </w:t>
            </w:r>
            <w:r w:rsidDel="00000000" w:rsidR="00000000" w:rsidRPr="00000000">
              <w:rPr>
                <w:rtl w:val="0"/>
              </w:rPr>
              <w:t xml:space="preserve">I will be able to...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Homework to Turn-In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(Fri.) Latex Write-Up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Homework 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Week 12: Dope Plots &amp; Astropy (Nov. 13 &amp; Nov. 15)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Assignments &amp; Projects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  <w:t xml:space="preserve">11/13/2019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Objectives: </w:t>
            </w:r>
            <w:r w:rsidDel="00000000" w:rsidR="00000000" w:rsidRPr="00000000">
              <w:rPr>
                <w:rtl w:val="0"/>
              </w:rPr>
              <w:t xml:space="preserve">I will be able to...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Make a publish worthy plot for a paper or poster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object oriented plotting techniques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SpecGrid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Insets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  <w:t xml:space="preserve">11/15/2019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Objectives: </w:t>
            </w:r>
            <w:r w:rsidDel="00000000" w:rsidR="00000000" w:rsidRPr="00000000">
              <w:rPr>
                <w:rtl w:val="0"/>
              </w:rPr>
              <w:t xml:space="preserve">I will be able to...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astropy units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Convert to different units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How to use them in expressions 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Values and constant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astropy modeling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Model Fitting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2"/>
                <w:numId w:val="15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Gaussian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2"/>
                <w:numId w:val="15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Voigt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2"/>
                <w:numId w:val="15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Lorentz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astronomy functions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2"/>
                <w:numId w:val="15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Blackbody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2"/>
                <w:numId w:val="15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Weins laws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2"/>
                <w:numId w:val="15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Rayleigh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left="2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Week 13: NO CLASS (Nov. 20 &amp; Nov. 22)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Assignments &amp; Projects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Thanksgiving Break!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Thanksgiving Break!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Week 14: Final Project Presentations! (Nov. 27 &amp; Nov. 29)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Assignments &amp; Projects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Homework to Turn-In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(Wed. &amp; Fri.) Final Project Presentations!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Homework 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Week 15: Final Project Presentations! (Dec. 4 &amp; Dec. 6)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Assignments &amp; Projects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Homework to Turn-In</w:t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(Wed. &amp; Fri.) Final Project Presentations!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Homework 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