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7BC4343D" w:rsidR="005D113E" w:rsidRDefault="00BE3EA5">
      <w:r>
        <w:t>slsck</w:t>
      </w:r>
      <w:r w:rsidR="000E3C5A">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w:t>
      </w:r>
      <w:proofErr w:type="gramStart"/>
      <w:r>
        <w:t>core, but</w:t>
      </w:r>
      <w:proofErr w:type="gramEnd"/>
      <w:r>
        <w:t xml:space="preserve"> will not go any further I think its because it gets stuck in a loop somewhere but from reading the logs I can’t figure out where that is. </w:t>
      </w:r>
    </w:p>
    <w:p w14:paraId="7BB6E59E" w14:textId="24D4A9A7" w:rsidR="00BE3EA5" w:rsidRDefault="00BE3EA5">
      <w:r w:rsidRPr="00BE3EA5">
        <w:t xml:space="preserve">I don't understand why </w:t>
      </w:r>
      <w:proofErr w:type="spellStart"/>
      <w:r w:rsidRPr="00BE3EA5">
        <w:t>its</w:t>
      </w:r>
      <w:proofErr w:type="spellEnd"/>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proofErr w:type="spellStart"/>
      <w:r w:rsidRPr="00BE3EA5">
        <w:t>i</w:t>
      </w:r>
      <w:proofErr w:type="spellEnd"/>
      <w:r w:rsidRPr="00BE3EA5">
        <w:t xml:space="preserve"> make an unrelated change it will change how the </w:t>
      </w:r>
      <w:proofErr w:type="spellStart"/>
      <w:r w:rsidRPr="00BE3EA5">
        <w:t>ai</w:t>
      </w:r>
      <w:proofErr w:type="spellEnd"/>
      <w:r w:rsidRPr="00BE3EA5">
        <w:t xml:space="preserve"> does everything.</w:t>
      </w:r>
      <w:bookmarkStart w:id="0" w:name="_GoBack"/>
      <w:bookmarkEnd w:id="0"/>
    </w:p>
    <w:sectPr w:rsidR="00BE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420B56"/>
    <w:rsid w:val="005D113E"/>
    <w:rsid w:val="006C5D25"/>
    <w:rsid w:val="007822E3"/>
    <w:rsid w:val="00BE3EA5"/>
    <w:rsid w:val="00DA0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3</cp:revision>
  <dcterms:created xsi:type="dcterms:W3CDTF">2018-01-30T17:37:00Z</dcterms:created>
  <dcterms:modified xsi:type="dcterms:W3CDTF">2018-02-02T09:33:00Z</dcterms:modified>
</cp:coreProperties>
</file>