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James Farrow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4/20/2025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CS 305 Software Security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7-1 Project Two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