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James Farrow</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04/20/2025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CS 320 Software Test, Automation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Project Two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intention of this essay is to reflect on the extensive work that I’ve done throughout the weeks of working on these assignments. Throughout the course of the weeks, I’ve worked on assignments such as “AppointmentService”, “Contact”, and “TaskService”. Each assignment allowed me to have a better understanding of software development and the importance of implementing high quality standards for functionality products. While working on these assignments, each of these assignments allowed me to have an understanding of real-world software practices, and it allowed me to grow within my programming skills. It was important having an understanding of what qualities to demonstrate and what qualities to avoid when focusing on developing high quality software products. The purpose of building these systems was to connect them to realistic experiences, and data handling in java.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projects “AppointmentProject”, “Contact”, and “Task” I focused on building systems to run real world logic and testing different scenarios to observe their functionalities. For example, when working on the “AppointmentProject”, I had focused on building a software system that focused on creating appointments. Throughout the course of that assignment, I had focused on making separate files such as Appointment.java, AppointmentServiceFile.java, etc, in order to organize different structures of the functionality practices when running the program. In the assignment “Contact”, I had focused on developing a system for contact management using contact ID and formulating actions for deleting, adding, and updating contacts. JUnit testing was implemented throughout this assignment, and because of implementing this test, I was able to verify that the data information was being handled correctly. This project was important for developing my understanding for JUnit testing.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assignment “Task”, I had focused on applying more realistic approaches to software development. Throughout this assignment, I had worked more closely with HashMap which allowed me to test different functions of the system. One of the advantages was I was able to test different exceptions and have an understanding of my systems limits. A question I kept asking myself was, what would happen if the system produced failure errors. Having an understanding of the systems failure systems allowed me to better analyze what was needed within the project.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Throughout the development process of these three assignments, in order to properly organize them, I had to create different files that would be able to individually test the systems functionality. I had used unique IDs as well testing how the systems respond to running them, and managing different objects. I had also used @Test throughout the  assignment as well which was important for structuring tests throughout the assignments. By working on these assignments and implementing these practices, it allowed me to better analyze my code and learn how to better utilize testing tools throughout the software development process.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was an important element throughout these assignments that allowed me to have a better understanding of software development testing practices. For example, throughout the course weeks we’ve learned the significance of JUnit testing and why it’s important in software development. JUnit testing is important for validating if the code is readable and if the quality standards are met. JUnit testing was used to test the features throughout the assignments and analyze the quality. When I was working on these assignments and utilizing JUnit testing, it allowed me to look back on errors and continuously make changes to ensure my project was readable and functionale.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working on these assignments, I’ve learned that inorder to create high quality software products, it requires strategic practices of testing methods and focused observations to ensure readability and functionality. Utilizing JUnit testing and other testing methods allowed me to analyze my programs' different features such as throw exceptions, validating inputs etc, in order to validate functionality. I really learned a lot from the continuous testing focused practices in order to ensure programs are able to run smoothly. It gave me a more realistic approach to software development and the importance of these practices. This experience also gave me an understanding of formulating better time management for handling different tasks and data management within school work and personal life as well.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