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BA84D" w14:textId="4743A72D" w:rsidR="00442474" w:rsidRDefault="00CD0861" w:rsidP="00442474">
      <w:r>
        <w:t xml:space="preserve">Create </w:t>
      </w:r>
      <w:r w:rsidR="00442474">
        <w:t>a network for GNS3 VMS configured as followed:</w:t>
      </w:r>
    </w:p>
    <w:p w14:paraId="097146F0" w14:textId="6A0D163D" w:rsidR="00442474" w:rsidRDefault="00442474" w:rsidP="00442474">
      <w:r>
        <w:rPr>
          <w:noProof/>
        </w:rPr>
        <w:drawing>
          <wp:inline distT="0" distB="0" distL="0" distR="0" wp14:anchorId="131B18B3" wp14:editId="118F4C25">
            <wp:extent cx="39719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4EA8" w14:textId="2A117451" w:rsidR="00D96FF2" w:rsidRDefault="002E572E">
      <w:r>
        <w:t xml:space="preserve">Go to </w:t>
      </w:r>
      <w:hyperlink r:id="rId6" w:history="1">
        <w:r w:rsidRPr="00EE4E86">
          <w:rPr>
            <w:rStyle w:val="Hyperlink"/>
          </w:rPr>
          <w:t>https://www.gns3.com/software/download-vm</w:t>
        </w:r>
      </w:hyperlink>
    </w:p>
    <w:p w14:paraId="6CCD69E8" w14:textId="7887ECBA" w:rsidR="002E572E" w:rsidRDefault="002E572E">
      <w:r>
        <w:t xml:space="preserve">Chose VMware Workstation and Fusion download for the current version </w:t>
      </w:r>
      <w:r w:rsidR="00D12651">
        <w:br/>
        <w:t>*</w:t>
      </w:r>
      <w:r>
        <w:t xml:space="preserve">This will download a zip file with an </w:t>
      </w:r>
      <w:r w:rsidR="00D12651">
        <w:t>OVA file</w:t>
      </w:r>
    </w:p>
    <w:p w14:paraId="11919B7A" w14:textId="4E02526B" w:rsidR="00D12651" w:rsidRDefault="00D12651">
      <w:r>
        <w:t>Use the OVA file to make one VM with the resources that you want allocated per 1 student/user</w:t>
      </w:r>
    </w:p>
    <w:p w14:paraId="67EE42AE" w14:textId="64E94917" w:rsidR="00617764" w:rsidRDefault="00617764">
      <w:pPr>
        <w:rPr>
          <w:noProof/>
        </w:rPr>
      </w:pPr>
      <w:r>
        <w:t>When you start the VM it should look like this</w:t>
      </w:r>
      <w:r w:rsidRPr="006177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6F4615" wp14:editId="76E07E19">
            <wp:extent cx="394335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0155" w14:textId="451950FF" w:rsidR="00617764" w:rsidRDefault="00617764">
      <w:pPr>
        <w:rPr>
          <w:noProof/>
        </w:rPr>
      </w:pPr>
      <w:r>
        <w:rPr>
          <w:noProof/>
        </w:rPr>
        <w:t>To set static networking hit enter or space to get to the menu</w:t>
      </w:r>
    </w:p>
    <w:p w14:paraId="774526C4" w14:textId="206BAAF2" w:rsidR="003D16EF" w:rsidRDefault="003D16EF">
      <w:pPr>
        <w:rPr>
          <w:noProof/>
        </w:rPr>
      </w:pPr>
      <w:r>
        <w:rPr>
          <w:noProof/>
        </w:rPr>
        <w:lastRenderedPageBreak/>
        <w:t xml:space="preserve">N to get to  Network config file </w:t>
      </w:r>
      <w:r>
        <w:rPr>
          <w:noProof/>
        </w:rPr>
        <w:br/>
        <w:t xml:space="preserve">*This will restart the VM after the file is saved </w:t>
      </w:r>
    </w:p>
    <w:p w14:paraId="45645809" w14:textId="39EE86BB" w:rsidR="003D16EF" w:rsidRDefault="00617764" w:rsidP="003D16EF">
      <w:pPr>
        <w:rPr>
          <w:noProof/>
        </w:rPr>
      </w:pPr>
      <w:r>
        <w:rPr>
          <w:noProof/>
        </w:rPr>
        <w:t xml:space="preserve">Network config files are </w:t>
      </w:r>
      <w:r w:rsidR="003D16EF">
        <w:rPr>
          <w:noProof/>
        </w:rPr>
        <w:t>pre-</w:t>
      </w:r>
      <w:r>
        <w:rPr>
          <w:noProof/>
        </w:rPr>
        <w:t xml:space="preserve">configured and commnted out for static configuration if desiered </w:t>
      </w:r>
    </w:p>
    <w:p w14:paraId="4981A31E" w14:textId="77777777" w:rsidR="003D16EF" w:rsidRDefault="003D16EF" w:rsidP="003D16EF">
      <w:r>
        <w:t>Add appliance files to the VM threw direct download to the VM threw the Linux command line or through the GNS3 GUI</w:t>
      </w:r>
    </w:p>
    <w:p w14:paraId="2273F5B9" w14:textId="060A12B4" w:rsidR="00617764" w:rsidRDefault="003D16EF">
      <w:pPr>
        <w:rPr>
          <w:noProof/>
        </w:rPr>
      </w:pPr>
      <w:r>
        <w:rPr>
          <w:noProof/>
        </w:rPr>
        <w:t>The ubuntu connsole can be accsesd with S</w:t>
      </w:r>
    </w:p>
    <w:p w14:paraId="4B7C31C5" w14:textId="0A35946C" w:rsidR="00ED6D80" w:rsidRDefault="002C12D9">
      <w:r>
        <w:t xml:space="preserve">Then clone the VM or use it as a template for each student in the </w:t>
      </w:r>
      <w:r w:rsidR="002B43F0">
        <w:t>course</w:t>
      </w:r>
    </w:p>
    <w:sectPr w:rsidR="00ED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0F23BC"/>
    <w:multiLevelType w:val="hybridMultilevel"/>
    <w:tmpl w:val="BAE0D870"/>
    <w:lvl w:ilvl="0" w:tplc="17E63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BB"/>
    <w:rsid w:val="002B43F0"/>
    <w:rsid w:val="002C12D9"/>
    <w:rsid w:val="002E572E"/>
    <w:rsid w:val="003D16EF"/>
    <w:rsid w:val="00442474"/>
    <w:rsid w:val="005522BB"/>
    <w:rsid w:val="00617764"/>
    <w:rsid w:val="00AE377C"/>
    <w:rsid w:val="00CD0861"/>
    <w:rsid w:val="00D12651"/>
    <w:rsid w:val="00E567E7"/>
    <w:rsid w:val="00E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21E6"/>
  <w15:chartTrackingRefBased/>
  <w15:docId w15:val="{0CEB05C5-A857-42CE-B93F-3E5B15A4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7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s3.com/software/download-v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Frazer, James</dc:creator>
  <cp:keywords/>
  <dc:description/>
  <cp:lastModifiedBy>Frazer, James</cp:lastModifiedBy>
  <cp:revision>5</cp:revision>
  <dcterms:created xsi:type="dcterms:W3CDTF">2021-03-31T17:31:00Z</dcterms:created>
  <dcterms:modified xsi:type="dcterms:W3CDTF">2021-03-31T18:56:00Z</dcterms:modified>
</cp:coreProperties>
</file>