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A14A" w14:textId="14249A19" w:rsidR="00ED066C" w:rsidRPr="005C363C" w:rsidRDefault="00ED066C">
      <w:pPr>
        <w:rPr>
          <w:b/>
          <w:bCs/>
          <w:sz w:val="44"/>
          <w:szCs w:val="44"/>
        </w:rPr>
      </w:pPr>
      <w:r w:rsidRPr="005C363C">
        <w:rPr>
          <w:b/>
          <w:bCs/>
          <w:sz w:val="44"/>
          <w:szCs w:val="44"/>
        </w:rPr>
        <w:t>Home view</w:t>
      </w:r>
      <w:r w:rsidR="00053523" w:rsidRPr="005C363C">
        <w:rPr>
          <w:b/>
          <w:bCs/>
          <w:sz w:val="44"/>
          <w:szCs w:val="44"/>
        </w:rPr>
        <w:t>:</w:t>
      </w:r>
    </w:p>
    <w:p w14:paraId="6EABC50D" w14:textId="77777777" w:rsidR="00AE77B0" w:rsidRDefault="00ED066C">
      <w:pPr>
        <w:rPr>
          <w:b/>
          <w:bCs/>
        </w:rPr>
      </w:pPr>
      <w:r w:rsidRPr="00ED066C">
        <w:drawing>
          <wp:inline distT="0" distB="0" distL="0" distR="0" wp14:anchorId="03DB98E8" wp14:editId="2BF4E95C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168"/>
                    <a:stretch/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9D0CC" w14:textId="4631E192" w:rsidR="00AE77B0" w:rsidRDefault="00AE77B0" w:rsidP="005C363C">
      <w:pPr>
        <w:pStyle w:val="ListParagraph"/>
        <w:numPr>
          <w:ilvl w:val="0"/>
          <w:numId w:val="1"/>
        </w:numPr>
      </w:pPr>
      <w:r>
        <w:t>To start a new project click add blank project</w:t>
      </w:r>
    </w:p>
    <w:p w14:paraId="02A78764" w14:textId="3F130CB5" w:rsidR="00AE77B0" w:rsidRDefault="005C363C" w:rsidP="005C363C">
      <w:pPr>
        <w:pStyle w:val="ListParagraph"/>
        <w:numPr>
          <w:ilvl w:val="0"/>
          <w:numId w:val="1"/>
        </w:numPr>
      </w:pPr>
      <w:r>
        <w:t>Listed are</w:t>
      </w:r>
      <w:r w:rsidR="00AE77B0">
        <w:t xml:space="preserve"> the existing project on your server</w:t>
      </w:r>
    </w:p>
    <w:p w14:paraId="2D18EC9B" w14:textId="39B23B48" w:rsidR="00AE77B0" w:rsidRDefault="00AE77B0" w:rsidP="005C363C">
      <w:pPr>
        <w:pStyle w:val="ListParagraph"/>
        <w:numPr>
          <w:ilvl w:val="0"/>
          <w:numId w:val="1"/>
        </w:numPr>
      </w:pPr>
      <w:r>
        <w:t xml:space="preserve">A Project is equivalent to one virtual environment </w:t>
      </w:r>
    </w:p>
    <w:p w14:paraId="059905D0" w14:textId="5677BC86" w:rsidR="00AE77B0" w:rsidRDefault="00B601BD" w:rsidP="005C363C">
      <w:pPr>
        <w:pStyle w:val="ListParagraph"/>
        <w:numPr>
          <w:ilvl w:val="0"/>
          <w:numId w:val="1"/>
        </w:numPr>
      </w:pPr>
      <w:r>
        <w:t xml:space="preserve">Project nodes will continue to run even when you leave or close the page unless stopped or suspended </w:t>
      </w:r>
    </w:p>
    <w:p w14:paraId="4A88490E" w14:textId="6E397EB8" w:rsidR="00B601BD" w:rsidRDefault="00B601BD" w:rsidP="005C363C">
      <w:pPr>
        <w:pStyle w:val="ListParagraph"/>
        <w:numPr>
          <w:ilvl w:val="0"/>
          <w:numId w:val="1"/>
        </w:numPr>
      </w:pPr>
      <w:r>
        <w:t>You can suspend a project with the pause button (this will free up Virtual resources)</w:t>
      </w:r>
    </w:p>
    <w:p w14:paraId="2EBF3C5A" w14:textId="579DC733" w:rsidR="00B601BD" w:rsidRDefault="00B601BD" w:rsidP="005C363C">
      <w:pPr>
        <w:pStyle w:val="ListParagraph"/>
        <w:numPr>
          <w:ilvl w:val="0"/>
          <w:numId w:val="1"/>
        </w:numPr>
      </w:pPr>
      <w:r>
        <w:t xml:space="preserve">If </w:t>
      </w:r>
      <w:r w:rsidR="005C363C">
        <w:t>suspended,</w:t>
      </w:r>
      <w:r>
        <w:t xml:space="preserve"> you can start it with the paly button duplicate it with the 2</w:t>
      </w:r>
      <w:r w:rsidRPr="005C363C">
        <w:rPr>
          <w:vertAlign w:val="superscript"/>
        </w:rPr>
        <w:t>nd</w:t>
      </w:r>
      <w:r>
        <w:t xml:space="preserve"> button and delete it with the 3</w:t>
      </w:r>
      <w:r w:rsidRPr="005C363C">
        <w:rPr>
          <w:vertAlign w:val="superscript"/>
        </w:rPr>
        <w:t>rd</w:t>
      </w:r>
      <w:r>
        <w:t xml:space="preserve"> button</w:t>
      </w:r>
    </w:p>
    <w:p w14:paraId="258475F9" w14:textId="7F0C556D" w:rsidR="005C363C" w:rsidRPr="00AE77B0" w:rsidRDefault="005C363C" w:rsidP="005C363C">
      <w:pPr>
        <w:pStyle w:val="ListParagraph"/>
        <w:numPr>
          <w:ilvl w:val="0"/>
          <w:numId w:val="1"/>
        </w:numPr>
      </w:pPr>
      <w:r>
        <w:t>To open a project simply click its name</w:t>
      </w:r>
    </w:p>
    <w:p w14:paraId="72681ED2" w14:textId="77777777" w:rsidR="005C363C" w:rsidRDefault="005C363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7AF2539" w14:textId="7B33198D" w:rsidR="00ED066C" w:rsidRPr="005C363C" w:rsidRDefault="00ED066C">
      <w:pPr>
        <w:rPr>
          <w:sz w:val="44"/>
          <w:szCs w:val="44"/>
        </w:rPr>
      </w:pPr>
      <w:r w:rsidRPr="005C363C">
        <w:rPr>
          <w:b/>
          <w:bCs/>
          <w:sz w:val="44"/>
          <w:szCs w:val="44"/>
        </w:rPr>
        <w:lastRenderedPageBreak/>
        <w:t>Project view</w:t>
      </w:r>
      <w:r w:rsidR="00053523" w:rsidRPr="005C363C">
        <w:rPr>
          <w:b/>
          <w:bCs/>
          <w:sz w:val="44"/>
          <w:szCs w:val="44"/>
        </w:rPr>
        <w:t>:</w:t>
      </w:r>
    </w:p>
    <w:p w14:paraId="23DDCCAE" w14:textId="77777777" w:rsidR="005C363C" w:rsidRDefault="00ED066C" w:rsidP="005C363C">
      <w:r w:rsidRPr="00ED066C">
        <w:drawing>
          <wp:inline distT="0" distB="0" distL="0" distR="0" wp14:anchorId="66013F07" wp14:editId="07B33CF8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63C">
        <w:rPr>
          <w:b/>
          <w:bCs/>
          <w:sz w:val="30"/>
          <w:szCs w:val="30"/>
        </w:rPr>
        <w:t>Top Row left to right:</w:t>
      </w:r>
    </w:p>
    <w:p w14:paraId="68F42DD0" w14:textId="45D8A925" w:rsidR="00D96FF2" w:rsidRDefault="00ED066C" w:rsidP="005C363C">
      <w:pPr>
        <w:pStyle w:val="ListParagraph"/>
        <w:numPr>
          <w:ilvl w:val="0"/>
          <w:numId w:val="4"/>
        </w:numPr>
      </w:pPr>
      <w:r>
        <w:t xml:space="preserve">GNS3 </w:t>
      </w:r>
      <w:proofErr w:type="gramStart"/>
      <w:r>
        <w:t>logo:</w:t>
      </w:r>
      <w:proofErr w:type="gramEnd"/>
      <w:r>
        <w:t xml:space="preserve"> opens a menu to navigate the server and change general settings </w:t>
      </w:r>
    </w:p>
    <w:p w14:paraId="4DF445DD" w14:textId="44A4C79B" w:rsidR="00ED066C" w:rsidRDefault="00ED066C" w:rsidP="005C363C">
      <w:pPr>
        <w:pStyle w:val="ListParagraph"/>
        <w:numPr>
          <w:ilvl w:val="0"/>
          <w:numId w:val="2"/>
        </w:numPr>
      </w:pPr>
      <w:r>
        <w:t xml:space="preserve">Console box: </w:t>
      </w:r>
      <w:r w:rsidR="00053523">
        <w:t xml:space="preserve">opens the web console to all active devices </w:t>
      </w:r>
    </w:p>
    <w:p w14:paraId="008A661F" w14:textId="35E127D8" w:rsidR="00053523" w:rsidRDefault="00053523" w:rsidP="005C363C">
      <w:pPr>
        <w:pStyle w:val="ListParagraph"/>
        <w:numPr>
          <w:ilvl w:val="0"/>
          <w:numId w:val="2"/>
        </w:numPr>
      </w:pPr>
      <w:r>
        <w:t>Play: Powers on all devices</w:t>
      </w:r>
    </w:p>
    <w:p w14:paraId="19C26BC7" w14:textId="177AB16F" w:rsidR="00053523" w:rsidRDefault="00053523" w:rsidP="005C363C">
      <w:pPr>
        <w:pStyle w:val="ListParagraph"/>
        <w:numPr>
          <w:ilvl w:val="0"/>
          <w:numId w:val="2"/>
        </w:numPr>
      </w:pPr>
      <w:r>
        <w:t>Pause: Suspends all devices</w:t>
      </w:r>
    </w:p>
    <w:p w14:paraId="58F5AA4B" w14:textId="675C70DF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Stop: Powers off all devices </w:t>
      </w:r>
    </w:p>
    <w:p w14:paraId="60630DF3" w14:textId="312ED00A" w:rsidR="00053523" w:rsidRDefault="00053523" w:rsidP="005C363C">
      <w:pPr>
        <w:pStyle w:val="ListParagraph"/>
        <w:numPr>
          <w:ilvl w:val="0"/>
          <w:numId w:val="2"/>
        </w:numPr>
      </w:pPr>
      <w:r>
        <w:t>Reload: Dose a hard Reboot of all devices</w:t>
      </w:r>
    </w:p>
    <w:p w14:paraId="6BEFCBCC" w14:textId="422C90E8" w:rsidR="00053523" w:rsidRDefault="00053523" w:rsidP="005C363C">
      <w:pPr>
        <w:pStyle w:val="ListParagraph"/>
        <w:numPr>
          <w:ilvl w:val="0"/>
          <w:numId w:val="2"/>
        </w:numPr>
      </w:pPr>
      <w:r>
        <w:t>Pencil: allows the creation of a text box for notes</w:t>
      </w:r>
    </w:p>
    <w:p w14:paraId="3E6166B8" w14:textId="41B2F60B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Image: allows for the insert of images </w:t>
      </w:r>
    </w:p>
    <w:p w14:paraId="0995ECF9" w14:textId="6F1DB866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Shapes: allows you to draw a square circle or line respectively </w:t>
      </w:r>
    </w:p>
    <w:p w14:paraId="62380C0D" w14:textId="522B415E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Lock: Locks the orientation of the network </w:t>
      </w:r>
    </w:p>
    <w:p w14:paraId="60779B99" w14:textId="4CC3337D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Camera: takes a screen grab of the network </w:t>
      </w:r>
    </w:p>
    <w:p w14:paraId="0A66B891" w14:textId="5B386FA5" w:rsidR="00ED066C" w:rsidRPr="005C363C" w:rsidRDefault="00ED066C" w:rsidP="005C363C">
      <w:pPr>
        <w:rPr>
          <w:b/>
          <w:bCs/>
          <w:sz w:val="30"/>
          <w:szCs w:val="30"/>
        </w:rPr>
      </w:pPr>
      <w:r w:rsidRPr="005C363C">
        <w:rPr>
          <w:b/>
          <w:bCs/>
          <w:sz w:val="30"/>
          <w:szCs w:val="30"/>
        </w:rPr>
        <w:t>Left side bar top to bottom:</w:t>
      </w:r>
    </w:p>
    <w:p w14:paraId="1F20007C" w14:textId="41D4D187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>node:</w:t>
      </w:r>
      <w:proofErr w:type="gramEnd"/>
      <w:r>
        <w:t xml:space="preserve"> opens the drag and drop menu used to create new devices on your network</w:t>
      </w:r>
    </w:p>
    <w:p w14:paraId="07EEF9AD" w14:textId="3E186EF1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Link: allows you to connect ports </w:t>
      </w:r>
      <w:proofErr w:type="gramStart"/>
      <w:r>
        <w:t>similar to</w:t>
      </w:r>
      <w:proofErr w:type="gramEnd"/>
      <w:r>
        <w:t xml:space="preserve"> Packet Tracer </w:t>
      </w:r>
    </w:p>
    <w:p w14:paraId="1CAC539E" w14:textId="48BD1D75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Moving mode: Enable/disables </w:t>
      </w:r>
      <w:r w:rsidR="00840794">
        <w:t>moving all nodes across the background instead of with it</w:t>
      </w:r>
    </w:p>
    <w:p w14:paraId="162183D2" w14:textId="2D1DA9C3" w:rsidR="00053523" w:rsidRDefault="00053523" w:rsidP="005C363C">
      <w:pPr>
        <w:pStyle w:val="ListParagraph"/>
        <w:numPr>
          <w:ilvl w:val="0"/>
          <w:numId w:val="2"/>
        </w:numPr>
      </w:pPr>
      <w:r>
        <w:t>Clock: Take and Save snapshots of the network</w:t>
      </w:r>
    </w:p>
    <w:p w14:paraId="1A882208" w14:textId="73CC0D14" w:rsidR="00053523" w:rsidRDefault="00053523" w:rsidP="005C363C">
      <w:pPr>
        <w:pStyle w:val="ListParagraph"/>
        <w:numPr>
          <w:ilvl w:val="0"/>
          <w:numId w:val="2"/>
        </w:numPr>
      </w:pPr>
      <w:r>
        <w:t>Fit view: Centers the view and size on the nodes</w:t>
      </w:r>
    </w:p>
    <w:p w14:paraId="7C8C29FE" w14:textId="1A1FF158" w:rsidR="00053523" w:rsidRDefault="00053523" w:rsidP="005C363C">
      <w:pPr>
        <w:pStyle w:val="ListParagraph"/>
        <w:numPr>
          <w:ilvl w:val="0"/>
          <w:numId w:val="2"/>
        </w:numPr>
      </w:pPr>
      <w:r>
        <w:t xml:space="preserve">Center view: Centers the view on the background </w:t>
      </w:r>
    </w:p>
    <w:p w14:paraId="567A6D4C" w14:textId="4B4A8FF9" w:rsidR="00840794" w:rsidRPr="005C363C" w:rsidRDefault="00840794">
      <w:pPr>
        <w:rPr>
          <w:b/>
          <w:bCs/>
          <w:sz w:val="30"/>
          <w:szCs w:val="30"/>
        </w:rPr>
      </w:pPr>
      <w:r w:rsidRPr="005C363C">
        <w:rPr>
          <w:b/>
          <w:bCs/>
          <w:sz w:val="30"/>
          <w:szCs w:val="30"/>
        </w:rPr>
        <w:t>Project:</w:t>
      </w:r>
    </w:p>
    <w:p w14:paraId="06821548" w14:textId="6FEBA42D" w:rsidR="00840794" w:rsidRDefault="00840794" w:rsidP="005C363C">
      <w:pPr>
        <w:pStyle w:val="ListParagraph"/>
        <w:numPr>
          <w:ilvl w:val="0"/>
          <w:numId w:val="5"/>
        </w:numPr>
      </w:pPr>
      <w:r>
        <w:t>Images: These are the virtual nodes that run on the network</w:t>
      </w:r>
    </w:p>
    <w:p w14:paraId="3E064B6F" w14:textId="203CE47C" w:rsidR="00840794" w:rsidRDefault="00840794" w:rsidP="005C363C">
      <w:pPr>
        <w:pStyle w:val="ListParagraph"/>
        <w:numPr>
          <w:ilvl w:val="0"/>
          <w:numId w:val="5"/>
        </w:numPr>
      </w:pPr>
      <w:r>
        <w:lastRenderedPageBreak/>
        <w:t>Thick Black line: This represents a hard network connection</w:t>
      </w:r>
    </w:p>
    <w:p w14:paraId="5B163F23" w14:textId="4C0ABF42" w:rsidR="00840794" w:rsidRDefault="00840794" w:rsidP="005C363C">
      <w:pPr>
        <w:pStyle w:val="ListParagraph"/>
        <w:numPr>
          <w:ilvl w:val="0"/>
          <w:numId w:val="5"/>
        </w:numPr>
      </w:pPr>
      <w:r>
        <w:t>Red box with a number: This represents the Layer</w:t>
      </w:r>
    </w:p>
    <w:p w14:paraId="53582323" w14:textId="4C931F00" w:rsidR="00840794" w:rsidRDefault="00840794" w:rsidP="005C363C">
      <w:pPr>
        <w:pStyle w:val="ListParagraph"/>
        <w:numPr>
          <w:ilvl w:val="0"/>
          <w:numId w:val="5"/>
        </w:numPr>
      </w:pPr>
      <w:r>
        <w:t>Grid: The project background</w:t>
      </w:r>
    </w:p>
    <w:p w14:paraId="67845854" w14:textId="4BF77078" w:rsidR="008B3AF1" w:rsidRDefault="008B3AF1">
      <w:r>
        <w:t>Individual Node manipulation (Menu opened via right click)</w:t>
      </w:r>
      <w:r w:rsidR="00AE77B0">
        <w:br/>
        <w:t>*Some options may not be available on all devices</w:t>
      </w:r>
    </w:p>
    <w:p w14:paraId="07419ED8" w14:textId="77777777" w:rsidR="005C363C" w:rsidRDefault="008B3AF1" w:rsidP="005C363C">
      <w:r w:rsidRPr="008B3AF1">
        <w:drawing>
          <wp:inline distT="0" distB="0" distL="0" distR="0" wp14:anchorId="42DB1DE6" wp14:editId="6B16DC57">
            <wp:extent cx="17526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8654" w14:textId="77777777" w:rsidR="005C363C" w:rsidRPr="005C363C" w:rsidRDefault="005C363C" w:rsidP="005C363C">
      <w:pPr>
        <w:rPr>
          <w:b/>
          <w:bCs/>
          <w:sz w:val="30"/>
          <w:szCs w:val="30"/>
        </w:rPr>
      </w:pPr>
      <w:r w:rsidRPr="005C363C">
        <w:rPr>
          <w:b/>
          <w:bCs/>
          <w:sz w:val="30"/>
          <w:szCs w:val="30"/>
        </w:rPr>
        <w:t>Map Topology:</w:t>
      </w:r>
    </w:p>
    <w:p w14:paraId="336937C2" w14:textId="77777777" w:rsidR="005C363C" w:rsidRDefault="005C363C" w:rsidP="005C363C">
      <w:r>
        <w:rPr>
          <w:noProof/>
        </w:rPr>
        <w:drawing>
          <wp:inline distT="0" distB="0" distL="0" distR="0" wp14:anchorId="608A4B0A" wp14:editId="346D9FBE">
            <wp:extent cx="30861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CF09" w14:textId="77777777" w:rsidR="005C363C" w:rsidRDefault="005C363C" w:rsidP="005C363C">
      <w:pPr>
        <w:pStyle w:val="ListParagraph"/>
        <w:numPr>
          <w:ilvl w:val="0"/>
          <w:numId w:val="6"/>
        </w:numPr>
      </w:pPr>
      <w:r>
        <w:lastRenderedPageBreak/>
        <w:t>From left to right</w:t>
      </w:r>
    </w:p>
    <w:p w14:paraId="42EF8A00" w14:textId="77777777" w:rsidR="005C363C" w:rsidRDefault="005C363C" w:rsidP="005C363C">
      <w:pPr>
        <w:pStyle w:val="ListParagraph"/>
        <w:numPr>
          <w:ilvl w:val="0"/>
          <w:numId w:val="6"/>
        </w:numPr>
      </w:pPr>
      <w:r>
        <w:t>color indicator for node power state</w:t>
      </w:r>
    </w:p>
    <w:p w14:paraId="7A8DF3E5" w14:textId="77777777" w:rsidR="005C363C" w:rsidRDefault="005C363C" w:rsidP="005C363C">
      <w:pPr>
        <w:pStyle w:val="ListParagraph"/>
        <w:numPr>
          <w:ilvl w:val="0"/>
          <w:numId w:val="6"/>
        </w:numPr>
      </w:pPr>
      <w:r>
        <w:t>node name</w:t>
      </w:r>
    </w:p>
    <w:p w14:paraId="32D2867D" w14:textId="77777777" w:rsidR="005C363C" w:rsidRDefault="005C363C" w:rsidP="005C363C">
      <w:pPr>
        <w:pStyle w:val="ListParagraph"/>
        <w:numPr>
          <w:ilvl w:val="0"/>
          <w:numId w:val="6"/>
        </w:numPr>
      </w:pPr>
      <w:r>
        <w:t>mode of connection</w:t>
      </w:r>
    </w:p>
    <w:p w14:paraId="517E2B45" w14:textId="77777777" w:rsidR="005C363C" w:rsidRDefault="005C363C" w:rsidP="005C363C">
      <w:pPr>
        <w:pStyle w:val="ListParagraph"/>
        <w:numPr>
          <w:ilvl w:val="0"/>
          <w:numId w:val="6"/>
        </w:numPr>
      </w:pPr>
      <w:r>
        <w:t>IP to connect on</w:t>
      </w:r>
    </w:p>
    <w:p w14:paraId="704EE94E" w14:textId="77777777" w:rsidR="005C363C" w:rsidRDefault="005C363C" w:rsidP="005C363C">
      <w:pPr>
        <w:pStyle w:val="ListParagraph"/>
        <w:numPr>
          <w:ilvl w:val="0"/>
          <w:numId w:val="6"/>
        </w:numPr>
      </w:pPr>
      <w:r>
        <w:t>Port to connect with</w:t>
      </w:r>
    </w:p>
    <w:p w14:paraId="67AEDC63" w14:textId="1E593D1D" w:rsidR="008B3AF1" w:rsidRPr="00840794" w:rsidRDefault="008B3AF1"/>
    <w:sectPr w:rsidR="008B3AF1" w:rsidRPr="0084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62F"/>
    <w:multiLevelType w:val="hybridMultilevel"/>
    <w:tmpl w:val="6586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5AF3"/>
    <w:multiLevelType w:val="hybridMultilevel"/>
    <w:tmpl w:val="C9D6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764"/>
    <w:multiLevelType w:val="hybridMultilevel"/>
    <w:tmpl w:val="9B68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9D4"/>
    <w:multiLevelType w:val="hybridMultilevel"/>
    <w:tmpl w:val="A4D6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460F5"/>
    <w:multiLevelType w:val="hybridMultilevel"/>
    <w:tmpl w:val="B692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A7265"/>
    <w:multiLevelType w:val="hybridMultilevel"/>
    <w:tmpl w:val="D094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6C"/>
    <w:rsid w:val="00053523"/>
    <w:rsid w:val="005C363C"/>
    <w:rsid w:val="00840794"/>
    <w:rsid w:val="008B3AF1"/>
    <w:rsid w:val="00983153"/>
    <w:rsid w:val="00AE377C"/>
    <w:rsid w:val="00AE77B0"/>
    <w:rsid w:val="00B601BD"/>
    <w:rsid w:val="00E567E7"/>
    <w:rsid w:val="00E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58A9"/>
  <w15:chartTrackingRefBased/>
  <w15:docId w15:val="{5036A095-FA83-4430-B04F-11113569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Frazer, James</dc:creator>
  <cp:keywords/>
  <dc:description/>
  <cp:lastModifiedBy>Frazer, James</cp:lastModifiedBy>
  <cp:revision>2</cp:revision>
  <dcterms:created xsi:type="dcterms:W3CDTF">2021-03-31T16:23:00Z</dcterms:created>
  <dcterms:modified xsi:type="dcterms:W3CDTF">2021-03-31T17:30:00Z</dcterms:modified>
</cp:coreProperties>
</file>