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4C" w:rsidRPr="00CA2C06" w:rsidRDefault="000E634C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EXERCISE - 1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b/>
          <w:bCs/>
          <w:caps/>
          <w:color w:val="000000"/>
          <w:sz w:val="24"/>
          <w:szCs w:val="24"/>
        </w:rPr>
        <w:t>Aim :</w:t>
      </w:r>
      <w:proofErr w:type="gramEnd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A2C06">
        <w:rPr>
          <w:rFonts w:ascii="Times New Roman" w:hAnsi="Times New Roman"/>
          <w:color w:val="000000"/>
          <w:sz w:val="24"/>
          <w:szCs w:val="24"/>
        </w:rPr>
        <w:t xml:space="preserve">To implement a line-drawing algorithm (e.g., DDA or </w:t>
      </w:r>
      <w:proofErr w:type="spellStart"/>
      <w:r w:rsidRPr="00CA2C06">
        <w:rPr>
          <w:rFonts w:ascii="Times New Roman" w:hAnsi="Times New Roman"/>
          <w:color w:val="000000"/>
          <w:sz w:val="24"/>
          <w:szCs w:val="24"/>
        </w:rPr>
        <w:t>Bresenham's</w:t>
      </w:r>
      <w:proofErr w:type="spellEnd"/>
      <w:r w:rsidRPr="00CA2C06">
        <w:rPr>
          <w:rFonts w:ascii="Times New Roman" w:hAnsi="Times New Roman"/>
          <w:color w:val="000000"/>
          <w:sz w:val="24"/>
          <w:szCs w:val="24"/>
        </w:rPr>
        <w:t xml:space="preserve"> algorithm) in C to draw a straight line between two points</w:t>
      </w: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Procedure (Using </w:t>
      </w:r>
      <w:proofErr w:type="spellStart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Bresenham’s</w:t>
      </w:r>
      <w:proofErr w:type="spellEnd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 Algorithm)</w:t>
      </w:r>
    </w:p>
    <w:p w:rsidR="000E634C" w:rsidRPr="00CA2C06" w:rsidRDefault="000E634C" w:rsidP="000E634C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Input: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Two endpoints (x1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,y1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 and (x2​,y2​).</w:t>
      </w:r>
    </w:p>
    <w:p w:rsidR="000E634C" w:rsidRPr="00CA2C06" w:rsidRDefault="000E634C" w:rsidP="000E634C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Calculate the differences: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Δx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=x2−x1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Δy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=y2−y1​</w:t>
      </w:r>
    </w:p>
    <w:p w:rsidR="000E634C" w:rsidRPr="00CA2C06" w:rsidRDefault="000E634C" w:rsidP="000E634C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Determine the decision parameters: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Set p = 2Δy -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Δx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for the initial decision variable.</w:t>
      </w:r>
    </w:p>
    <w:p w:rsidR="000E634C" w:rsidRPr="00CA2C06" w:rsidRDefault="000E634C" w:rsidP="000E634C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Iteratively plot points: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Start from the first endpoint and move toward the second endpoint.</w:t>
      </w:r>
    </w:p>
    <w:p w:rsidR="000E634C" w:rsidRPr="00CA2C06" w:rsidRDefault="000E634C" w:rsidP="000E634C">
      <w:pPr>
        <w:numPr>
          <w:ilvl w:val="1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Based on the decision variable p, determine whether to increment the y-coordinate.</w:t>
      </w:r>
    </w:p>
    <w:p w:rsidR="000E634C" w:rsidRPr="00CA2C06" w:rsidRDefault="000E634C" w:rsidP="000E634C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Repeat until the second endpoint is reached.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SAMPLE CODE: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#include &lt;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stdio.h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&gt;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#include &lt;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graphics.h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&gt;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void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bresenhamLine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x1,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y1,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x2,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y2) {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dx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= x2 - x1;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dy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= y2 - y1;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p = 2 *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dy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-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dx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; // Initial decision parameter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x = x1, y = y1;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Plot the first point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x, y, WHITE);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Iterate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through the points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while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(x &lt; x2) {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x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++;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       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if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(p &lt; 0) {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    p += 2 *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dy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; // Mid-point below the line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} else {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y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++;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    p += 2 * (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dy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-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dx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); // Mid-point above or on the line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}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putpixel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x, y, WHITE); // Plot the next point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}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main() {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gd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= DETECT, gm;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x1, y1, x2, y2;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Initialize the graphics system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initgraph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&amp;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gd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, &amp;gm, "C:\\TURBOC3\\BGI");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Input endpoints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"Enter the coordinates of the first point (x1, y1): ");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scanf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"%d %d", &amp;x1, &amp;y1);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"Enter the coordinates of the second point (x2, y2): ");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scanf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"%d %d", &amp;x2, &amp;y2);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Draw the line using </w:t>
      </w:r>
      <w:proofErr w:type="spellStart"/>
      <w:r w:rsidRPr="00CA2C06">
        <w:rPr>
          <w:rFonts w:ascii="Times New Roman" w:hAnsi="Times New Roman"/>
          <w:bCs/>
          <w:color w:val="000000"/>
          <w:sz w:val="24"/>
          <w:szCs w:val="24"/>
        </w:rPr>
        <w:t>Bresenham's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algorithm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bresenhamLine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x1, y1, x2, y2);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// Wait for user input to close the graphics window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getch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closegraph</w:t>
      </w:r>
      <w:proofErr w:type="spellEnd"/>
      <w:r w:rsidRPr="00CA2C06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   </w:t>
      </w:r>
      <w:proofErr w:type="gramStart"/>
      <w:r w:rsidRPr="00CA2C06">
        <w:rPr>
          <w:rFonts w:ascii="Times New Roman" w:hAnsi="Times New Roman"/>
          <w:bCs/>
          <w:color w:val="000000"/>
          <w:sz w:val="24"/>
          <w:szCs w:val="24"/>
        </w:rPr>
        <w:t>return</w:t>
      </w:r>
      <w:proofErr w:type="gramEnd"/>
      <w:r w:rsidRPr="00CA2C06">
        <w:rPr>
          <w:rFonts w:ascii="Times New Roman" w:hAnsi="Times New Roman"/>
          <w:bCs/>
          <w:color w:val="000000"/>
          <w:sz w:val="24"/>
          <w:szCs w:val="24"/>
        </w:rPr>
        <w:t xml:space="preserve"> 0;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OUTPUT</w:t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3810000" cy="2994660"/>
            <wp:effectExtent l="19050" t="0" r="0" b="0"/>
            <wp:docPr id="1" name="Picture 2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4792980" cy="2971800"/>
            <wp:effectExtent l="19050" t="0" r="7620" b="0"/>
            <wp:docPr id="2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CA2C06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A2B40" w:rsidRDefault="008A2B40"/>
    <w:sectPr w:rsidR="008A2B40" w:rsidSect="00CF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32AB"/>
    <w:multiLevelType w:val="multilevel"/>
    <w:tmpl w:val="2D7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4C"/>
    <w:rsid w:val="000E634C"/>
    <w:rsid w:val="007E13E3"/>
    <w:rsid w:val="00832316"/>
    <w:rsid w:val="008A2B40"/>
    <w:rsid w:val="00A04B1C"/>
    <w:rsid w:val="00CF2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4C"/>
    <w:pPr>
      <w:spacing w:after="0" w:line="240" w:lineRule="auto"/>
    </w:pPr>
    <w:rPr>
      <w:rFonts w:ascii="Calibri" w:eastAsia="等线" w:hAnsi="Calibri" w:cs="Times New Roman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4C"/>
    <w:rPr>
      <w:rFonts w:ascii="Tahoma" w:eastAsia="等线" w:hAnsi="Tahoma" w:cs="Tahoma"/>
      <w:kern w:val="0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2025-07-01T06:07:00Z</dcterms:created>
  <dcterms:modified xsi:type="dcterms:W3CDTF">2025-07-01T06:09:00Z</dcterms:modified>
</cp:coreProperties>
</file>