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C4" w:rsidRDefault="001E7DC4" w:rsidP="001E7DC4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EXERCISE 7</w:t>
      </w:r>
    </w:p>
    <w:p w:rsidR="001E7DC4" w:rsidRDefault="001E7DC4" w:rsidP="001E7DC4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7DC4" w:rsidRPr="00CA2C06" w:rsidRDefault="001E7DC4" w:rsidP="001E7DC4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7DC4" w:rsidRPr="00CA2C06" w:rsidRDefault="001E7DC4" w:rsidP="001E7DC4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AIM :</w:t>
      </w:r>
      <w:proofErr w:type="gramEnd"/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CA2C06">
        <w:rPr>
          <w:rFonts w:ascii="Times New Roman" w:hAnsi="Times New Roman"/>
          <w:color w:val="000000"/>
          <w:sz w:val="24"/>
          <w:szCs w:val="24"/>
        </w:rPr>
        <w:t>Create a rotating 3D cube in Blender, animate it, and then import the animation into OpenShot to finalize the video.</w:t>
      </w:r>
    </w:p>
    <w:p w:rsidR="001E7DC4" w:rsidRPr="00CA2C06" w:rsidRDefault="001E7DC4" w:rsidP="001E7DC4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:rsidR="001E7DC4" w:rsidRPr="00CA2C06" w:rsidRDefault="001E7DC4" w:rsidP="001E7DC4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PROCEDURE:</w:t>
      </w:r>
    </w:p>
    <w:p w:rsidR="001E7DC4" w:rsidRPr="00CA2C06" w:rsidRDefault="001E7DC4" w:rsidP="001E7DC4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7DC4" w:rsidRPr="00CA2C06" w:rsidRDefault="001E7DC4" w:rsidP="001E7DC4">
      <w:pPr>
        <w:pStyle w:val="Heading3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Step 1: Create the 3D Model</w:t>
      </w:r>
    </w:p>
    <w:p w:rsidR="001E7DC4" w:rsidRPr="00CA2C06" w:rsidRDefault="001E7DC4" w:rsidP="001E7DC4">
      <w:pPr>
        <w:pStyle w:val="NormalWeb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 xml:space="preserve">Select </w:t>
      </w:r>
      <w:proofErr w:type="gramStart"/>
      <w:r w:rsidRPr="00CA2C06">
        <w:rPr>
          <w:rStyle w:val="Strong"/>
          <w:rFonts w:ascii="Times New Roman" w:hAnsi="Times New Roman"/>
          <w:color w:val="000000"/>
        </w:rPr>
        <w:t>a 3D</w:t>
      </w:r>
      <w:proofErr w:type="gramEnd"/>
      <w:r w:rsidRPr="00CA2C06">
        <w:rPr>
          <w:rStyle w:val="Strong"/>
          <w:rFonts w:ascii="Times New Roman" w:hAnsi="Times New Roman"/>
          <w:color w:val="000000"/>
        </w:rPr>
        <w:t xml:space="preserve"> Modeling Tool</w:t>
      </w:r>
      <w:r w:rsidRPr="00CA2C06">
        <w:rPr>
          <w:rFonts w:ascii="Times New Roman" w:hAnsi="Times New Roman"/>
          <w:color w:val="000000"/>
        </w:rPr>
        <w:t>: You need software to create the 3D models. Blender is a free and open-source option that is widely used.</w:t>
      </w:r>
    </w:p>
    <w:p w:rsidR="001E7DC4" w:rsidRPr="00CA2C06" w:rsidRDefault="001E7DC4" w:rsidP="001E7DC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Style w:val="Strong"/>
          <w:rFonts w:ascii="Times New Roman" w:hAnsi="Times New Roman"/>
          <w:color w:val="000000"/>
          <w:sz w:val="24"/>
          <w:szCs w:val="24"/>
        </w:rPr>
        <w:t>Download Blender</w:t>
      </w:r>
      <w:r w:rsidRPr="00CA2C06">
        <w:rPr>
          <w:rFonts w:ascii="Times New Roman" w:hAnsi="Times New Roman"/>
          <w:color w:val="000000"/>
          <w:sz w:val="24"/>
          <w:szCs w:val="24"/>
        </w:rPr>
        <w:t xml:space="preserve"> from </w:t>
      </w:r>
      <w:hyperlink r:id="rId5" w:tgtFrame="_new" w:history="1">
        <w:r w:rsidRPr="00CA2C06">
          <w:rPr>
            <w:rStyle w:val="Hyperlink"/>
            <w:rFonts w:ascii="Times New Roman" w:hAnsi="Times New Roman"/>
            <w:color w:val="000000"/>
            <w:sz w:val="24"/>
            <w:szCs w:val="24"/>
          </w:rPr>
          <w:t>blender.org</w:t>
        </w:r>
      </w:hyperlink>
      <w:r w:rsidRPr="00CA2C06">
        <w:rPr>
          <w:rFonts w:ascii="Times New Roman" w:hAnsi="Times New Roman"/>
          <w:color w:val="000000"/>
          <w:sz w:val="24"/>
          <w:szCs w:val="24"/>
        </w:rPr>
        <w:t>.</w:t>
      </w:r>
    </w:p>
    <w:p w:rsidR="001E7DC4" w:rsidRPr="00CA2C06" w:rsidRDefault="001E7DC4" w:rsidP="001E7DC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Style w:val="Strong"/>
          <w:rFonts w:ascii="Times New Roman" w:hAnsi="Times New Roman"/>
          <w:color w:val="000000"/>
          <w:sz w:val="24"/>
          <w:szCs w:val="24"/>
        </w:rPr>
        <w:t>Install Blender</w:t>
      </w:r>
      <w:r w:rsidRPr="00CA2C06">
        <w:rPr>
          <w:rFonts w:ascii="Times New Roman" w:hAnsi="Times New Roman"/>
          <w:color w:val="000000"/>
          <w:sz w:val="24"/>
          <w:szCs w:val="24"/>
        </w:rPr>
        <w:t xml:space="preserve"> and launch the program.</w:t>
      </w:r>
    </w:p>
    <w:p w:rsidR="001E7DC4" w:rsidRPr="00CA2C06" w:rsidRDefault="001E7DC4" w:rsidP="001E7DC4">
      <w:pPr>
        <w:pStyle w:val="NormalWeb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Modeling the Object</w:t>
      </w:r>
      <w:r w:rsidRPr="00CA2C06">
        <w:rPr>
          <w:rFonts w:ascii="Times New Roman" w:hAnsi="Times New Roman"/>
          <w:color w:val="000000"/>
        </w:rPr>
        <w:t>:</w:t>
      </w:r>
    </w:p>
    <w:p w:rsidR="001E7DC4" w:rsidRPr="00CA2C06" w:rsidRDefault="001E7DC4" w:rsidP="001E7DC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Open Blender and start a new project.</w:t>
      </w:r>
    </w:p>
    <w:p w:rsidR="001E7DC4" w:rsidRPr="00CA2C06" w:rsidRDefault="001E7DC4" w:rsidP="001E7DC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Use the available tools (such as adding meshes, extruding, scaling, and rotating) to create the 3D object.</w:t>
      </w:r>
    </w:p>
    <w:p w:rsidR="001E7DC4" w:rsidRPr="00CA2C06" w:rsidRDefault="001E7DC4" w:rsidP="001E7DC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Adjust the geometry, texture, and materials to suit your project.</w:t>
      </w:r>
    </w:p>
    <w:p w:rsidR="001E7DC4" w:rsidRPr="00CA2C06" w:rsidRDefault="001E7DC4" w:rsidP="001E7DC4">
      <w:pPr>
        <w:pStyle w:val="NormalWeb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Texturing and Materials</w:t>
      </w:r>
      <w:r w:rsidRPr="00CA2C06">
        <w:rPr>
          <w:rFonts w:ascii="Times New Roman" w:hAnsi="Times New Roman"/>
          <w:color w:val="000000"/>
        </w:rPr>
        <w:t xml:space="preserve"> (Optional):</w:t>
      </w:r>
    </w:p>
    <w:p w:rsidR="001E7DC4" w:rsidRPr="00CA2C06" w:rsidRDefault="001E7DC4" w:rsidP="001E7DC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You can apply textures to your models by using the UV Mapping feature in Blender.</w:t>
      </w:r>
    </w:p>
    <w:p w:rsidR="001E7DC4" w:rsidRPr="00CA2C06" w:rsidRDefault="001E7DC4" w:rsidP="001E7DC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Add materials (colors, reflective properties, etc.) through the “Material Properties” tab.</w:t>
      </w:r>
    </w:p>
    <w:p w:rsidR="001E7DC4" w:rsidRPr="00CA2C06" w:rsidRDefault="001E7DC4" w:rsidP="001E7DC4">
      <w:pPr>
        <w:pStyle w:val="NormalWeb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Lighting and Camera Setup</w:t>
      </w:r>
      <w:r w:rsidRPr="00CA2C06">
        <w:rPr>
          <w:rFonts w:ascii="Times New Roman" w:hAnsi="Times New Roman"/>
          <w:color w:val="000000"/>
        </w:rPr>
        <w:t>:</w:t>
      </w:r>
    </w:p>
    <w:p w:rsidR="001E7DC4" w:rsidRPr="00CA2C06" w:rsidRDefault="001E7DC4" w:rsidP="001E7DC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Set up lighting sources to illuminate your model and define how it looks under different lighting conditions.</w:t>
      </w:r>
    </w:p>
    <w:p w:rsidR="001E7DC4" w:rsidRPr="00CA2C06" w:rsidRDefault="001E7DC4" w:rsidP="001E7DC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Place the camera to define the perspective in which your model will be viewed.</w:t>
      </w:r>
    </w:p>
    <w:p w:rsidR="001E7DC4" w:rsidRPr="00CA2C06" w:rsidRDefault="001E7DC4" w:rsidP="001E7DC4">
      <w:pPr>
        <w:pStyle w:val="Heading3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Step 2: Animate the 3D Model (Optional)</w:t>
      </w:r>
    </w:p>
    <w:p w:rsidR="001E7DC4" w:rsidRPr="00CA2C06" w:rsidRDefault="001E7DC4" w:rsidP="001E7DC4">
      <w:pPr>
        <w:pStyle w:val="NormalWeb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Add Animations in Blender</w:t>
      </w:r>
      <w:r w:rsidRPr="00CA2C06">
        <w:rPr>
          <w:rFonts w:ascii="Times New Roman" w:hAnsi="Times New Roman"/>
          <w:color w:val="000000"/>
        </w:rPr>
        <w:t>:</w:t>
      </w:r>
    </w:p>
    <w:p w:rsidR="001E7DC4" w:rsidRPr="00CA2C06" w:rsidRDefault="001E7DC4" w:rsidP="001E7DC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lastRenderedPageBreak/>
        <w:t>If you want to animate the model, you can use Blender’s timeline and keyframe system.</w:t>
      </w:r>
    </w:p>
    <w:p w:rsidR="001E7DC4" w:rsidRPr="00CA2C06" w:rsidRDefault="001E7DC4" w:rsidP="001E7DC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Keyframes allow you to change properties (position, rotation, scale) over time.</w:t>
      </w:r>
    </w:p>
    <w:p w:rsidR="001E7DC4" w:rsidRPr="00CA2C06" w:rsidRDefault="001E7DC4" w:rsidP="001E7DC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You can also animate textures or materials for added realism.</w:t>
      </w:r>
    </w:p>
    <w:p w:rsidR="001E7DC4" w:rsidRPr="00CA2C06" w:rsidRDefault="001E7DC4" w:rsidP="001E7DC4">
      <w:pPr>
        <w:pStyle w:val="NormalWeb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Rendering the Animation</w:t>
      </w:r>
      <w:r w:rsidRPr="00CA2C06">
        <w:rPr>
          <w:rFonts w:ascii="Times New Roman" w:hAnsi="Times New Roman"/>
          <w:color w:val="000000"/>
        </w:rPr>
        <w:t>:</w:t>
      </w:r>
    </w:p>
    <w:p w:rsidR="001E7DC4" w:rsidRPr="00CA2C06" w:rsidRDefault="001E7DC4" w:rsidP="001E7DC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Once your model is animated, go to the </w:t>
      </w:r>
      <w:r w:rsidRPr="00CA2C06">
        <w:rPr>
          <w:rStyle w:val="Strong"/>
          <w:rFonts w:ascii="Times New Roman" w:hAnsi="Times New Roman"/>
          <w:color w:val="000000"/>
          <w:sz w:val="24"/>
          <w:szCs w:val="24"/>
        </w:rPr>
        <w:t>Render</w:t>
      </w:r>
      <w:r w:rsidRPr="00CA2C06">
        <w:rPr>
          <w:rFonts w:ascii="Times New Roman" w:hAnsi="Times New Roman"/>
          <w:color w:val="000000"/>
          <w:sz w:val="24"/>
          <w:szCs w:val="24"/>
        </w:rPr>
        <w:t xml:space="preserve"> tab.</w:t>
      </w:r>
    </w:p>
    <w:p w:rsidR="001E7DC4" w:rsidRPr="00CA2C06" w:rsidRDefault="001E7DC4" w:rsidP="001E7DC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Choose the rendering engine (Eevee or Cycles for Blender).</w:t>
      </w:r>
    </w:p>
    <w:p w:rsidR="001E7DC4" w:rsidRPr="00CA2C06" w:rsidRDefault="001E7DC4" w:rsidP="001E7DC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Set the output resolution, frame rate, and format (such as MP4 or MOV).</w:t>
      </w:r>
    </w:p>
    <w:p w:rsidR="001E7DC4" w:rsidRPr="00CA2C06" w:rsidRDefault="001E7DC4" w:rsidP="001E7DC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Render the animation to an output folder.</w:t>
      </w:r>
    </w:p>
    <w:p w:rsidR="001E7DC4" w:rsidRPr="00CA2C06" w:rsidRDefault="001E7DC4" w:rsidP="001E7DC4">
      <w:pPr>
        <w:pStyle w:val="Heading3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Step 3: Import the 3D Animation into OpenShot</w:t>
      </w:r>
    </w:p>
    <w:p w:rsidR="001E7DC4" w:rsidRPr="00CA2C06" w:rsidRDefault="001E7DC4" w:rsidP="001E7DC4">
      <w:pPr>
        <w:pStyle w:val="NormalWeb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Install OpenShot</w:t>
      </w:r>
      <w:r w:rsidRPr="00CA2C06">
        <w:rPr>
          <w:rFonts w:ascii="Times New Roman" w:hAnsi="Times New Roman"/>
          <w:color w:val="000000"/>
        </w:rPr>
        <w:t>: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 xml:space="preserve">Download and install OpenShot from </w:t>
      </w:r>
      <w:hyperlink r:id="rId6" w:tgtFrame="_new" w:history="1">
        <w:r w:rsidRPr="00CA2C06">
          <w:rPr>
            <w:rStyle w:val="Hyperlink"/>
            <w:rFonts w:ascii="Times New Roman" w:hAnsi="Times New Roman"/>
            <w:color w:val="000000"/>
            <w:sz w:val="24"/>
            <w:szCs w:val="24"/>
          </w:rPr>
          <w:t>openshot.org</w:t>
        </w:r>
      </w:hyperlink>
      <w:r w:rsidRPr="00CA2C06">
        <w:rPr>
          <w:rFonts w:ascii="Times New Roman" w:hAnsi="Times New Roman"/>
          <w:color w:val="000000"/>
          <w:sz w:val="24"/>
          <w:szCs w:val="24"/>
        </w:rPr>
        <w:t>.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Open the OpenShot software.</w:t>
      </w:r>
    </w:p>
    <w:p w:rsidR="001E7DC4" w:rsidRPr="00CA2C06" w:rsidRDefault="001E7DC4" w:rsidP="001E7DC4">
      <w:pPr>
        <w:pStyle w:val="NormalWeb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Import the 3D Animation Video</w:t>
      </w:r>
      <w:r w:rsidRPr="00CA2C06">
        <w:rPr>
          <w:rFonts w:ascii="Times New Roman" w:hAnsi="Times New Roman"/>
          <w:color w:val="000000"/>
        </w:rPr>
        <w:t>: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Click on “File” &gt; “Import Files” to import the rendered 3D animation file (e.g., MP4).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Drag the animation into the timeline to start working with it.</w:t>
      </w:r>
    </w:p>
    <w:p w:rsidR="001E7DC4" w:rsidRPr="00CA2C06" w:rsidRDefault="001E7DC4" w:rsidP="001E7DC4">
      <w:pPr>
        <w:pStyle w:val="NormalWeb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Editing the 3D Animation in OpenShot</w:t>
      </w:r>
      <w:r w:rsidRPr="00CA2C06">
        <w:rPr>
          <w:rFonts w:ascii="Times New Roman" w:hAnsi="Times New Roman"/>
          <w:color w:val="000000"/>
        </w:rPr>
        <w:t>: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You can use OpenShot to cut, trim, add transitions, and apply effects to the 3D animation video.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You can also overlay other media such as background music or additional footage.</w:t>
      </w:r>
    </w:p>
    <w:p w:rsidR="001E7DC4" w:rsidRPr="00CA2C06" w:rsidRDefault="001E7DC4" w:rsidP="001E7DC4">
      <w:pPr>
        <w:pStyle w:val="NormalWeb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Adding Titles and Text</w:t>
      </w:r>
      <w:r w:rsidRPr="00CA2C06">
        <w:rPr>
          <w:rFonts w:ascii="Times New Roman" w:hAnsi="Times New Roman"/>
          <w:color w:val="000000"/>
        </w:rPr>
        <w:t>: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Use the “Title” menu in OpenShot to add text and titles to your video.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Customize the font, color, and position of the text.</w:t>
      </w:r>
    </w:p>
    <w:p w:rsidR="001E7DC4" w:rsidRPr="00CA2C06" w:rsidRDefault="001E7DC4" w:rsidP="001E7DC4">
      <w:pPr>
        <w:pStyle w:val="NormalWeb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CA2C06">
        <w:rPr>
          <w:rStyle w:val="Strong"/>
          <w:rFonts w:ascii="Times New Roman" w:hAnsi="Times New Roman"/>
          <w:color w:val="000000"/>
        </w:rPr>
        <w:t>Export the Final Video</w:t>
      </w:r>
      <w:r w:rsidRPr="00CA2C06">
        <w:rPr>
          <w:rFonts w:ascii="Times New Roman" w:hAnsi="Times New Roman"/>
          <w:color w:val="000000"/>
        </w:rPr>
        <w:t>: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Once your video editing is complete, go to “File” &gt; “Export Project” to export the final video.</w:t>
      </w:r>
    </w:p>
    <w:p w:rsidR="001E7DC4" w:rsidRPr="00CA2C06" w:rsidRDefault="001E7DC4" w:rsidP="001E7D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Choose your desired resolution and format for the final output.</w:t>
      </w:r>
    </w:p>
    <w:p w:rsidR="001E7DC4" w:rsidRPr="00CA2C06" w:rsidRDefault="001E7DC4" w:rsidP="001E7DC4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7DC4" w:rsidRPr="00CA2C06" w:rsidRDefault="001E7DC4" w:rsidP="001E7DC4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7DC4" w:rsidRPr="00CA2C06" w:rsidRDefault="001E7DC4" w:rsidP="001E7DC4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:rsidR="001E7DC4" w:rsidRPr="00CA2C06" w:rsidRDefault="001E7DC4" w:rsidP="001E7DC4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:rsidR="001E7DC4" w:rsidRPr="00CA2C06" w:rsidRDefault="001E7DC4" w:rsidP="001E7DC4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3519805" cy="251777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C4" w:rsidRPr="00CA2C06" w:rsidRDefault="001E7DC4" w:rsidP="001E7DC4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:rsidR="001E7DC4" w:rsidRPr="00CA2C06" w:rsidRDefault="001E7DC4" w:rsidP="001E7DC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3519805" cy="2937510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B40" w:rsidRDefault="008A2B40"/>
    <w:sectPr w:rsidR="008A2B40" w:rsidSect="0057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22A4D"/>
    <w:multiLevelType w:val="multilevel"/>
    <w:tmpl w:val="ECA0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8E15DA"/>
    <w:multiLevelType w:val="multilevel"/>
    <w:tmpl w:val="1B38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12DC9"/>
    <w:multiLevelType w:val="multilevel"/>
    <w:tmpl w:val="4200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grammar="clean"/>
  <w:defaultTabStop w:val="720"/>
  <w:characterSpacingControl w:val="doNotCompress"/>
  <w:compat/>
  <w:rsids>
    <w:rsidRoot w:val="001E7DC4"/>
    <w:rsid w:val="00142EE5"/>
    <w:rsid w:val="001E7DC4"/>
    <w:rsid w:val="007E13E3"/>
    <w:rsid w:val="00832316"/>
    <w:rsid w:val="008A2B40"/>
    <w:rsid w:val="00A04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C4"/>
    <w:pPr>
      <w:spacing w:after="0" w:line="240" w:lineRule="auto"/>
    </w:pPr>
    <w:rPr>
      <w:rFonts w:ascii="Calibri" w:eastAsia="等线" w:hAnsi="Calibri" w:cs="Times New Roman"/>
      <w:kern w:val="0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E7DC4"/>
    <w:pPr>
      <w:keepNext/>
      <w:keepLines/>
      <w:spacing w:before="200"/>
      <w:outlineLvl w:val="2"/>
    </w:pPr>
    <w:rPr>
      <w:rFonts w:ascii="Calibri Light" w:eastAsia="等线 Light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1E7DC4"/>
    <w:rPr>
      <w:rFonts w:ascii="Calibri Light" w:eastAsia="等线 Light" w:hAnsi="Calibri Light" w:cs="Times New Roman"/>
      <w:b/>
      <w:bCs/>
      <w:color w:val="5B9BD5"/>
      <w:kern w:val="0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1E7DC4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E7DC4"/>
    <w:rPr>
      <w:b/>
      <w:bCs/>
    </w:rPr>
  </w:style>
  <w:style w:type="character" w:styleId="Hyperlink">
    <w:name w:val="Hyperlink"/>
    <w:basedOn w:val="DefaultParagraphFont"/>
    <w:rsid w:val="001E7DC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C4"/>
    <w:rPr>
      <w:rFonts w:ascii="Tahoma" w:eastAsia="等线" w:hAnsi="Tahoma" w:cs="Tahoma"/>
      <w:kern w:val="0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shot.org/" TargetMode="External"/><Relationship Id="rId5" Type="http://schemas.openxmlformats.org/officeDocument/2006/relationships/hyperlink" Target="https://www.blende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1</cp:revision>
  <dcterms:created xsi:type="dcterms:W3CDTF">2025-10-04T06:56:00Z</dcterms:created>
  <dcterms:modified xsi:type="dcterms:W3CDTF">2025-10-04T06:57:00Z</dcterms:modified>
</cp:coreProperties>
</file>