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Jekyll-search.js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Jekyll-search.js是一个客户端全文搜索引擎，我们使用它来完成搜索功能。项目中有两种搜索形式，顶部菜单栏搜索和搜索页面（search.html）。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顶部菜单栏搜索实现步骤如下：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在搜索框中输入检索项；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搜索引擎在JSON文件中按检索项搜索相关内容；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在搜索框下方显示搜索结果，并在结果最后加上跳转到search.html的链接；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搜索页面实现步骤如下：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单击上方的链接，检索项以参数形式被发送到search.html；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search.html读取参数，搜索引擎在JSON文件中按检索项搜索相关内容；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search.html显示搜索结果；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顶部菜单栏搜索</w:t>
      </w: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以“_includes/header.html”为例，在顶部菜单后面加上搜索相关代码，包括一个搜索框，显示搜索结果的容器，JavaScript 库（Jekyll-search.js）,和搜索引擎初始化代码，代码如下：</w:t>
      </w:r>
    </w:p>
    <w:bookmarkEnd w:id="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id="search-demo-container"&gt;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&lt;input type="text" id="search-input" placeholder="search..."&gt;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&lt;ul id="results-container"&gt;&lt;/ul&gt;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&lt;script src="/js/jekyll-search.js" type="text/javascript"&gt;&lt;/script&gt;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&lt;script type="text/javascript"&gt;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function appendContentSearchLink(container, condition)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container.innerHTML += '&lt;li&gt;&lt;a href="/dosearch.html?queryString=' + condition + '" class="search-for"&gt;&lt;span title="搜索‘' + condition + '’"&gt;&lt;em&gt;搜索‘' + condition + '’&lt;/em&gt;&lt;/span&gt;&lt;/a&gt;&lt;/li&gt;';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SimpleJekyllSearch.init({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searchInput: document.getElementById('search-input'),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resultsContainer: document.getElementById('results-container'),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dataSource</w:t>
            </w:r>
            <w:bookmarkEnd w:id="1"/>
            <w:r>
              <w:rPr>
                <w:rFonts w:hint="eastAsia"/>
                <w:vertAlign w:val="baseline"/>
                <w:lang w:val="en-US" w:eastAsia="zh-CN"/>
              </w:rPr>
              <w:t>: '/search.json',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searchResultTemplate: '&lt;li&gt;&lt;a href="{url}" title="Search configuration"&gt;{title}&lt;/a&gt;&lt;/li&gt;',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noResultsText: 'No results found.',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limit: 10,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fuzzy: true,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isLimit: true,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afterRender: appendContentSearchLink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&lt;/script&gt;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  <w:lang w:val="en-US" w:eastAsia="zh-CN"/>
        </w:rPr>
        <w:t>&lt;input type="text" id="search-input" placeholder="search..."&gt;：搜索框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&lt;ul id="results-container"&gt;&lt;/ul&gt;：</w:t>
      </w:r>
      <w:r>
        <w:rPr>
          <w:rFonts w:hint="eastAsia"/>
          <w:lang w:val="en-US" w:eastAsia="zh-CN"/>
        </w:rPr>
        <w:t>显示搜索结果的容器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  <w:lang w:val="en-US" w:eastAsia="zh-CN"/>
        </w:rPr>
        <w:t>&lt;script src="/js/jekyll-search.js" type="text/javascript"&gt;&lt;/script&gt;：引入jekyll-search.js库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  <w:lang w:val="en-US" w:eastAsia="zh-CN"/>
        </w:rPr>
        <w:t>方法appendContentSearchLink：在搜索结果后加</w:t>
      </w:r>
      <w:r>
        <w:rPr>
          <w:rFonts w:hint="eastAsia"/>
          <w:lang w:val="en-US" w:eastAsia="zh-CN"/>
        </w:rPr>
        <w:t>跳转到search.html的链接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  <w:lang w:val="en-US" w:eastAsia="zh-CN"/>
        </w:rPr>
        <w:t>SimpleJekyllSearch.init：搜索引擎初始化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searchInput：定义搜索框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resultsContainer：定义搜索结果显示容器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dataSource：包含所有我们想搜索的内容的JSON文件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searchResultTemplate：搜索结果显示模板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noResultsText：搜索无结果时显示的文本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limit：搜索结果显示条数限制，默认10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fuzzy：true表示模糊搜索，false表示精确搜索，默认false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isLimit：true表示限制搜索结果显示条数，false表示无限制，显示所有结果，默认false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afterRender：搜索结果加载到页面后执行的事件</w:t>
      </w:r>
    </w:p>
    <w:p>
      <w:pPr>
        <w:pStyle w:val="2"/>
      </w:pPr>
      <w:r>
        <w:rPr>
          <w:rFonts w:hint="eastAsia"/>
          <w:lang w:val="en-US" w:eastAsia="zh-CN"/>
        </w:rPr>
        <w:t>搜索页面search.html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以“_includes/search.html”为例，这个页面包括一个搜索框，搜索按钮，显示搜索结果的容器，和搜索引擎初始化代码，代码如下：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&lt;div id="search-results-header" 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&lt;input type="text" name="queryString" id="query-string" value="" incremental="true" maxlength="255"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&lt;button type="button" id="search-content-button"&gt;Search&lt;/button&gt;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&lt;section&gt;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&lt;ul id="results-content-container"&gt;&lt;/ul&gt;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&lt;/div&gt;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&lt;/section&gt;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&lt;script type="text/javascript"&gt;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getQueryString(name)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var reg = new RegExp("(^|&amp;)" + name + "=([^&amp;]*)(&amp;|$)", "i");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var r = window.location.search.substr(1).match(reg);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 (r != null) return decodeURI(r[2]);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null;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(function()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var queryString = getQueryString('queryString');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 (queryString)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document.getElementById('query-string').value = queryString;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function triggerSearch()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document.getElementById("search-content-button").click();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ContentJekyllSearch.init({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searchInput: document.getElementById('query-string'),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searchButton: document.getElementById('search-content-button'),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resultsContainer: document.getElementById('results-content-container'),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dataSource: '/search.json',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searchResultTemplate: '&lt;li&gt;&lt;a href="{url}" title="Search configuration"&gt;{title}&lt;/a&gt;&lt;div&gt;{content}&lt;/div&gt;&lt;/li&gt;',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noResultsText: 'No results found.',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fuzzy: true,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afterInit: triggerSearch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})();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&lt;/script&gt;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</w:rPr>
        <w:t>&lt;input type="text" name="queryString" id="query-string" value="" incremental="true" maxlength="255" /&gt;</w:t>
      </w:r>
      <w:r>
        <w:rPr>
          <w:rFonts w:hint="eastAsia"/>
          <w:vertAlign w:val="baseline"/>
          <w:lang w:val="en-US" w:eastAsia="zh-CN"/>
        </w:rPr>
        <w:t>：搜索框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</w:rPr>
        <w:t>&lt;button type="button" id="search-content-button"&gt;Search&lt;/button&gt;</w:t>
      </w:r>
      <w:r>
        <w:rPr>
          <w:rFonts w:hint="eastAsia"/>
          <w:vertAlign w:val="baseline"/>
          <w:lang w:eastAsia="zh-CN"/>
        </w:rPr>
        <w:t>：</w:t>
      </w:r>
      <w:r>
        <w:rPr>
          <w:rFonts w:hint="eastAsia"/>
          <w:vertAlign w:val="baseline"/>
          <w:lang w:val="en-US" w:eastAsia="zh-CN"/>
        </w:rPr>
        <w:t>搜索按钮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</w:rPr>
        <w:t>&lt;ul id="results-content-container"&gt;&lt;/ul&gt;</w:t>
      </w:r>
      <w:r>
        <w:rPr>
          <w:rFonts w:hint="eastAsia"/>
          <w:vertAlign w:val="baseline"/>
          <w:lang w:val="en-US" w:eastAsia="zh-CN"/>
        </w:rPr>
        <w:t>：</w:t>
      </w:r>
      <w:r>
        <w:rPr>
          <w:rFonts w:hint="eastAsia"/>
          <w:lang w:val="en-US" w:eastAsia="zh-CN"/>
        </w:rPr>
        <w:t>显示搜索结果的容器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方法</w:t>
      </w:r>
      <w:r>
        <w:rPr>
          <w:rFonts w:hint="eastAsia"/>
          <w:vertAlign w:val="baseline"/>
        </w:rPr>
        <w:t>getQueryString</w:t>
      </w:r>
      <w:r>
        <w:rPr>
          <w:rFonts w:hint="eastAsia"/>
          <w:vertAlign w:val="baseline"/>
          <w:lang w:eastAsia="zh-CN"/>
        </w:rPr>
        <w:t>：</w:t>
      </w:r>
      <w:r>
        <w:rPr>
          <w:rFonts w:hint="eastAsia"/>
          <w:vertAlign w:val="baseline"/>
          <w:lang w:val="en-US" w:eastAsia="zh-CN"/>
        </w:rPr>
        <w:t>获取检索项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  <w:lang w:val="en-US" w:eastAsia="zh-CN"/>
        </w:rPr>
        <w:t>方法</w:t>
      </w:r>
      <w:r>
        <w:rPr>
          <w:rFonts w:hint="eastAsia"/>
          <w:vertAlign w:val="baseline"/>
        </w:rPr>
        <w:t>triggerSearch</w:t>
      </w:r>
      <w:r>
        <w:rPr>
          <w:rFonts w:hint="eastAsia"/>
          <w:vertAlign w:val="baseline"/>
          <w:lang w:val="en-US" w:eastAsia="zh-CN"/>
        </w:rPr>
        <w:t>：在搜索引擎初始化后，自动触发搜索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vertAlign w:val="baseline"/>
          <w:lang w:val="en-US" w:eastAsia="zh-CN"/>
        </w:rPr>
        <w:t>SimpleJekyllSearch.init：搜索引擎初始化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searchInput：定义搜索框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resultsContainer：定义搜索结果显示容器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dataSource：包含所有我们想搜索的内容的JSON文件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searchResultTemplate：搜索结果显示模板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  <w:lang w:val="en-US" w:eastAsia="zh-CN"/>
        </w:rPr>
        <w:t>fuzzy：true表示模糊搜索，false表示精确搜索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vertAlign w:val="baseline"/>
        </w:rPr>
        <w:t>afterInit</w:t>
      </w:r>
      <w:r>
        <w:rPr>
          <w:rFonts w:hint="eastAsia"/>
          <w:vertAlign w:val="baseline"/>
          <w:lang w:val="en-US" w:eastAsia="zh-CN"/>
        </w:rPr>
        <w:t>：在搜索引擎初始化后执行的事件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search.html和顶部菜单栏搜索的区别：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如果两个搜索处于同一个页面，则不需要重复引入jekyll-search.js库文件。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顶部搜索显示搜索结果条数有限制，需要设置初始化参数limit和isLimit；而search.html显示所有结果，isLimit默认为false，所以可以省略设置。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顶部搜索需要在搜索结果后加跳转到search.html的链接。</w:t>
      </w:r>
      <w:bookmarkStart w:id="2" w:name="_GoBack"/>
      <w:bookmarkEnd w:id="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search.html需要在跳转到该页面时立即搜索。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2E39"/>
    <w:multiLevelType w:val="multilevel"/>
    <w:tmpl w:val="59362E3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3630B9"/>
    <w:multiLevelType w:val="singleLevel"/>
    <w:tmpl w:val="593630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634E9"/>
    <w:multiLevelType w:val="multilevel"/>
    <w:tmpl w:val="593634E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363AE7"/>
    <w:multiLevelType w:val="singleLevel"/>
    <w:tmpl w:val="59363A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6EE0"/>
    <w:rsid w:val="05D92444"/>
    <w:rsid w:val="0BA908A6"/>
    <w:rsid w:val="11985475"/>
    <w:rsid w:val="12D23882"/>
    <w:rsid w:val="14A33BE4"/>
    <w:rsid w:val="1B6905FC"/>
    <w:rsid w:val="1BA32CE8"/>
    <w:rsid w:val="1FEA430B"/>
    <w:rsid w:val="23426E33"/>
    <w:rsid w:val="268D77F3"/>
    <w:rsid w:val="26993113"/>
    <w:rsid w:val="2C3918DF"/>
    <w:rsid w:val="31C80432"/>
    <w:rsid w:val="34E40B74"/>
    <w:rsid w:val="38C30152"/>
    <w:rsid w:val="3B1B3AD3"/>
    <w:rsid w:val="41476A57"/>
    <w:rsid w:val="41B9434F"/>
    <w:rsid w:val="42B7075F"/>
    <w:rsid w:val="448D5664"/>
    <w:rsid w:val="4D5D3EC7"/>
    <w:rsid w:val="5AA85D1F"/>
    <w:rsid w:val="5ECA7E1A"/>
    <w:rsid w:val="688240BE"/>
    <w:rsid w:val="76F92944"/>
    <w:rsid w:val="7FB57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2017-06-06T05:18:01Z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