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A70F" w14:textId="20F8014A" w:rsidR="00C1305E" w:rsidRDefault="00C1305E" w:rsidP="00C1305E">
      <w:r>
        <w:t>1.Tóm tắt:</w:t>
      </w:r>
    </w:p>
    <w:p w14:paraId="65562CC0" w14:textId="47A0B1E3" w:rsidR="00C1305E" w:rsidRDefault="001452D3" w:rsidP="00C1305E">
      <w:r>
        <w:t>Dựa trên tình hình hiện tại, thị trường mua bán lại (reCommerce market) được chia làm 4 main verticals: Hàng hóa, phương tiện, tài sản( cổ phiếu, bất động sản, tiền ảo,…) và việc làm. 50% lưu lượng truy cập trên thị trường thuộc về HÀNG HÓA gồm 2 sub verticals: điện tử (ELT) và các mặt hàng khác (GEN). Với mỗi ứng dụng reCommerce thứ chúng ta quan tâm là lưu lượng truy cập và theo dõi của ứng dụng đó. Lưu lượng truy cập và theo dõi càng cao thì số lượng giao dịch thành công càng cao</w:t>
      </w:r>
      <w:r w:rsidR="00BB6625">
        <w:t xml:space="preserve"> chứng tỏ ứng dụng của bạn nhận được sự tin cậy lớn từ người dùng. Với suy nghĩ đó, Chợ tốt sử dụng DAU (daily active users) để xác định và theo dõi sự tăng trưởng của doanh nghiệp. DAU có hiệu quả khi người dùng xem quảng cáo hoặc thực hiện các hành động tương tác với người bán.</w:t>
      </w:r>
    </w:p>
    <w:p w14:paraId="3430176C" w14:textId="0B0ECB23" w:rsidR="00D06CF6" w:rsidRDefault="00BB6625" w:rsidP="00C1305E">
      <w:r>
        <w:t xml:space="preserve">Đối với bảng </w:t>
      </w:r>
      <w:r w:rsidR="00D06CF6">
        <w:t>C</w:t>
      </w:r>
      <w:r>
        <w:t>ategory</w:t>
      </w:r>
      <w:r w:rsidR="00D06CF6">
        <w:t>:</w:t>
      </w:r>
    </w:p>
    <w:p w14:paraId="010CCE37" w14:textId="30FE4B4D" w:rsidR="00BB6625" w:rsidRDefault="00D06CF6" w:rsidP="00C1305E">
      <w:r>
        <w:t>C</w:t>
      </w:r>
      <w:r w:rsidR="00BB6625">
        <w:t xml:space="preserve">ó 2 </w:t>
      </w:r>
      <w:r>
        <w:t>verticals</w:t>
      </w:r>
      <w:r w:rsidR="00BB6625">
        <w:t xml:space="preserve"> chính </w:t>
      </w:r>
      <w:r>
        <w:t>là: GEN bao gồm 6 sub verticals và ELT bao gồm 5 sub verticals</w:t>
      </w:r>
    </w:p>
    <w:p w14:paraId="269B8E82" w14:textId="29AE4E4C" w:rsidR="00D06CF6" w:rsidRDefault="00D06CF6" w:rsidP="00C1305E">
      <w:r w:rsidRPr="00D06CF6">
        <w:rPr>
          <w:noProof/>
        </w:rPr>
        <w:drawing>
          <wp:inline distT="0" distB="0" distL="0" distR="0" wp14:anchorId="4E25E86A" wp14:editId="1F520C4B">
            <wp:extent cx="1508891" cy="739204"/>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1508891" cy="739204"/>
                    </a:xfrm>
                    <a:prstGeom prst="rect">
                      <a:avLst/>
                    </a:prstGeom>
                  </pic:spPr>
                </pic:pic>
              </a:graphicData>
            </a:graphic>
          </wp:inline>
        </w:drawing>
      </w:r>
    </w:p>
    <w:p w14:paraId="6F9C8A11" w14:textId="7A6E77BD" w:rsidR="00D06CF6" w:rsidRDefault="00D06CF6" w:rsidP="00C1305E">
      <w:r>
        <w:t>Đối với bảng Source: bao gồm 10 source:</w:t>
      </w:r>
    </w:p>
    <w:p w14:paraId="7AF47F53" w14:textId="45F1A877" w:rsidR="00D06CF6" w:rsidRDefault="00D06CF6" w:rsidP="00C1305E">
      <w:r w:rsidRPr="00D06CF6">
        <w:rPr>
          <w:noProof/>
        </w:rPr>
        <w:drawing>
          <wp:inline distT="0" distB="0" distL="0" distR="0" wp14:anchorId="4423D9F8" wp14:editId="2E6DD0D8">
            <wp:extent cx="1089754" cy="17298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1089754" cy="1729890"/>
                    </a:xfrm>
                    <a:prstGeom prst="rect">
                      <a:avLst/>
                    </a:prstGeom>
                  </pic:spPr>
                </pic:pic>
              </a:graphicData>
            </a:graphic>
          </wp:inline>
        </w:drawing>
      </w:r>
    </w:p>
    <w:p w14:paraId="62D8A755" w14:textId="7B4D47D9" w:rsidR="00D06CF6" w:rsidRDefault="00D06CF6" w:rsidP="00C1305E">
      <w:r>
        <w:t>Đối với bảng Region: có 3 region chính:</w:t>
      </w:r>
    </w:p>
    <w:p w14:paraId="5ECA59D9" w14:textId="3D3C5AB0" w:rsidR="00D06CF6" w:rsidRDefault="00D06CF6" w:rsidP="00C1305E">
      <w:r w:rsidRPr="00D06CF6">
        <w:rPr>
          <w:noProof/>
        </w:rPr>
        <w:drawing>
          <wp:inline distT="0" distB="0" distL="0" distR="0" wp14:anchorId="4F6FDBBE" wp14:editId="114DDEA5">
            <wp:extent cx="815411" cy="815411"/>
            <wp:effectExtent l="0" t="0" r="381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815411" cy="815411"/>
                    </a:xfrm>
                    <a:prstGeom prst="rect">
                      <a:avLst/>
                    </a:prstGeom>
                  </pic:spPr>
                </pic:pic>
              </a:graphicData>
            </a:graphic>
          </wp:inline>
        </w:drawing>
      </w:r>
    </w:p>
    <w:p w14:paraId="63DE5BE0" w14:textId="7B6A3C8C" w:rsidR="00BB6625" w:rsidRDefault="00BB6625" w:rsidP="00C1305E">
      <w:r>
        <w:t>2.</w:t>
      </w:r>
      <w:r w:rsidR="00D06CF6">
        <w:t xml:space="preserve"> Phân tích</w:t>
      </w:r>
    </w:p>
    <w:p w14:paraId="7E7E0C4D" w14:textId="12B68A56" w:rsidR="00C1305E" w:rsidRDefault="00C1305E" w:rsidP="00C1305E">
      <w:r>
        <w:t>a) Which top 3 source and which region witness the highest growth in DAU from 2020 - 2022?</w:t>
      </w:r>
    </w:p>
    <w:p w14:paraId="2CEEC55E" w14:textId="77777777" w:rsidR="00462209" w:rsidRDefault="00462209" w:rsidP="00462209">
      <w:r>
        <w:t>Which category in ELT and GEN has the most adview and lead in 2021?</w:t>
      </w:r>
    </w:p>
    <w:p w14:paraId="5F1677D8" w14:textId="77777777" w:rsidR="00462209" w:rsidRPr="00C1305E" w:rsidRDefault="00462209" w:rsidP="00462209">
      <w:r>
        <w:t>b) From internal data, assess performance of DAU across the years from 2020 to 2022 (monthly trends, top performers by sources/categories (break by ELT and GEN)/regions etc.)</w:t>
      </w:r>
    </w:p>
    <w:p w14:paraId="7FE5C620" w14:textId="77777777" w:rsidR="00462209" w:rsidRDefault="00462209" w:rsidP="00C1305E"/>
    <w:p w14:paraId="1F73C94F" w14:textId="060BDD7A" w:rsidR="00D06CF6" w:rsidRDefault="00462209" w:rsidP="00462209">
      <w:pPr>
        <w:pStyle w:val="ListParagraph"/>
        <w:numPr>
          <w:ilvl w:val="1"/>
          <w:numId w:val="2"/>
        </w:numPr>
      </w:pPr>
      <w:r>
        <w:lastRenderedPageBreak/>
        <w:t>T</w:t>
      </w:r>
      <w:r w:rsidR="00D06CF6">
        <w:t xml:space="preserve">op 3 nguồn có tăng trưởng tốt nhất trong các năm 2020-2022: </w:t>
      </w:r>
    </w:p>
    <w:p w14:paraId="7581FBF9" w14:textId="35B5D22E" w:rsidR="00462209" w:rsidRDefault="008F7D03" w:rsidP="004F1D37">
      <w:pPr>
        <w:pStyle w:val="ListParagraph"/>
        <w:numPr>
          <w:ilvl w:val="0"/>
          <w:numId w:val="4"/>
        </w:numPr>
      </w:pPr>
      <w:r>
        <w:t xml:space="preserve">Năm 2020: </w:t>
      </w:r>
      <w:r w:rsidR="00462209">
        <w:t>Direct(</w:t>
      </w:r>
      <w:r w:rsidRPr="008F7D03">
        <w:t>6513631</w:t>
      </w:r>
      <w:r w:rsidR="00462209">
        <w:t>), Organicsearch(</w:t>
      </w:r>
      <w:r w:rsidRPr="008F7D03">
        <w:t>4265800</w:t>
      </w:r>
      <w:r w:rsidR="00462209">
        <w:t>), Other(</w:t>
      </w:r>
      <w:r w:rsidRPr="008F7D03">
        <w:t>2265447</w:t>
      </w:r>
      <w:r w:rsidR="00462209">
        <w:t>)</w:t>
      </w:r>
    </w:p>
    <w:p w14:paraId="4BBE27E0" w14:textId="1B4CF632" w:rsidR="00462209" w:rsidRDefault="008F7D03" w:rsidP="00C1305E">
      <w:r w:rsidRPr="008F7D03">
        <w:rPr>
          <w:noProof/>
        </w:rPr>
        <w:drawing>
          <wp:inline distT="0" distB="0" distL="0" distR="0" wp14:anchorId="3B390D59" wp14:editId="16C1E0DB">
            <wp:extent cx="4900085" cy="258340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085" cy="2583404"/>
                    </a:xfrm>
                    <a:prstGeom prst="rect">
                      <a:avLst/>
                    </a:prstGeom>
                  </pic:spPr>
                </pic:pic>
              </a:graphicData>
            </a:graphic>
          </wp:inline>
        </w:drawing>
      </w:r>
    </w:p>
    <w:p w14:paraId="728D9A94" w14:textId="57D1E963" w:rsidR="008F7D03" w:rsidRDefault="008F7D03" w:rsidP="008F7D03">
      <w:pPr>
        <w:pStyle w:val="ListParagraph"/>
        <w:numPr>
          <w:ilvl w:val="0"/>
          <w:numId w:val="4"/>
        </w:numPr>
      </w:pPr>
      <w:r>
        <w:t>Năm 2021: Direct(</w:t>
      </w:r>
      <w:r w:rsidRPr="008F7D03">
        <w:t>5471517</w:t>
      </w:r>
      <w:r>
        <w:t>), Organicsearch(</w:t>
      </w:r>
      <w:r w:rsidRPr="008F7D03">
        <w:t>3748903</w:t>
      </w:r>
      <w:r>
        <w:t>), Display(</w:t>
      </w:r>
      <w:r w:rsidRPr="008F7D03">
        <w:t>2949305</w:t>
      </w:r>
      <w:r>
        <w:t>)</w:t>
      </w:r>
    </w:p>
    <w:p w14:paraId="723BE0DD" w14:textId="2AF355EE" w:rsidR="00462209" w:rsidRDefault="008F7D03" w:rsidP="004F1D37">
      <w:r w:rsidRPr="008F7D03">
        <w:rPr>
          <w:noProof/>
        </w:rPr>
        <w:drawing>
          <wp:inline distT="0" distB="0" distL="0" distR="0" wp14:anchorId="22614FAC" wp14:editId="0A3A4B9C">
            <wp:extent cx="5128704" cy="2872989"/>
            <wp:effectExtent l="0" t="0" r="0" b="381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128704" cy="2872989"/>
                    </a:xfrm>
                    <a:prstGeom prst="rect">
                      <a:avLst/>
                    </a:prstGeom>
                  </pic:spPr>
                </pic:pic>
              </a:graphicData>
            </a:graphic>
          </wp:inline>
        </w:drawing>
      </w:r>
    </w:p>
    <w:p w14:paraId="54345291" w14:textId="2734373E" w:rsidR="008F7D03" w:rsidRDefault="008F7D03" w:rsidP="008F7D03">
      <w:pPr>
        <w:pStyle w:val="ListParagraph"/>
        <w:numPr>
          <w:ilvl w:val="0"/>
          <w:numId w:val="4"/>
        </w:numPr>
      </w:pPr>
      <w:r>
        <w:t>Năm 2022: Direct(</w:t>
      </w:r>
      <w:r w:rsidRPr="008F7D03">
        <w:t>2496597</w:t>
      </w:r>
      <w:r>
        <w:t>), Organicsearch(</w:t>
      </w:r>
      <w:r w:rsidRPr="008F7D03">
        <w:t>1690996</w:t>
      </w:r>
      <w:r>
        <w:t>), Display(</w:t>
      </w:r>
      <w:r w:rsidRPr="008F7D03">
        <w:t>1302957</w:t>
      </w:r>
      <w:r>
        <w:t>)</w:t>
      </w:r>
    </w:p>
    <w:p w14:paraId="19381ADF" w14:textId="4A5EEB25" w:rsidR="008F7D03" w:rsidRDefault="008F7D03" w:rsidP="008F7D03">
      <w:pPr>
        <w:ind w:left="360"/>
      </w:pPr>
      <w:r w:rsidRPr="008F7D03">
        <w:rPr>
          <w:noProof/>
        </w:rPr>
        <w:lastRenderedPageBreak/>
        <w:drawing>
          <wp:inline distT="0" distB="0" distL="0" distR="0" wp14:anchorId="494DF507" wp14:editId="641D1296">
            <wp:extent cx="4716780" cy="2431762"/>
            <wp:effectExtent l="0" t="0" r="7620" b="698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4720377" cy="2433616"/>
                    </a:xfrm>
                    <a:prstGeom prst="rect">
                      <a:avLst/>
                    </a:prstGeom>
                  </pic:spPr>
                </pic:pic>
              </a:graphicData>
            </a:graphic>
          </wp:inline>
        </w:drawing>
      </w:r>
    </w:p>
    <w:p w14:paraId="57C28DEF" w14:textId="55AD5CCE" w:rsidR="008F7D03" w:rsidRDefault="008F7D03" w:rsidP="008F7D03">
      <w:pPr>
        <w:pStyle w:val="ListParagraph"/>
        <w:numPr>
          <w:ilvl w:val="0"/>
          <w:numId w:val="4"/>
        </w:numPr>
      </w:pPr>
      <w:r>
        <w:t>Tổng thể: Direct(</w:t>
      </w:r>
      <w:r w:rsidRPr="008F7D03">
        <w:t>14481745</w:t>
      </w:r>
      <w:r w:rsidR="00757BF6">
        <w:t xml:space="preserve"> – 29.06%)</w:t>
      </w:r>
      <w:r>
        <w:t>, Organicsearch(</w:t>
      </w:r>
      <w:r w:rsidRPr="008F7D03">
        <w:t>9705699</w:t>
      </w:r>
      <w:r w:rsidR="00757BF6">
        <w:t xml:space="preserve"> – 19.48%</w:t>
      </w:r>
      <w:r>
        <w:t>), Other(</w:t>
      </w:r>
      <w:r w:rsidRPr="008F7D03">
        <w:t>5757164</w:t>
      </w:r>
      <w:r w:rsidR="00757BF6">
        <w:t xml:space="preserve"> – 11.55%</w:t>
      </w:r>
      <w:r>
        <w:t>)</w:t>
      </w:r>
    </w:p>
    <w:p w14:paraId="693108DC" w14:textId="3A6DD924" w:rsidR="008F7D03" w:rsidRDefault="008F7D03" w:rsidP="008F7D03">
      <w:pPr>
        <w:ind w:left="360"/>
      </w:pPr>
      <w:r w:rsidRPr="008F7D03">
        <w:rPr>
          <w:noProof/>
        </w:rPr>
        <w:drawing>
          <wp:inline distT="0" distB="0" distL="0" distR="0" wp14:anchorId="1D98E2CD" wp14:editId="3DA56D9F">
            <wp:extent cx="5486875" cy="2682472"/>
            <wp:effectExtent l="0" t="0" r="0"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stretch>
                      <a:fillRect/>
                    </a:stretch>
                  </pic:blipFill>
                  <pic:spPr>
                    <a:xfrm>
                      <a:off x="0" y="0"/>
                      <a:ext cx="5486875" cy="2682472"/>
                    </a:xfrm>
                    <a:prstGeom prst="rect">
                      <a:avLst/>
                    </a:prstGeom>
                  </pic:spPr>
                </pic:pic>
              </a:graphicData>
            </a:graphic>
          </wp:inline>
        </w:drawing>
      </w:r>
    </w:p>
    <w:p w14:paraId="233006E2" w14:textId="681C9C41" w:rsidR="008F7D03" w:rsidRDefault="008F7D03" w:rsidP="008F7D03">
      <w:pPr>
        <w:pStyle w:val="ListParagraph"/>
        <w:numPr>
          <w:ilvl w:val="1"/>
          <w:numId w:val="2"/>
        </w:numPr>
      </w:pPr>
      <w:r>
        <w:t>Khu vực tăng trưởng tốt nhất</w:t>
      </w:r>
      <w:r w:rsidR="00757BF6">
        <w:t xml:space="preserve"> 2020 - 2022</w:t>
      </w:r>
      <w:r>
        <w:t xml:space="preserve">: </w:t>
      </w:r>
      <w:r w:rsidR="00757BF6">
        <w:t>TP.HCM (39.62%)</w:t>
      </w:r>
    </w:p>
    <w:p w14:paraId="08C30760" w14:textId="6F3D65AD" w:rsidR="00757BF6" w:rsidRDefault="00757BF6" w:rsidP="00757BF6">
      <w:r w:rsidRPr="00757BF6">
        <w:rPr>
          <w:noProof/>
        </w:rPr>
        <w:lastRenderedPageBreak/>
        <w:drawing>
          <wp:inline distT="0" distB="0" distL="0" distR="0" wp14:anchorId="62740B84" wp14:editId="418AA1D7">
            <wp:extent cx="5136325" cy="2895851"/>
            <wp:effectExtent l="0" t="0" r="762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a:stretch>
                      <a:fillRect/>
                    </a:stretch>
                  </pic:blipFill>
                  <pic:spPr>
                    <a:xfrm>
                      <a:off x="0" y="0"/>
                      <a:ext cx="5136325" cy="2895851"/>
                    </a:xfrm>
                    <a:prstGeom prst="rect">
                      <a:avLst/>
                    </a:prstGeom>
                  </pic:spPr>
                </pic:pic>
              </a:graphicData>
            </a:graphic>
          </wp:inline>
        </w:drawing>
      </w:r>
    </w:p>
    <w:p w14:paraId="21728806" w14:textId="4140B010" w:rsidR="00757BF6" w:rsidRDefault="00757BF6" w:rsidP="00757BF6">
      <w:pPr>
        <w:pStyle w:val="ListParagraph"/>
        <w:numPr>
          <w:ilvl w:val="1"/>
          <w:numId w:val="2"/>
        </w:numPr>
      </w:pPr>
      <w:r>
        <w:t xml:space="preserve">Danh mục dẫn đầu 2021: </w:t>
      </w:r>
    </w:p>
    <w:p w14:paraId="207846CB" w14:textId="64AF8508" w:rsidR="00757BF6" w:rsidRDefault="00757BF6" w:rsidP="00757BF6">
      <w:r>
        <w:t>2.3.1 Đối với ELT:</w:t>
      </w:r>
    </w:p>
    <w:p w14:paraId="454781A2" w14:textId="7FC7215B" w:rsidR="00757BF6" w:rsidRDefault="00757BF6" w:rsidP="00FB53FA">
      <w:pPr>
        <w:pStyle w:val="ListParagraph"/>
        <w:numPr>
          <w:ilvl w:val="0"/>
          <w:numId w:val="4"/>
        </w:numPr>
      </w:pPr>
      <w:r>
        <w:t>Lượt</w:t>
      </w:r>
      <w:r w:rsidR="00FB53FA">
        <w:t xml:space="preserve"> xem</w:t>
      </w:r>
      <w:r>
        <w:t xml:space="preserve"> quảng cáo: </w:t>
      </w:r>
      <w:r w:rsidR="00FB53FA">
        <w:t>Mobile Phones(</w:t>
      </w:r>
      <w:r w:rsidR="00FB53FA" w:rsidRPr="00FB53FA">
        <w:t>3213156</w:t>
      </w:r>
      <w:r w:rsidR="00FB53FA">
        <w:t>)</w:t>
      </w:r>
    </w:p>
    <w:p w14:paraId="340379E4" w14:textId="77777777" w:rsidR="00FB53FA" w:rsidRDefault="00FB53FA" w:rsidP="00FB53FA">
      <w:r w:rsidRPr="00FB53FA">
        <w:rPr>
          <w:noProof/>
        </w:rPr>
        <w:drawing>
          <wp:inline distT="0" distB="0" distL="0" distR="0" wp14:anchorId="74A8730D" wp14:editId="7D52A099">
            <wp:extent cx="4854361" cy="2331922"/>
            <wp:effectExtent l="0" t="0" r="381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6"/>
                    <a:stretch>
                      <a:fillRect/>
                    </a:stretch>
                  </pic:blipFill>
                  <pic:spPr>
                    <a:xfrm>
                      <a:off x="0" y="0"/>
                      <a:ext cx="4854361" cy="2331922"/>
                    </a:xfrm>
                    <a:prstGeom prst="rect">
                      <a:avLst/>
                    </a:prstGeom>
                  </pic:spPr>
                </pic:pic>
              </a:graphicData>
            </a:graphic>
          </wp:inline>
        </w:drawing>
      </w:r>
    </w:p>
    <w:p w14:paraId="15F6B65B" w14:textId="77777777" w:rsidR="00FB53FA" w:rsidRDefault="00FB53FA" w:rsidP="00FB53FA"/>
    <w:p w14:paraId="521905E4" w14:textId="5EA7785E" w:rsidR="00FB53FA" w:rsidRDefault="00FB53FA" w:rsidP="00FB53FA">
      <w:pPr>
        <w:pStyle w:val="ListParagraph"/>
        <w:numPr>
          <w:ilvl w:val="0"/>
          <w:numId w:val="4"/>
        </w:numPr>
      </w:pPr>
      <w:r>
        <w:t>Lượt dẫn đầu: Mobile Phones(</w:t>
      </w:r>
      <w:r w:rsidRPr="00FB53FA">
        <w:t>105412</w:t>
      </w:r>
      <w:r>
        <w:t>4)</w:t>
      </w:r>
    </w:p>
    <w:p w14:paraId="667B1675" w14:textId="3852CDDD" w:rsidR="00FB53FA" w:rsidRDefault="00FB53FA" w:rsidP="00FB53FA">
      <w:pPr>
        <w:pStyle w:val="ListParagraph"/>
      </w:pPr>
      <w:r w:rsidRPr="00FB53FA">
        <w:rPr>
          <w:noProof/>
        </w:rPr>
        <w:lastRenderedPageBreak/>
        <w:drawing>
          <wp:inline distT="0" distB="0" distL="0" distR="0" wp14:anchorId="5BB05E8A" wp14:editId="1827CA5F">
            <wp:extent cx="4526672" cy="2225233"/>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6672" cy="2225233"/>
                    </a:xfrm>
                    <a:prstGeom prst="rect">
                      <a:avLst/>
                    </a:prstGeom>
                  </pic:spPr>
                </pic:pic>
              </a:graphicData>
            </a:graphic>
          </wp:inline>
        </w:drawing>
      </w:r>
    </w:p>
    <w:p w14:paraId="530BDDE6" w14:textId="3A3495CF" w:rsidR="008F7D03" w:rsidRDefault="00FB53FA" w:rsidP="008F7D03">
      <w:r>
        <w:t>2.3.2 Đối với GEN:</w:t>
      </w:r>
    </w:p>
    <w:p w14:paraId="2BF261DC" w14:textId="59A8A2AC" w:rsidR="00FB53FA" w:rsidRDefault="00FB53FA" w:rsidP="00FB53FA">
      <w:pPr>
        <w:pStyle w:val="ListParagraph"/>
        <w:numPr>
          <w:ilvl w:val="0"/>
          <w:numId w:val="4"/>
        </w:numPr>
      </w:pPr>
      <w:r>
        <w:t>Lượt xem quảng cáo: Watch(</w:t>
      </w:r>
      <w:r w:rsidRPr="00FB53FA">
        <w:t>868647</w:t>
      </w:r>
      <w:r>
        <w:t>)</w:t>
      </w:r>
    </w:p>
    <w:p w14:paraId="0CA104B9" w14:textId="541FFF81" w:rsidR="00FB53FA" w:rsidRDefault="00FB53FA" w:rsidP="00FB53FA">
      <w:r w:rsidRPr="00FB53FA">
        <w:rPr>
          <w:noProof/>
        </w:rPr>
        <w:drawing>
          <wp:inline distT="0" distB="0" distL="0" distR="0" wp14:anchorId="6A99E136" wp14:editId="2C61BD4B">
            <wp:extent cx="4648603" cy="2179509"/>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stretch>
                      <a:fillRect/>
                    </a:stretch>
                  </pic:blipFill>
                  <pic:spPr>
                    <a:xfrm>
                      <a:off x="0" y="0"/>
                      <a:ext cx="4648603" cy="2179509"/>
                    </a:xfrm>
                    <a:prstGeom prst="rect">
                      <a:avLst/>
                    </a:prstGeom>
                  </pic:spPr>
                </pic:pic>
              </a:graphicData>
            </a:graphic>
          </wp:inline>
        </w:drawing>
      </w:r>
    </w:p>
    <w:p w14:paraId="183EF1D8" w14:textId="77777777" w:rsidR="00FB53FA" w:rsidRDefault="00FB53FA" w:rsidP="00FB53FA"/>
    <w:p w14:paraId="41D0ADA1" w14:textId="1D52F5BA" w:rsidR="00FB53FA" w:rsidRDefault="00FB53FA" w:rsidP="00FB53FA">
      <w:pPr>
        <w:pStyle w:val="ListParagraph"/>
        <w:numPr>
          <w:ilvl w:val="0"/>
          <w:numId w:val="4"/>
        </w:numPr>
      </w:pPr>
      <w:r>
        <w:t>Lượt dẫn đầu: Watch(</w:t>
      </w:r>
      <w:r w:rsidRPr="00FB53FA">
        <w:t>622604</w:t>
      </w:r>
      <w:r>
        <w:t>)</w:t>
      </w:r>
    </w:p>
    <w:p w14:paraId="7DA1E23C" w14:textId="12A9B445" w:rsidR="00FB53FA" w:rsidRDefault="00FB53FA" w:rsidP="00FB53FA">
      <w:pPr>
        <w:pStyle w:val="ListParagraph"/>
      </w:pPr>
      <w:r w:rsidRPr="00FB53FA">
        <w:rPr>
          <w:noProof/>
        </w:rPr>
        <w:drawing>
          <wp:inline distT="0" distB="0" distL="0" distR="0" wp14:anchorId="450E7949" wp14:editId="574FB564">
            <wp:extent cx="4793395" cy="2202371"/>
            <wp:effectExtent l="0" t="0" r="7620" b="762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9"/>
                    <a:stretch>
                      <a:fillRect/>
                    </a:stretch>
                  </pic:blipFill>
                  <pic:spPr>
                    <a:xfrm>
                      <a:off x="0" y="0"/>
                      <a:ext cx="4793395" cy="2202371"/>
                    </a:xfrm>
                    <a:prstGeom prst="rect">
                      <a:avLst/>
                    </a:prstGeom>
                  </pic:spPr>
                </pic:pic>
              </a:graphicData>
            </a:graphic>
          </wp:inline>
        </w:drawing>
      </w:r>
    </w:p>
    <w:p w14:paraId="13756A6D" w14:textId="77777777" w:rsidR="00FB53FA" w:rsidRDefault="00FB53FA" w:rsidP="00FB53FA">
      <w:pPr>
        <w:pStyle w:val="ListParagraph"/>
      </w:pPr>
    </w:p>
    <w:p w14:paraId="0E63F673" w14:textId="5BF546E5" w:rsidR="00FB53FA" w:rsidRDefault="00061EEC" w:rsidP="00061EEC">
      <w:pPr>
        <w:pStyle w:val="ListParagraph"/>
        <w:numPr>
          <w:ilvl w:val="1"/>
          <w:numId w:val="2"/>
        </w:numPr>
      </w:pPr>
      <w:r>
        <w:lastRenderedPageBreak/>
        <w:t>Đánh giá hiệu suất DAU</w:t>
      </w:r>
    </w:p>
    <w:p w14:paraId="232EF838" w14:textId="71220A90" w:rsidR="00061EEC" w:rsidRDefault="006F52C4" w:rsidP="00244D62">
      <w:pPr>
        <w:pStyle w:val="ListParagraph"/>
        <w:numPr>
          <w:ilvl w:val="2"/>
          <w:numId w:val="2"/>
        </w:numPr>
      </w:pPr>
      <w:r>
        <w:t>Tính theo source</w:t>
      </w:r>
    </w:p>
    <w:p w14:paraId="2300610E" w14:textId="58A226CA" w:rsidR="00244D62" w:rsidRDefault="006F52C4" w:rsidP="00244D62">
      <w:pPr>
        <w:pStyle w:val="ListParagraph"/>
        <w:numPr>
          <w:ilvl w:val="0"/>
          <w:numId w:val="5"/>
        </w:numPr>
      </w:pPr>
      <w:r>
        <w:t>Năm 2020</w:t>
      </w:r>
    </w:p>
    <w:p w14:paraId="106ED70E" w14:textId="128A9FE1" w:rsidR="00244D62" w:rsidRDefault="00244D62" w:rsidP="00244D62">
      <w:r>
        <w:t xml:space="preserve">Biểu đồ đường qua 12 tháng: cao nhất là tháng 2(1942207 – 9,46%), thấp nhất tháng </w:t>
      </w:r>
      <w:r w:rsidR="003A719C">
        <w:t>1(</w:t>
      </w:r>
      <w:r w:rsidR="003A719C" w:rsidRPr="003A719C">
        <w:t>1532073</w:t>
      </w:r>
      <w:r w:rsidR="003A719C">
        <w:t xml:space="preserve"> – 7,46%)</w:t>
      </w:r>
    </w:p>
    <w:p w14:paraId="37C51211" w14:textId="6B24358E" w:rsidR="00244D62" w:rsidRDefault="00244D62" w:rsidP="00244D62">
      <w:r w:rsidRPr="00244D62">
        <w:drawing>
          <wp:inline distT="0" distB="0" distL="0" distR="0" wp14:anchorId="4265B92F" wp14:editId="1F2C67C7">
            <wp:extent cx="5943600" cy="2905125"/>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a:stretch>
                      <a:fillRect/>
                    </a:stretch>
                  </pic:blipFill>
                  <pic:spPr>
                    <a:xfrm>
                      <a:off x="0" y="0"/>
                      <a:ext cx="5943600" cy="2905125"/>
                    </a:xfrm>
                    <a:prstGeom prst="rect">
                      <a:avLst/>
                    </a:prstGeom>
                  </pic:spPr>
                </pic:pic>
              </a:graphicData>
            </a:graphic>
          </wp:inline>
        </w:drawing>
      </w:r>
    </w:p>
    <w:p w14:paraId="7B2D963F" w14:textId="43A8650E" w:rsidR="003A719C" w:rsidRDefault="003A719C" w:rsidP="00244D62">
      <w:r>
        <w:t>Trong tháng 2: cao nhất là Direct</w:t>
      </w:r>
      <w:r w:rsidR="006F52C4">
        <w:t xml:space="preserve"> (566182 – 29.15%), thấp nhất là Email (100006 – 5.15%)</w:t>
      </w:r>
    </w:p>
    <w:p w14:paraId="78C0A40B" w14:textId="2E39A739" w:rsidR="003A719C" w:rsidRDefault="003A719C" w:rsidP="00244D62">
      <w:r w:rsidRPr="003A719C">
        <w:drawing>
          <wp:inline distT="0" distB="0" distL="0" distR="0" wp14:anchorId="56AA74C3" wp14:editId="644E4FA1">
            <wp:extent cx="5303980" cy="2141406"/>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1"/>
                    <a:stretch>
                      <a:fillRect/>
                    </a:stretch>
                  </pic:blipFill>
                  <pic:spPr>
                    <a:xfrm>
                      <a:off x="0" y="0"/>
                      <a:ext cx="5303980" cy="2141406"/>
                    </a:xfrm>
                    <a:prstGeom prst="rect">
                      <a:avLst/>
                    </a:prstGeom>
                  </pic:spPr>
                </pic:pic>
              </a:graphicData>
            </a:graphic>
          </wp:inline>
        </w:drawing>
      </w:r>
    </w:p>
    <w:p w14:paraId="228A4201" w14:textId="631A5A99" w:rsidR="006F52C4" w:rsidRDefault="006F52C4" w:rsidP="006F52C4">
      <w:pPr>
        <w:pStyle w:val="ListParagraph"/>
        <w:numPr>
          <w:ilvl w:val="0"/>
          <w:numId w:val="5"/>
        </w:numPr>
      </w:pPr>
      <w:r>
        <w:t>Năm 2021</w:t>
      </w:r>
    </w:p>
    <w:p w14:paraId="649B04D3" w14:textId="447A0656" w:rsidR="006F52C4" w:rsidRDefault="006F52C4" w:rsidP="006F52C4">
      <w:pPr>
        <w:ind w:left="360"/>
      </w:pPr>
      <w:r>
        <w:t xml:space="preserve">Biểu đồ đường qua 12 tháng: cao nhất là tháng </w:t>
      </w:r>
      <w:r>
        <w:t>5</w:t>
      </w:r>
      <w:r>
        <w:t>(</w:t>
      </w:r>
      <w:r w:rsidR="00B435E1">
        <w:t>1781950</w:t>
      </w:r>
      <w:r>
        <w:t xml:space="preserve"> – </w:t>
      </w:r>
      <w:r w:rsidR="00B435E1">
        <w:t>8,99</w:t>
      </w:r>
      <w:r>
        <w:t xml:space="preserve">%), thấp nhất tháng </w:t>
      </w:r>
      <w:r>
        <w:t>8</w:t>
      </w:r>
      <w:r>
        <w:t>(</w:t>
      </w:r>
      <w:r w:rsidR="00B435E1">
        <w:t>1415000</w:t>
      </w:r>
      <w:r>
        <w:t xml:space="preserve"> – 7,</w:t>
      </w:r>
      <w:r w:rsidR="00B435E1">
        <w:t>14</w:t>
      </w:r>
      <w:r>
        <w:t>%)</w:t>
      </w:r>
    </w:p>
    <w:p w14:paraId="0512942D" w14:textId="77777777" w:rsidR="006F52C4" w:rsidRDefault="006F52C4" w:rsidP="006F52C4">
      <w:pPr>
        <w:ind w:left="360"/>
      </w:pPr>
    </w:p>
    <w:p w14:paraId="0A3B7C00" w14:textId="1851EB03" w:rsidR="006F52C4" w:rsidRDefault="006F52C4" w:rsidP="006F52C4">
      <w:pPr>
        <w:ind w:left="360"/>
      </w:pPr>
      <w:r w:rsidRPr="006F52C4">
        <w:lastRenderedPageBreak/>
        <w:drawing>
          <wp:inline distT="0" distB="0" distL="0" distR="0" wp14:anchorId="7BA0545C" wp14:editId="67EC82B8">
            <wp:extent cx="5943600" cy="29400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2"/>
                    <a:stretch>
                      <a:fillRect/>
                    </a:stretch>
                  </pic:blipFill>
                  <pic:spPr>
                    <a:xfrm>
                      <a:off x="0" y="0"/>
                      <a:ext cx="5943600" cy="2940050"/>
                    </a:xfrm>
                    <a:prstGeom prst="rect">
                      <a:avLst/>
                    </a:prstGeom>
                  </pic:spPr>
                </pic:pic>
              </a:graphicData>
            </a:graphic>
          </wp:inline>
        </w:drawing>
      </w:r>
    </w:p>
    <w:p w14:paraId="19B18D70" w14:textId="2C2CFB56" w:rsidR="00B435E1" w:rsidRDefault="00B435E1" w:rsidP="006F52C4">
      <w:pPr>
        <w:ind w:left="360"/>
      </w:pPr>
      <w:r>
        <w:t xml:space="preserve">Trong tháng 5: </w:t>
      </w:r>
      <w:r>
        <w:t>cao nhất là Direct (</w:t>
      </w:r>
      <w:r>
        <w:t>5471517</w:t>
      </w:r>
      <w:r>
        <w:t xml:space="preserve"> – </w:t>
      </w:r>
      <w:r>
        <w:t xml:space="preserve">27,6 </w:t>
      </w:r>
      <w:r>
        <w:t xml:space="preserve">%), thấp nhất là </w:t>
      </w:r>
      <w:r>
        <w:t>Other Advertising</w:t>
      </w:r>
      <w:r>
        <w:t xml:space="preserve"> (</w:t>
      </w:r>
      <w:r>
        <w:t>200012</w:t>
      </w:r>
      <w:r>
        <w:t xml:space="preserve"> – </w:t>
      </w:r>
      <w:r>
        <w:t>1,01</w:t>
      </w:r>
      <w:r>
        <w:t>%)</w:t>
      </w:r>
    </w:p>
    <w:p w14:paraId="25044189" w14:textId="4EEC6F0E" w:rsidR="00B435E1" w:rsidRDefault="00B435E1" w:rsidP="006F52C4">
      <w:pPr>
        <w:ind w:left="360"/>
      </w:pPr>
      <w:r w:rsidRPr="00B435E1">
        <w:drawing>
          <wp:inline distT="0" distB="0" distL="0" distR="0" wp14:anchorId="008ACB96" wp14:editId="67B0FCDA">
            <wp:extent cx="5342083" cy="2057578"/>
            <wp:effectExtent l="0" t="0" r="0" b="0"/>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pic:nvPicPr>
                  <pic:blipFill>
                    <a:blip r:embed="rId23"/>
                    <a:stretch>
                      <a:fillRect/>
                    </a:stretch>
                  </pic:blipFill>
                  <pic:spPr>
                    <a:xfrm>
                      <a:off x="0" y="0"/>
                      <a:ext cx="5342083" cy="2057578"/>
                    </a:xfrm>
                    <a:prstGeom prst="rect">
                      <a:avLst/>
                    </a:prstGeom>
                  </pic:spPr>
                </pic:pic>
              </a:graphicData>
            </a:graphic>
          </wp:inline>
        </w:drawing>
      </w:r>
    </w:p>
    <w:p w14:paraId="495E29CC" w14:textId="639AFF37" w:rsidR="00B435E1" w:rsidRDefault="00B435E1" w:rsidP="00B435E1">
      <w:pPr>
        <w:pStyle w:val="ListParagraph"/>
        <w:numPr>
          <w:ilvl w:val="0"/>
          <w:numId w:val="5"/>
        </w:numPr>
      </w:pPr>
      <w:r>
        <w:t>Năm 202</w:t>
      </w:r>
      <w:r>
        <w:t>2</w:t>
      </w:r>
    </w:p>
    <w:p w14:paraId="3C7649D5" w14:textId="3B997C6D" w:rsidR="00B435E1" w:rsidRDefault="00B435E1" w:rsidP="00B435E1">
      <w:pPr>
        <w:ind w:left="360"/>
      </w:pPr>
      <w:r>
        <w:t xml:space="preserve">Biểu đồ đường qua 12 tháng: cao nhất là tháng </w:t>
      </w:r>
      <w:r>
        <w:t>1</w:t>
      </w:r>
      <w:r>
        <w:t>(</w:t>
      </w:r>
      <w:r>
        <w:t>1628267</w:t>
      </w:r>
      <w:r>
        <w:t xml:space="preserve"> – </w:t>
      </w:r>
      <w:r>
        <w:t xml:space="preserve">17,19 </w:t>
      </w:r>
      <w:r>
        <w:t xml:space="preserve">%), thấp nhất tháng </w:t>
      </w:r>
      <w:r>
        <w:t>6</w:t>
      </w:r>
      <w:r>
        <w:t>(</w:t>
      </w:r>
      <w:r>
        <w:t>1540414</w:t>
      </w:r>
      <w:r>
        <w:t xml:space="preserve"> – </w:t>
      </w:r>
      <w:r>
        <w:t>16,26</w:t>
      </w:r>
      <w:r>
        <w:t>%)</w:t>
      </w:r>
      <w:r>
        <w:t xml:space="preserve">, dữ liệu chỉ được tính đến </w:t>
      </w:r>
      <w:r w:rsidR="000B6E28">
        <w:t>tháng 6</w:t>
      </w:r>
      <w:r>
        <w:t xml:space="preserve"> năm 2022</w:t>
      </w:r>
    </w:p>
    <w:p w14:paraId="20FB383D" w14:textId="34307747" w:rsidR="00B435E1" w:rsidRDefault="00B435E1" w:rsidP="00B435E1">
      <w:pPr>
        <w:ind w:left="360"/>
      </w:pPr>
      <w:r w:rsidRPr="00B435E1">
        <w:lastRenderedPageBreak/>
        <w:drawing>
          <wp:inline distT="0" distB="0" distL="0" distR="0" wp14:anchorId="425C9CAF" wp14:editId="09366C53">
            <wp:extent cx="5943600" cy="2854325"/>
            <wp:effectExtent l="0" t="0" r="0" b="317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4"/>
                    <a:stretch>
                      <a:fillRect/>
                    </a:stretch>
                  </pic:blipFill>
                  <pic:spPr>
                    <a:xfrm>
                      <a:off x="0" y="0"/>
                      <a:ext cx="5943600" cy="2854325"/>
                    </a:xfrm>
                    <a:prstGeom prst="rect">
                      <a:avLst/>
                    </a:prstGeom>
                  </pic:spPr>
                </pic:pic>
              </a:graphicData>
            </a:graphic>
          </wp:inline>
        </w:drawing>
      </w:r>
    </w:p>
    <w:p w14:paraId="60A9370D" w14:textId="07E65EE2" w:rsidR="00B435E1" w:rsidRDefault="00B435E1" w:rsidP="00B435E1">
      <w:pPr>
        <w:ind w:left="360"/>
      </w:pPr>
    </w:p>
    <w:p w14:paraId="56B1E515" w14:textId="21217E5D" w:rsidR="00B435E1" w:rsidRDefault="00B435E1" w:rsidP="00B435E1">
      <w:pPr>
        <w:ind w:left="360"/>
      </w:pPr>
      <w:r>
        <w:t xml:space="preserve">Trong tháng </w:t>
      </w:r>
      <w:r w:rsidR="00D847CC">
        <w:t>1</w:t>
      </w:r>
      <w:r>
        <w:t>: cao nhất là Direct (</w:t>
      </w:r>
      <w:r w:rsidR="00D847CC">
        <w:t>412011</w:t>
      </w:r>
      <w:r>
        <w:t xml:space="preserve"> – 2</w:t>
      </w:r>
      <w:r w:rsidR="00D847CC">
        <w:t>5,3</w:t>
      </w:r>
      <w:r>
        <w:t xml:space="preserve"> %), thấp nhất là </w:t>
      </w:r>
      <w:r w:rsidR="00D847CC">
        <w:t>Email</w:t>
      </w:r>
      <w:r>
        <w:t xml:space="preserve"> (</w:t>
      </w:r>
      <w:r w:rsidR="00D847CC">
        <w:t>100007</w:t>
      </w:r>
      <w:r>
        <w:t xml:space="preserve"> – 1,01%)</w:t>
      </w:r>
    </w:p>
    <w:p w14:paraId="01AE3E09" w14:textId="6B6B440F" w:rsidR="00B435E1" w:rsidRDefault="00D847CC" w:rsidP="00B435E1">
      <w:pPr>
        <w:ind w:left="360"/>
      </w:pPr>
      <w:r w:rsidRPr="00D847CC">
        <w:drawing>
          <wp:inline distT="0" distB="0" distL="0" distR="0" wp14:anchorId="6545B8C5" wp14:editId="3ECE4D96">
            <wp:extent cx="5235394" cy="2149026"/>
            <wp:effectExtent l="0" t="0" r="3810" b="381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25"/>
                    <a:stretch>
                      <a:fillRect/>
                    </a:stretch>
                  </pic:blipFill>
                  <pic:spPr>
                    <a:xfrm>
                      <a:off x="0" y="0"/>
                      <a:ext cx="5235394" cy="2149026"/>
                    </a:xfrm>
                    <a:prstGeom prst="rect">
                      <a:avLst/>
                    </a:prstGeom>
                  </pic:spPr>
                </pic:pic>
              </a:graphicData>
            </a:graphic>
          </wp:inline>
        </w:drawing>
      </w:r>
    </w:p>
    <w:p w14:paraId="26B36B4C" w14:textId="4E6E3135" w:rsidR="00683DF7" w:rsidRDefault="00683DF7" w:rsidP="00683DF7">
      <w:pPr>
        <w:pStyle w:val="ListParagraph"/>
        <w:numPr>
          <w:ilvl w:val="0"/>
          <w:numId w:val="7"/>
        </w:numPr>
      </w:pPr>
      <w:r>
        <w:t xml:space="preserve">Tổng thể hiệu suất DAU trong 3 năm tính theo </w:t>
      </w:r>
      <w:r>
        <w:t>Source</w:t>
      </w:r>
      <w:r>
        <w:t xml:space="preserve">: </w:t>
      </w:r>
    </w:p>
    <w:p w14:paraId="746292C5" w14:textId="4BBEF448" w:rsidR="00683DF7" w:rsidRDefault="00683DF7" w:rsidP="00683DF7">
      <w:pPr>
        <w:ind w:left="360"/>
      </w:pPr>
      <w:r w:rsidRPr="00683DF7">
        <w:drawing>
          <wp:inline distT="0" distB="0" distL="0" distR="0" wp14:anchorId="77AE4A2A" wp14:editId="0A765E59">
            <wp:extent cx="5943600" cy="1972310"/>
            <wp:effectExtent l="0" t="0" r="0" b="889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26"/>
                    <a:stretch>
                      <a:fillRect/>
                    </a:stretch>
                  </pic:blipFill>
                  <pic:spPr>
                    <a:xfrm>
                      <a:off x="0" y="0"/>
                      <a:ext cx="5943600" cy="1972310"/>
                    </a:xfrm>
                    <a:prstGeom prst="rect">
                      <a:avLst/>
                    </a:prstGeom>
                  </pic:spPr>
                </pic:pic>
              </a:graphicData>
            </a:graphic>
          </wp:inline>
        </w:drawing>
      </w:r>
    </w:p>
    <w:p w14:paraId="0D1ED72F" w14:textId="45EF44C9" w:rsidR="00683DF7" w:rsidRDefault="00683DF7" w:rsidP="00683DF7"/>
    <w:p w14:paraId="5F6D3D28" w14:textId="6AED31DB" w:rsidR="00B435E1" w:rsidRDefault="00D847CC" w:rsidP="00D847CC">
      <w:pPr>
        <w:pStyle w:val="ListParagraph"/>
        <w:numPr>
          <w:ilvl w:val="2"/>
          <w:numId w:val="2"/>
        </w:numPr>
      </w:pPr>
      <w:r>
        <w:t>Tính theo Region</w:t>
      </w:r>
    </w:p>
    <w:p w14:paraId="7CE150FF" w14:textId="2025EAF2" w:rsidR="00D847CC" w:rsidRDefault="00D847CC" w:rsidP="00D847CC">
      <w:pPr>
        <w:pStyle w:val="ListParagraph"/>
        <w:numPr>
          <w:ilvl w:val="0"/>
          <w:numId w:val="5"/>
        </w:numPr>
      </w:pPr>
      <w:r>
        <w:t>Không có số liệu thống kê năm 2020</w:t>
      </w:r>
    </w:p>
    <w:p w14:paraId="69B31230" w14:textId="6E728C9A" w:rsidR="006C2E7C" w:rsidRDefault="00D847CC" w:rsidP="00D847CC">
      <w:pPr>
        <w:pStyle w:val="ListParagraph"/>
        <w:numPr>
          <w:ilvl w:val="0"/>
          <w:numId w:val="5"/>
        </w:numPr>
      </w:pPr>
      <w:r>
        <w:t>Năm 2021:</w:t>
      </w:r>
    </w:p>
    <w:p w14:paraId="3B88E582" w14:textId="77777777" w:rsidR="006C2E7C" w:rsidRDefault="006C2E7C">
      <w:r>
        <w:br w:type="page"/>
      </w:r>
    </w:p>
    <w:p w14:paraId="3C3972D2" w14:textId="0B51AF30" w:rsidR="006C2E7C" w:rsidRDefault="006C2E7C" w:rsidP="006C2E7C">
      <w:pPr>
        <w:ind w:left="360"/>
      </w:pPr>
      <w:r>
        <w:lastRenderedPageBreak/>
        <w:t xml:space="preserve">Biểu đồ đường qua 12 tháng: cao nhất là tháng </w:t>
      </w:r>
      <w:r>
        <w:t>3</w:t>
      </w:r>
      <w:r>
        <w:t>(</w:t>
      </w:r>
      <w:r>
        <w:t>2617646</w:t>
      </w:r>
      <w:r>
        <w:t xml:space="preserve"> – </w:t>
      </w:r>
      <w:r>
        <w:t>8,78</w:t>
      </w:r>
      <w:r>
        <w:t>%), thấp nhất tháng 6(</w:t>
      </w:r>
      <w:r>
        <w:t>2309513</w:t>
      </w:r>
      <w:r>
        <w:t xml:space="preserve"> – </w:t>
      </w:r>
      <w:r>
        <w:t>7,75</w:t>
      </w:r>
      <w:r>
        <w:t>%), dữ liệu chỉ được tính đến giữa năm 2022</w:t>
      </w:r>
    </w:p>
    <w:p w14:paraId="3D833AC6" w14:textId="77777777" w:rsidR="00D847CC" w:rsidRDefault="00D847CC" w:rsidP="006C2E7C"/>
    <w:p w14:paraId="6B87972B" w14:textId="57BA8086" w:rsidR="00D847CC" w:rsidRDefault="006C2E7C" w:rsidP="00D847CC">
      <w:pPr>
        <w:ind w:left="360"/>
      </w:pPr>
      <w:r w:rsidRPr="006C2E7C">
        <w:drawing>
          <wp:inline distT="0" distB="0" distL="0" distR="0" wp14:anchorId="20F63BCA" wp14:editId="07F86E59">
            <wp:extent cx="5943600" cy="2961005"/>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7"/>
                    <a:stretch>
                      <a:fillRect/>
                    </a:stretch>
                  </pic:blipFill>
                  <pic:spPr>
                    <a:xfrm>
                      <a:off x="0" y="0"/>
                      <a:ext cx="5943600" cy="2961005"/>
                    </a:xfrm>
                    <a:prstGeom prst="rect">
                      <a:avLst/>
                    </a:prstGeom>
                  </pic:spPr>
                </pic:pic>
              </a:graphicData>
            </a:graphic>
          </wp:inline>
        </w:drawing>
      </w:r>
    </w:p>
    <w:p w14:paraId="28E180D2" w14:textId="6B81674B" w:rsidR="006C2E7C" w:rsidRDefault="006C2E7C" w:rsidP="00D847CC">
      <w:pPr>
        <w:ind w:left="360"/>
      </w:pPr>
      <w:r>
        <w:t>Trong tháng 3 cao nhất là TP.HCM(1080130 – 41,26%), thấp nhất là Đà Nẵng (705629 – 26,96%)</w:t>
      </w:r>
    </w:p>
    <w:p w14:paraId="5E649AF6" w14:textId="65984C2A" w:rsidR="006C2E7C" w:rsidRDefault="006C2E7C" w:rsidP="00D847CC">
      <w:pPr>
        <w:ind w:left="360"/>
      </w:pPr>
      <w:r w:rsidRPr="006C2E7C">
        <w:drawing>
          <wp:inline distT="0" distB="0" distL="0" distR="0" wp14:anchorId="00BCA5FD" wp14:editId="603895CD">
            <wp:extent cx="4610500" cy="2400508"/>
            <wp:effectExtent l="0" t="0" r="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28"/>
                    <a:stretch>
                      <a:fillRect/>
                    </a:stretch>
                  </pic:blipFill>
                  <pic:spPr>
                    <a:xfrm>
                      <a:off x="0" y="0"/>
                      <a:ext cx="4610500" cy="2400508"/>
                    </a:xfrm>
                    <a:prstGeom prst="rect">
                      <a:avLst/>
                    </a:prstGeom>
                  </pic:spPr>
                </pic:pic>
              </a:graphicData>
            </a:graphic>
          </wp:inline>
        </w:drawing>
      </w:r>
    </w:p>
    <w:p w14:paraId="2DE06A13" w14:textId="3C82D0D2" w:rsidR="006C2E7C" w:rsidRDefault="006C2E7C" w:rsidP="006C2E7C">
      <w:pPr>
        <w:pStyle w:val="ListParagraph"/>
        <w:numPr>
          <w:ilvl w:val="0"/>
          <w:numId w:val="5"/>
        </w:numPr>
      </w:pPr>
      <w:r>
        <w:t>Năm 202</w:t>
      </w:r>
      <w:r>
        <w:t>2</w:t>
      </w:r>
      <w:r>
        <w:t>:</w:t>
      </w:r>
    </w:p>
    <w:p w14:paraId="155218A5" w14:textId="77777777" w:rsidR="006C2E7C" w:rsidRDefault="006C2E7C" w:rsidP="006C2E7C">
      <w:r>
        <w:br w:type="page"/>
      </w:r>
    </w:p>
    <w:p w14:paraId="09883F32" w14:textId="2CCDF74A" w:rsidR="006C2E7C" w:rsidRDefault="006C2E7C" w:rsidP="006C2E7C">
      <w:pPr>
        <w:ind w:left="360"/>
      </w:pPr>
      <w:r>
        <w:lastRenderedPageBreak/>
        <w:t>Biểu đồ đường qua 12 tháng: cao nhất là tháng 3(</w:t>
      </w:r>
      <w:r w:rsidR="000B6E28">
        <w:t>2575670</w:t>
      </w:r>
      <w:r>
        <w:t xml:space="preserve"> – </w:t>
      </w:r>
      <w:r w:rsidR="000B6E28">
        <w:t>17,23</w:t>
      </w:r>
      <w:r>
        <w:t xml:space="preserve">%), thấp nhất tháng </w:t>
      </w:r>
      <w:r w:rsidR="000B6E28">
        <w:t>5</w:t>
      </w:r>
      <w:r>
        <w:t>(</w:t>
      </w:r>
      <w:r w:rsidR="000B6E28">
        <w:t>2430568</w:t>
      </w:r>
      <w:r>
        <w:t xml:space="preserve"> – </w:t>
      </w:r>
      <w:r w:rsidR="000B6E28">
        <w:t>16,26</w:t>
      </w:r>
      <w:r>
        <w:t xml:space="preserve">%), dữ liệu chỉ được tính đến </w:t>
      </w:r>
      <w:r w:rsidR="000B6E28">
        <w:t>tháng 6</w:t>
      </w:r>
      <w:r>
        <w:t xml:space="preserve"> năm 2022</w:t>
      </w:r>
    </w:p>
    <w:p w14:paraId="4AED1F0E" w14:textId="77777777" w:rsidR="006C2E7C" w:rsidRDefault="006C2E7C" w:rsidP="006C2E7C"/>
    <w:p w14:paraId="05CD3747" w14:textId="58288930" w:rsidR="006C2E7C" w:rsidRDefault="000B6E28" w:rsidP="006C2E7C">
      <w:pPr>
        <w:ind w:left="360"/>
      </w:pPr>
      <w:r w:rsidRPr="000B6E28">
        <w:drawing>
          <wp:inline distT="0" distB="0" distL="0" distR="0" wp14:anchorId="2623EA64" wp14:editId="450CF1A8">
            <wp:extent cx="5943600" cy="2939415"/>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9"/>
                    <a:stretch>
                      <a:fillRect/>
                    </a:stretch>
                  </pic:blipFill>
                  <pic:spPr>
                    <a:xfrm>
                      <a:off x="0" y="0"/>
                      <a:ext cx="5943600" cy="2939415"/>
                    </a:xfrm>
                    <a:prstGeom prst="rect">
                      <a:avLst/>
                    </a:prstGeom>
                  </pic:spPr>
                </pic:pic>
              </a:graphicData>
            </a:graphic>
          </wp:inline>
        </w:drawing>
      </w:r>
    </w:p>
    <w:p w14:paraId="2CCE5471" w14:textId="72E30F4B" w:rsidR="006C2E7C" w:rsidRDefault="006C2E7C" w:rsidP="006C2E7C">
      <w:pPr>
        <w:ind w:left="360"/>
      </w:pPr>
      <w:r>
        <w:t>Trong tháng 3 cao nhất là TP.HCM(</w:t>
      </w:r>
      <w:r w:rsidR="000B6E28">
        <w:t>1023844</w:t>
      </w:r>
      <w:r>
        <w:t xml:space="preserve"> – </w:t>
      </w:r>
      <w:r w:rsidR="000B6E28">
        <w:t>39,75</w:t>
      </w:r>
      <w:r>
        <w:t>%), thấp nhất là Đà Nẵng (</w:t>
      </w:r>
      <w:r w:rsidR="000B6E28">
        <w:t>744856</w:t>
      </w:r>
      <w:r>
        <w:t xml:space="preserve"> – 2</w:t>
      </w:r>
      <w:r w:rsidR="000B6E28">
        <w:t>8,92</w:t>
      </w:r>
      <w:r>
        <w:t>%)</w:t>
      </w:r>
    </w:p>
    <w:p w14:paraId="028A4EFE" w14:textId="070ECCBF" w:rsidR="006C2E7C" w:rsidRDefault="000B6E28" w:rsidP="006C2E7C">
      <w:pPr>
        <w:ind w:left="360"/>
      </w:pPr>
      <w:r w:rsidRPr="000B6E28">
        <w:drawing>
          <wp:inline distT="0" distB="0" distL="0" distR="0" wp14:anchorId="7DC73E55" wp14:editId="5FAF32D2">
            <wp:extent cx="4244708" cy="2392887"/>
            <wp:effectExtent l="0" t="0" r="3810" b="7620"/>
            <wp:docPr id="27" name="Picture 2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pie chart&#10;&#10;Description automatically generated"/>
                    <pic:cNvPicPr/>
                  </pic:nvPicPr>
                  <pic:blipFill>
                    <a:blip r:embed="rId30"/>
                    <a:stretch>
                      <a:fillRect/>
                    </a:stretch>
                  </pic:blipFill>
                  <pic:spPr>
                    <a:xfrm>
                      <a:off x="0" y="0"/>
                      <a:ext cx="4244708" cy="2392887"/>
                    </a:xfrm>
                    <a:prstGeom prst="rect">
                      <a:avLst/>
                    </a:prstGeom>
                  </pic:spPr>
                </pic:pic>
              </a:graphicData>
            </a:graphic>
          </wp:inline>
        </w:drawing>
      </w:r>
    </w:p>
    <w:p w14:paraId="4449A078" w14:textId="09C1D093" w:rsidR="00683DF7" w:rsidRDefault="00683DF7" w:rsidP="00683DF7">
      <w:pPr>
        <w:pStyle w:val="ListParagraph"/>
        <w:numPr>
          <w:ilvl w:val="0"/>
          <w:numId w:val="7"/>
        </w:numPr>
      </w:pPr>
      <w:r>
        <w:t xml:space="preserve">Tổng thể hiệu suất DAU trong </w:t>
      </w:r>
      <w:r>
        <w:t>2</w:t>
      </w:r>
      <w:r>
        <w:t xml:space="preserve"> năm tính theo </w:t>
      </w:r>
      <w:r>
        <w:t>Region(2020 không có dữ liệu)</w:t>
      </w:r>
      <w:r>
        <w:t xml:space="preserve">: </w:t>
      </w:r>
    </w:p>
    <w:p w14:paraId="5DD15F80" w14:textId="41B84D59" w:rsidR="00683DF7" w:rsidRDefault="00683DF7" w:rsidP="006C2E7C">
      <w:pPr>
        <w:ind w:left="360"/>
      </w:pPr>
      <w:r w:rsidRPr="00683DF7">
        <w:lastRenderedPageBreak/>
        <w:drawing>
          <wp:inline distT="0" distB="0" distL="0" distR="0" wp14:anchorId="567C2A85" wp14:editId="0314A423">
            <wp:extent cx="5943600" cy="2108835"/>
            <wp:effectExtent l="0" t="0" r="0" b="5715"/>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31"/>
                    <a:stretch>
                      <a:fillRect/>
                    </a:stretch>
                  </pic:blipFill>
                  <pic:spPr>
                    <a:xfrm>
                      <a:off x="0" y="0"/>
                      <a:ext cx="5943600" cy="2108835"/>
                    </a:xfrm>
                    <a:prstGeom prst="rect">
                      <a:avLst/>
                    </a:prstGeom>
                  </pic:spPr>
                </pic:pic>
              </a:graphicData>
            </a:graphic>
          </wp:inline>
        </w:drawing>
      </w:r>
    </w:p>
    <w:p w14:paraId="1EAEE12B" w14:textId="6CFE6837" w:rsidR="006C2E7C" w:rsidRDefault="000B6E28" w:rsidP="000B6E28">
      <w:pPr>
        <w:pStyle w:val="ListParagraph"/>
        <w:numPr>
          <w:ilvl w:val="2"/>
          <w:numId w:val="2"/>
        </w:numPr>
      </w:pPr>
      <w:r>
        <w:t>Tính theo Category</w:t>
      </w:r>
    </w:p>
    <w:p w14:paraId="2AFAA7A6" w14:textId="43B6C4F2" w:rsidR="000B6E28" w:rsidRDefault="000B6E28" w:rsidP="000B6E28">
      <w:pPr>
        <w:pStyle w:val="ListParagraph"/>
        <w:numPr>
          <w:ilvl w:val="0"/>
          <w:numId w:val="5"/>
        </w:numPr>
      </w:pPr>
      <w:r>
        <w:t>Năm 2020</w:t>
      </w:r>
    </w:p>
    <w:p w14:paraId="55AE5DBE" w14:textId="68249581" w:rsidR="000B6E28" w:rsidRDefault="00B54F9C" w:rsidP="000B6E28">
      <w:pPr>
        <w:ind w:left="360"/>
      </w:pPr>
      <w:r w:rsidRPr="00B54F9C">
        <w:drawing>
          <wp:inline distT="0" distB="0" distL="0" distR="0" wp14:anchorId="585B5F0B" wp14:editId="10820C75">
            <wp:extent cx="5943600" cy="2928620"/>
            <wp:effectExtent l="0" t="0" r="0" b="508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2"/>
                    <a:stretch>
                      <a:fillRect/>
                    </a:stretch>
                  </pic:blipFill>
                  <pic:spPr>
                    <a:xfrm>
                      <a:off x="0" y="0"/>
                      <a:ext cx="5943600" cy="2928620"/>
                    </a:xfrm>
                    <a:prstGeom prst="rect">
                      <a:avLst/>
                    </a:prstGeom>
                  </pic:spPr>
                </pic:pic>
              </a:graphicData>
            </a:graphic>
          </wp:inline>
        </w:drawing>
      </w:r>
    </w:p>
    <w:p w14:paraId="5E886E1F" w14:textId="58EE7F0F" w:rsidR="00B54F9C" w:rsidRDefault="00B54F9C" w:rsidP="00B54F9C">
      <w:pPr>
        <w:pStyle w:val="ListParagraph"/>
        <w:numPr>
          <w:ilvl w:val="0"/>
          <w:numId w:val="4"/>
        </w:numPr>
      </w:pPr>
      <w:r>
        <w:t>Đối với DAU: cao nhất là tháng 2(1268870), thấp nhất là tháng 1(1130793)</w:t>
      </w:r>
    </w:p>
    <w:p w14:paraId="508D45F4" w14:textId="5DA8BF0F" w:rsidR="00B54F9C" w:rsidRDefault="00B54F9C" w:rsidP="00B54F9C">
      <w:pPr>
        <w:pStyle w:val="ListParagraph"/>
        <w:numPr>
          <w:ilvl w:val="0"/>
          <w:numId w:val="4"/>
        </w:numPr>
      </w:pPr>
      <w:r>
        <w:t>Đối với lượt xem quảng cáo: cao nhất là tháng 3</w:t>
      </w:r>
      <w:r w:rsidR="006B3FC2">
        <w:t>(1180584)</w:t>
      </w:r>
      <w:r>
        <w:t>, thấp nhất là tháng 1(1059935)</w:t>
      </w:r>
    </w:p>
    <w:p w14:paraId="6F94DF58" w14:textId="0F4C9649" w:rsidR="006B3FC2" w:rsidRDefault="006B3FC2" w:rsidP="006B3FC2">
      <w:pPr>
        <w:pStyle w:val="ListParagraph"/>
        <w:numPr>
          <w:ilvl w:val="0"/>
          <w:numId w:val="4"/>
        </w:numPr>
      </w:pPr>
      <w:r>
        <w:t>Đối với lượt dẫn đầu: cao nhất là tháng 2(639810), thấp nhất là tháng 1(618911)</w:t>
      </w:r>
    </w:p>
    <w:p w14:paraId="082E2EE3" w14:textId="3EFE39E4" w:rsidR="006B3FC2" w:rsidRDefault="006B3FC2" w:rsidP="006B3FC2">
      <w:pPr>
        <w:ind w:left="360"/>
      </w:pPr>
      <w:r>
        <w:t xml:space="preserve">Đối với tháng 2: </w:t>
      </w:r>
    </w:p>
    <w:p w14:paraId="39FFA669" w14:textId="77EF941C" w:rsidR="006B3FC2" w:rsidRDefault="006B3FC2" w:rsidP="006B3FC2">
      <w:pPr>
        <w:ind w:left="360"/>
      </w:pPr>
      <w:r>
        <w:t>Tổng số lượng DAU của GEN(1121537 - 36,31%) và ETL(1967432 – 63,69%)</w:t>
      </w:r>
    </w:p>
    <w:p w14:paraId="3A926EA1" w14:textId="6FAC45F0" w:rsidR="006B3FC2" w:rsidRDefault="006B3FC2" w:rsidP="006B3FC2">
      <w:pPr>
        <w:ind w:left="360"/>
      </w:pPr>
      <w:r w:rsidRPr="006B3FC2">
        <w:lastRenderedPageBreak/>
        <w:drawing>
          <wp:inline distT="0" distB="0" distL="0" distR="0" wp14:anchorId="1270ED14" wp14:editId="1419DB49">
            <wp:extent cx="3665538" cy="2857748"/>
            <wp:effectExtent l="0" t="0" r="0" b="0"/>
            <wp:docPr id="29" name="Picture 2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pic:nvPicPr>
                  <pic:blipFill>
                    <a:blip r:embed="rId33"/>
                    <a:stretch>
                      <a:fillRect/>
                    </a:stretch>
                  </pic:blipFill>
                  <pic:spPr>
                    <a:xfrm>
                      <a:off x="0" y="0"/>
                      <a:ext cx="3665538" cy="2857748"/>
                    </a:xfrm>
                    <a:prstGeom prst="rect">
                      <a:avLst/>
                    </a:prstGeom>
                  </pic:spPr>
                </pic:pic>
              </a:graphicData>
            </a:graphic>
          </wp:inline>
        </w:drawing>
      </w:r>
    </w:p>
    <w:p w14:paraId="6A2CFEA6" w14:textId="5FCD6588" w:rsidR="00CB0DD6" w:rsidRDefault="00CB0DD6" w:rsidP="00CB0DD6">
      <w:pPr>
        <w:pStyle w:val="ListParagraph"/>
      </w:pPr>
      <w:r>
        <w:t xml:space="preserve">Xét ELT: </w:t>
      </w:r>
      <w:r>
        <w:t>Đứng đầu là Mobile Phones</w:t>
      </w:r>
      <w:r>
        <w:t>(</w:t>
      </w:r>
      <w:r>
        <w:t>765691</w:t>
      </w:r>
      <w:r>
        <w:t xml:space="preserve"> – 38,92%)</w:t>
      </w:r>
    </w:p>
    <w:p w14:paraId="3F03F968" w14:textId="5B320370" w:rsidR="00CB0DD6" w:rsidRDefault="00CB0DD6" w:rsidP="006B3FC2">
      <w:pPr>
        <w:ind w:left="360"/>
      </w:pPr>
    </w:p>
    <w:p w14:paraId="1FABF9A2" w14:textId="65BCEFC4" w:rsidR="00CB0DD6" w:rsidRDefault="00CB0DD6" w:rsidP="006B3FC2">
      <w:pPr>
        <w:ind w:left="360"/>
      </w:pPr>
      <w:r w:rsidRPr="00CB0DD6">
        <w:drawing>
          <wp:inline distT="0" distB="0" distL="0" distR="0" wp14:anchorId="47096FF1" wp14:editId="50184CF0">
            <wp:extent cx="4016088" cy="2758679"/>
            <wp:effectExtent l="0" t="0" r="3810" b="381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4"/>
                    <a:stretch>
                      <a:fillRect/>
                    </a:stretch>
                  </pic:blipFill>
                  <pic:spPr>
                    <a:xfrm>
                      <a:off x="0" y="0"/>
                      <a:ext cx="4016088" cy="2758679"/>
                    </a:xfrm>
                    <a:prstGeom prst="rect">
                      <a:avLst/>
                    </a:prstGeom>
                  </pic:spPr>
                </pic:pic>
              </a:graphicData>
            </a:graphic>
          </wp:inline>
        </w:drawing>
      </w:r>
    </w:p>
    <w:p w14:paraId="1C47187C" w14:textId="0855087B" w:rsidR="00CB0DD6" w:rsidRDefault="00CB0DD6" w:rsidP="006B3FC2">
      <w:pPr>
        <w:ind w:left="360"/>
      </w:pPr>
      <w:r>
        <w:t>Xét GEN: đứng đầu là Watch(216348 – 19.29%)</w:t>
      </w:r>
    </w:p>
    <w:p w14:paraId="7B6DFCAB" w14:textId="4133066A" w:rsidR="00CB0DD6" w:rsidRDefault="00CB0DD6" w:rsidP="006B3FC2">
      <w:pPr>
        <w:ind w:left="360"/>
      </w:pPr>
      <w:r w:rsidRPr="00CB0DD6">
        <w:lastRenderedPageBreak/>
        <w:drawing>
          <wp:inline distT="0" distB="0" distL="0" distR="0" wp14:anchorId="5A96CF5E" wp14:editId="669E2289">
            <wp:extent cx="4145639" cy="2598645"/>
            <wp:effectExtent l="0" t="0" r="762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35"/>
                    <a:stretch>
                      <a:fillRect/>
                    </a:stretch>
                  </pic:blipFill>
                  <pic:spPr>
                    <a:xfrm>
                      <a:off x="0" y="0"/>
                      <a:ext cx="4145639" cy="2598645"/>
                    </a:xfrm>
                    <a:prstGeom prst="rect">
                      <a:avLst/>
                    </a:prstGeom>
                  </pic:spPr>
                </pic:pic>
              </a:graphicData>
            </a:graphic>
          </wp:inline>
        </w:drawing>
      </w:r>
    </w:p>
    <w:p w14:paraId="5D89DF08" w14:textId="628E3AF3" w:rsidR="00CB0DD6" w:rsidRDefault="00CB0DD6" w:rsidP="006B3FC2">
      <w:pPr>
        <w:ind w:left="360"/>
      </w:pPr>
    </w:p>
    <w:p w14:paraId="76E273AB" w14:textId="307ECB3A" w:rsidR="00CB0DD6" w:rsidRDefault="00CB0DD6" w:rsidP="00CB0DD6">
      <w:pPr>
        <w:pStyle w:val="ListParagraph"/>
        <w:numPr>
          <w:ilvl w:val="0"/>
          <w:numId w:val="5"/>
        </w:numPr>
      </w:pPr>
      <w:r>
        <w:t>Năm 202</w:t>
      </w:r>
      <w:r>
        <w:t>1</w:t>
      </w:r>
    </w:p>
    <w:p w14:paraId="687C59AF" w14:textId="6E73A025" w:rsidR="00CB0DD6" w:rsidRDefault="00D77088" w:rsidP="00CB0DD6">
      <w:pPr>
        <w:ind w:left="360"/>
      </w:pPr>
      <w:r w:rsidRPr="00D77088">
        <w:drawing>
          <wp:inline distT="0" distB="0" distL="0" distR="0" wp14:anchorId="64D3AA38" wp14:editId="5C62D764">
            <wp:extent cx="5943600" cy="2894330"/>
            <wp:effectExtent l="0" t="0" r="0" b="127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36"/>
                    <a:stretch>
                      <a:fillRect/>
                    </a:stretch>
                  </pic:blipFill>
                  <pic:spPr>
                    <a:xfrm>
                      <a:off x="0" y="0"/>
                      <a:ext cx="5943600" cy="2894330"/>
                    </a:xfrm>
                    <a:prstGeom prst="rect">
                      <a:avLst/>
                    </a:prstGeom>
                  </pic:spPr>
                </pic:pic>
              </a:graphicData>
            </a:graphic>
          </wp:inline>
        </w:drawing>
      </w:r>
    </w:p>
    <w:p w14:paraId="05898471" w14:textId="2C3B992F" w:rsidR="00CB0DD6" w:rsidRDefault="00CB0DD6" w:rsidP="00CB0DD6">
      <w:pPr>
        <w:pStyle w:val="ListParagraph"/>
        <w:numPr>
          <w:ilvl w:val="0"/>
          <w:numId w:val="4"/>
        </w:numPr>
      </w:pPr>
      <w:r>
        <w:t xml:space="preserve">Đối với DAU: cao nhất là tháng </w:t>
      </w:r>
      <w:r w:rsidR="00D77088">
        <w:t>3</w:t>
      </w:r>
      <w:r>
        <w:t>(</w:t>
      </w:r>
      <w:r w:rsidR="00D77088">
        <w:t>1234320</w:t>
      </w:r>
      <w:r>
        <w:t xml:space="preserve">), thấp nhất là tháng </w:t>
      </w:r>
      <w:r w:rsidR="00D77088">
        <w:t>8</w:t>
      </w:r>
      <w:r>
        <w:t>(</w:t>
      </w:r>
      <w:r w:rsidR="00D77088">
        <w:t>989035</w:t>
      </w:r>
      <w:r>
        <w:t>)</w:t>
      </w:r>
    </w:p>
    <w:p w14:paraId="07AA8BD1" w14:textId="05D4C847" w:rsidR="00CB0DD6" w:rsidRDefault="00CB0DD6" w:rsidP="00CB0DD6">
      <w:pPr>
        <w:pStyle w:val="ListParagraph"/>
        <w:numPr>
          <w:ilvl w:val="0"/>
          <w:numId w:val="4"/>
        </w:numPr>
      </w:pPr>
      <w:r>
        <w:t xml:space="preserve">Đối với lượt xem quảng cáo: cao nhất là tháng </w:t>
      </w:r>
      <w:r w:rsidR="00D77088">
        <w:t>2</w:t>
      </w:r>
      <w:r>
        <w:t>(</w:t>
      </w:r>
      <w:r w:rsidR="00D77088">
        <w:t>1139973</w:t>
      </w:r>
      <w:r>
        <w:t xml:space="preserve">), thấp nhất là tháng </w:t>
      </w:r>
      <w:r w:rsidR="00D77088">
        <w:t>8</w:t>
      </w:r>
      <w:r>
        <w:t>(</w:t>
      </w:r>
      <w:r w:rsidR="00D77088">
        <w:t>926660</w:t>
      </w:r>
      <w:r>
        <w:t>)</w:t>
      </w:r>
    </w:p>
    <w:p w14:paraId="34C27D36" w14:textId="53ACA982" w:rsidR="00CB0DD6" w:rsidRDefault="00CB0DD6" w:rsidP="00CB0DD6">
      <w:pPr>
        <w:pStyle w:val="ListParagraph"/>
        <w:numPr>
          <w:ilvl w:val="0"/>
          <w:numId w:val="4"/>
        </w:numPr>
      </w:pPr>
      <w:r>
        <w:t xml:space="preserve">Đối với lượt dẫn đầu: cao nhất là tháng </w:t>
      </w:r>
      <w:r w:rsidR="00D77088">
        <w:t>3</w:t>
      </w:r>
      <w:r>
        <w:t>(63</w:t>
      </w:r>
      <w:r w:rsidR="00D77088">
        <w:t>0672</w:t>
      </w:r>
      <w:r>
        <w:t xml:space="preserve">), thấp nhất là tháng </w:t>
      </w:r>
      <w:r w:rsidR="00D77088">
        <w:t>8</w:t>
      </w:r>
      <w:r>
        <w:t>(</w:t>
      </w:r>
      <w:r w:rsidR="00D77088">
        <w:t>594145</w:t>
      </w:r>
      <w:r>
        <w:t>)</w:t>
      </w:r>
    </w:p>
    <w:p w14:paraId="244A4182" w14:textId="0673FC53" w:rsidR="00CB0DD6" w:rsidRDefault="00CB0DD6" w:rsidP="00CB0DD6">
      <w:pPr>
        <w:ind w:left="360"/>
      </w:pPr>
      <w:r>
        <w:t xml:space="preserve">Đối với tháng </w:t>
      </w:r>
      <w:r w:rsidR="00D77088">
        <w:t>3</w:t>
      </w:r>
      <w:r>
        <w:t xml:space="preserve">: </w:t>
      </w:r>
    </w:p>
    <w:p w14:paraId="4FBFD73E" w14:textId="55ED0051" w:rsidR="00CB0DD6" w:rsidRDefault="00CB0DD6" w:rsidP="00CB0DD6">
      <w:pPr>
        <w:ind w:left="360"/>
      </w:pPr>
      <w:r>
        <w:t>Tổng số lượng DAU của GEN(</w:t>
      </w:r>
      <w:r w:rsidR="00D77088">
        <w:t>1106378</w:t>
      </w:r>
      <w:r>
        <w:t xml:space="preserve"> - 36,</w:t>
      </w:r>
      <w:r w:rsidR="00D77088">
        <w:t>87</w:t>
      </w:r>
      <w:r>
        <w:t>%) và ETL(</w:t>
      </w:r>
      <w:r w:rsidR="00D77088">
        <w:t xml:space="preserve">1894671 </w:t>
      </w:r>
      <w:r>
        <w:t>– 63,</w:t>
      </w:r>
      <w:r w:rsidR="00D77088">
        <w:t>13</w:t>
      </w:r>
      <w:r>
        <w:t>%)</w:t>
      </w:r>
    </w:p>
    <w:p w14:paraId="0DB13626" w14:textId="74F1FB65" w:rsidR="00CB0DD6" w:rsidRDefault="00D77088" w:rsidP="00CB0DD6">
      <w:pPr>
        <w:ind w:left="360"/>
      </w:pPr>
      <w:r w:rsidRPr="00D77088">
        <w:lastRenderedPageBreak/>
        <w:drawing>
          <wp:inline distT="0" distB="0" distL="0" distR="0" wp14:anchorId="02464F80" wp14:editId="5E649413">
            <wp:extent cx="3962743" cy="259864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pic:nvPicPr>
                  <pic:blipFill>
                    <a:blip r:embed="rId37"/>
                    <a:stretch>
                      <a:fillRect/>
                    </a:stretch>
                  </pic:blipFill>
                  <pic:spPr>
                    <a:xfrm>
                      <a:off x="0" y="0"/>
                      <a:ext cx="3962743" cy="2598645"/>
                    </a:xfrm>
                    <a:prstGeom prst="rect">
                      <a:avLst/>
                    </a:prstGeom>
                  </pic:spPr>
                </pic:pic>
              </a:graphicData>
            </a:graphic>
          </wp:inline>
        </w:drawing>
      </w:r>
    </w:p>
    <w:p w14:paraId="6277145D" w14:textId="03D80B7A" w:rsidR="00CB0DD6" w:rsidRDefault="00CB0DD6" w:rsidP="00CB0DD6">
      <w:pPr>
        <w:pStyle w:val="ListParagraph"/>
      </w:pPr>
      <w:r>
        <w:t>Xét ELT: Đứng đầu là Mobile Phones(</w:t>
      </w:r>
      <w:r w:rsidR="00D77088">
        <w:t>742813</w:t>
      </w:r>
      <w:r>
        <w:t xml:space="preserve"> – 3</w:t>
      </w:r>
      <w:r w:rsidR="00D77088">
        <w:t>9</w:t>
      </w:r>
      <w:r>
        <w:t>,</w:t>
      </w:r>
      <w:r w:rsidR="00D77088">
        <w:t>21</w:t>
      </w:r>
      <w:r>
        <w:t>%)</w:t>
      </w:r>
    </w:p>
    <w:p w14:paraId="0D551558" w14:textId="77777777" w:rsidR="00CB0DD6" w:rsidRDefault="00CB0DD6" w:rsidP="00CB0DD6">
      <w:pPr>
        <w:ind w:left="360"/>
      </w:pPr>
    </w:p>
    <w:p w14:paraId="1420977B" w14:textId="40D25DF3" w:rsidR="00CB0DD6" w:rsidRDefault="00D77088" w:rsidP="00CB0DD6">
      <w:pPr>
        <w:ind w:left="360"/>
      </w:pPr>
      <w:r w:rsidRPr="00D77088">
        <w:drawing>
          <wp:inline distT="0" distB="0" distL="0" distR="0" wp14:anchorId="616B0C84" wp14:editId="62CC0A9A">
            <wp:extent cx="3977985" cy="2667231"/>
            <wp:effectExtent l="0" t="0" r="381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38"/>
                    <a:stretch>
                      <a:fillRect/>
                    </a:stretch>
                  </pic:blipFill>
                  <pic:spPr>
                    <a:xfrm>
                      <a:off x="0" y="0"/>
                      <a:ext cx="3977985" cy="2667231"/>
                    </a:xfrm>
                    <a:prstGeom prst="rect">
                      <a:avLst/>
                    </a:prstGeom>
                  </pic:spPr>
                </pic:pic>
              </a:graphicData>
            </a:graphic>
          </wp:inline>
        </w:drawing>
      </w:r>
    </w:p>
    <w:p w14:paraId="415FFA3D" w14:textId="530F0868" w:rsidR="00CB0DD6" w:rsidRDefault="00CB0DD6" w:rsidP="00CB0DD6">
      <w:pPr>
        <w:ind w:left="360"/>
      </w:pPr>
      <w:r>
        <w:t>Xét GEN: đứng đầu là Watch(21</w:t>
      </w:r>
      <w:r w:rsidR="00D77088">
        <w:t>3930</w:t>
      </w:r>
      <w:r>
        <w:t xml:space="preserve"> – 19.</w:t>
      </w:r>
      <w:r w:rsidR="00D77088">
        <w:t>33</w:t>
      </w:r>
      <w:r>
        <w:t>%)</w:t>
      </w:r>
    </w:p>
    <w:p w14:paraId="1A0FC49D" w14:textId="31D031E3" w:rsidR="00CB0DD6" w:rsidRDefault="00D77088" w:rsidP="00CB0DD6">
      <w:pPr>
        <w:ind w:left="360"/>
      </w:pPr>
      <w:r w:rsidRPr="00D77088">
        <w:lastRenderedPageBreak/>
        <w:drawing>
          <wp:inline distT="0" distB="0" distL="0" distR="0" wp14:anchorId="1B16956D" wp14:editId="4C6F46C5">
            <wp:extent cx="3886537" cy="2751058"/>
            <wp:effectExtent l="0" t="0" r="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39"/>
                    <a:stretch>
                      <a:fillRect/>
                    </a:stretch>
                  </pic:blipFill>
                  <pic:spPr>
                    <a:xfrm>
                      <a:off x="0" y="0"/>
                      <a:ext cx="3886537" cy="2751058"/>
                    </a:xfrm>
                    <a:prstGeom prst="rect">
                      <a:avLst/>
                    </a:prstGeom>
                  </pic:spPr>
                </pic:pic>
              </a:graphicData>
            </a:graphic>
          </wp:inline>
        </w:drawing>
      </w:r>
    </w:p>
    <w:p w14:paraId="057865B5" w14:textId="3B4AC60D" w:rsidR="00CB0DD6" w:rsidRDefault="00CB0DD6" w:rsidP="006B3FC2">
      <w:pPr>
        <w:ind w:left="360"/>
      </w:pPr>
    </w:p>
    <w:p w14:paraId="4FD32604" w14:textId="77777777" w:rsidR="00D77088" w:rsidRDefault="00D77088" w:rsidP="00D77088">
      <w:pPr>
        <w:ind w:left="360"/>
      </w:pPr>
    </w:p>
    <w:p w14:paraId="726643FD" w14:textId="483B190F" w:rsidR="00D77088" w:rsidRDefault="00D77088" w:rsidP="00D77088">
      <w:pPr>
        <w:pStyle w:val="ListParagraph"/>
        <w:numPr>
          <w:ilvl w:val="0"/>
          <w:numId w:val="5"/>
        </w:numPr>
      </w:pPr>
      <w:r>
        <w:t>Năm 202</w:t>
      </w:r>
      <w:r>
        <w:t>2</w:t>
      </w:r>
    </w:p>
    <w:p w14:paraId="584B2743" w14:textId="36BF699D" w:rsidR="00D77088" w:rsidRDefault="00D77088" w:rsidP="00D77088">
      <w:pPr>
        <w:ind w:left="360"/>
      </w:pPr>
      <w:r w:rsidRPr="00D77088">
        <w:drawing>
          <wp:inline distT="0" distB="0" distL="0" distR="0" wp14:anchorId="68438426" wp14:editId="7DDE6C8C">
            <wp:extent cx="5943600" cy="2870835"/>
            <wp:effectExtent l="0" t="0" r="0" b="5715"/>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40"/>
                    <a:stretch>
                      <a:fillRect/>
                    </a:stretch>
                  </pic:blipFill>
                  <pic:spPr>
                    <a:xfrm>
                      <a:off x="0" y="0"/>
                      <a:ext cx="5943600" cy="2870835"/>
                    </a:xfrm>
                    <a:prstGeom prst="rect">
                      <a:avLst/>
                    </a:prstGeom>
                  </pic:spPr>
                </pic:pic>
              </a:graphicData>
            </a:graphic>
          </wp:inline>
        </w:drawing>
      </w:r>
    </w:p>
    <w:p w14:paraId="562E13F9" w14:textId="6837FB90" w:rsidR="00D77088" w:rsidRDefault="00D77088" w:rsidP="00D77088">
      <w:pPr>
        <w:pStyle w:val="ListParagraph"/>
        <w:numPr>
          <w:ilvl w:val="0"/>
          <w:numId w:val="4"/>
        </w:numPr>
      </w:pPr>
      <w:r>
        <w:t xml:space="preserve">Đối với DAU: cao nhất là tháng </w:t>
      </w:r>
      <w:r w:rsidR="009C06D9">
        <w:t>1</w:t>
      </w:r>
      <w:r>
        <w:t>(</w:t>
      </w:r>
      <w:r w:rsidR="009C06D9" w:rsidRPr="009C06D9">
        <w:t>1065121</w:t>
      </w:r>
      <w:r>
        <w:t xml:space="preserve">), thấp nhất là tháng </w:t>
      </w:r>
      <w:r w:rsidR="009C06D9">
        <w:t>6</w:t>
      </w:r>
      <w:r>
        <w:t>(</w:t>
      </w:r>
      <w:r w:rsidR="009C06D9" w:rsidRPr="009C06D9">
        <w:t>994058</w:t>
      </w:r>
      <w:r>
        <w:t>)</w:t>
      </w:r>
    </w:p>
    <w:p w14:paraId="40C1211B" w14:textId="7759E42C" w:rsidR="00D77088" w:rsidRDefault="00D77088" w:rsidP="00D77088">
      <w:pPr>
        <w:pStyle w:val="ListParagraph"/>
        <w:numPr>
          <w:ilvl w:val="0"/>
          <w:numId w:val="4"/>
        </w:numPr>
      </w:pPr>
      <w:r>
        <w:t xml:space="preserve">Đối với lượt xem quảng cáo: cao nhất là tháng </w:t>
      </w:r>
      <w:r w:rsidR="009C06D9">
        <w:t>1</w:t>
      </w:r>
      <w:r>
        <w:t>(</w:t>
      </w:r>
      <w:r w:rsidR="009C06D9" w:rsidRPr="009C06D9">
        <w:t>1152586</w:t>
      </w:r>
      <w:r>
        <w:t xml:space="preserve">), thấp nhất là tháng </w:t>
      </w:r>
      <w:r w:rsidR="009C06D9">
        <w:t>6</w:t>
      </w:r>
      <w:r>
        <w:t>(</w:t>
      </w:r>
      <w:r w:rsidR="009C06D9" w:rsidRPr="009C06D9">
        <w:t>1069450</w:t>
      </w:r>
      <w:r>
        <w:t>)</w:t>
      </w:r>
    </w:p>
    <w:p w14:paraId="4C1FE6FE" w14:textId="6E36701B" w:rsidR="00D77088" w:rsidRDefault="00D77088" w:rsidP="00D77088">
      <w:pPr>
        <w:pStyle w:val="ListParagraph"/>
        <w:numPr>
          <w:ilvl w:val="0"/>
          <w:numId w:val="4"/>
        </w:numPr>
      </w:pPr>
      <w:r>
        <w:t>Đối với lượt dẫn đầu: cao nhất là tháng 3(</w:t>
      </w:r>
      <w:r w:rsidR="009C06D9" w:rsidRPr="009C06D9">
        <w:t>619544</w:t>
      </w:r>
      <w:r>
        <w:t xml:space="preserve">), thấp nhất là tháng </w:t>
      </w:r>
      <w:r w:rsidR="009C06D9">
        <w:t>6</w:t>
      </w:r>
      <w:r>
        <w:t>(</w:t>
      </w:r>
      <w:r w:rsidR="009C06D9" w:rsidRPr="009C06D9">
        <w:t>610141</w:t>
      </w:r>
      <w:r>
        <w:t>)</w:t>
      </w:r>
    </w:p>
    <w:p w14:paraId="7EED8479" w14:textId="3EB170A7" w:rsidR="00D77088" w:rsidRDefault="00D77088" w:rsidP="00D77088">
      <w:pPr>
        <w:ind w:left="360"/>
      </w:pPr>
      <w:r>
        <w:t xml:space="preserve">Đối với tháng </w:t>
      </w:r>
      <w:r w:rsidR="009C06D9">
        <w:t>1</w:t>
      </w:r>
      <w:r>
        <w:t xml:space="preserve">: </w:t>
      </w:r>
    </w:p>
    <w:p w14:paraId="79000CDD" w14:textId="46A4A9CC" w:rsidR="00D77088" w:rsidRDefault="00D77088" w:rsidP="00D77088">
      <w:pPr>
        <w:ind w:left="360"/>
      </w:pPr>
      <w:r>
        <w:t>Tổng số lượng DAU của GEN(</w:t>
      </w:r>
      <w:r w:rsidR="009C06D9">
        <w:t>1111094</w:t>
      </w:r>
      <w:r>
        <w:t xml:space="preserve"> </w:t>
      </w:r>
      <w:r w:rsidR="009C06D9">
        <w:t>–</w:t>
      </w:r>
      <w:r>
        <w:t xml:space="preserve"> 3</w:t>
      </w:r>
      <w:r w:rsidR="009C06D9">
        <w:t>9,17</w:t>
      </w:r>
      <w:r>
        <w:t>%) và ETL(</w:t>
      </w:r>
      <w:r w:rsidR="009C06D9">
        <w:t>1725417</w:t>
      </w:r>
      <w:r>
        <w:t xml:space="preserve"> – 6</w:t>
      </w:r>
      <w:r w:rsidR="009C06D9">
        <w:t>0</w:t>
      </w:r>
      <w:r>
        <w:t>,</w:t>
      </w:r>
      <w:r w:rsidR="009C06D9">
        <w:t>8</w:t>
      </w:r>
      <w:r>
        <w:t>3%)</w:t>
      </w:r>
    </w:p>
    <w:p w14:paraId="11FA84AE" w14:textId="74B9944F" w:rsidR="00D77088" w:rsidRDefault="009C06D9" w:rsidP="00D77088">
      <w:pPr>
        <w:ind w:left="360"/>
      </w:pPr>
      <w:r w:rsidRPr="009C06D9">
        <w:lastRenderedPageBreak/>
        <w:drawing>
          <wp:inline distT="0" distB="0" distL="0" distR="0" wp14:anchorId="0E7B9FED" wp14:editId="37B2F913">
            <wp:extent cx="3901778" cy="2667231"/>
            <wp:effectExtent l="0" t="0" r="3810" b="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pic:nvPicPr>
                  <pic:blipFill>
                    <a:blip r:embed="rId41"/>
                    <a:stretch>
                      <a:fillRect/>
                    </a:stretch>
                  </pic:blipFill>
                  <pic:spPr>
                    <a:xfrm>
                      <a:off x="0" y="0"/>
                      <a:ext cx="3901778" cy="2667231"/>
                    </a:xfrm>
                    <a:prstGeom prst="rect">
                      <a:avLst/>
                    </a:prstGeom>
                  </pic:spPr>
                </pic:pic>
              </a:graphicData>
            </a:graphic>
          </wp:inline>
        </w:drawing>
      </w:r>
    </w:p>
    <w:p w14:paraId="52C0CD91" w14:textId="022E756D" w:rsidR="00D77088" w:rsidRDefault="00D77088" w:rsidP="00D77088">
      <w:pPr>
        <w:pStyle w:val="ListParagraph"/>
      </w:pPr>
      <w:r>
        <w:t>Xét ELT: Đứng đầu là Mobile Phones(</w:t>
      </w:r>
      <w:r w:rsidR="009C06D9">
        <w:t>630067</w:t>
      </w:r>
      <w:r>
        <w:t xml:space="preserve"> – 3</w:t>
      </w:r>
      <w:r w:rsidR="009C06D9">
        <w:t>6,52</w:t>
      </w:r>
      <w:r>
        <w:t>%)</w:t>
      </w:r>
    </w:p>
    <w:p w14:paraId="499B2305" w14:textId="77777777" w:rsidR="00D77088" w:rsidRDefault="00D77088" w:rsidP="00D77088">
      <w:pPr>
        <w:ind w:left="360"/>
      </w:pPr>
    </w:p>
    <w:p w14:paraId="5F9B4D82" w14:textId="0C5F19FD" w:rsidR="00D77088" w:rsidRDefault="009C06D9" w:rsidP="00D77088">
      <w:pPr>
        <w:ind w:left="360"/>
      </w:pPr>
      <w:r w:rsidRPr="009C06D9">
        <w:drawing>
          <wp:inline distT="0" distB="0" distL="0" distR="0" wp14:anchorId="3774A4F9" wp14:editId="10E9C8CA">
            <wp:extent cx="4054191" cy="2796782"/>
            <wp:effectExtent l="0" t="0" r="3810" b="381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42"/>
                    <a:stretch>
                      <a:fillRect/>
                    </a:stretch>
                  </pic:blipFill>
                  <pic:spPr>
                    <a:xfrm>
                      <a:off x="0" y="0"/>
                      <a:ext cx="4054191" cy="2796782"/>
                    </a:xfrm>
                    <a:prstGeom prst="rect">
                      <a:avLst/>
                    </a:prstGeom>
                  </pic:spPr>
                </pic:pic>
              </a:graphicData>
            </a:graphic>
          </wp:inline>
        </w:drawing>
      </w:r>
    </w:p>
    <w:p w14:paraId="63F95422" w14:textId="2CA8459E" w:rsidR="00D77088" w:rsidRDefault="00D77088" w:rsidP="00D77088">
      <w:pPr>
        <w:ind w:left="360"/>
      </w:pPr>
      <w:r>
        <w:t xml:space="preserve">Xét GEN: đứng đầu là </w:t>
      </w:r>
      <w:r w:rsidR="009C06D9">
        <w:t>Clothes</w:t>
      </w:r>
      <w:r>
        <w:t>(</w:t>
      </w:r>
      <w:r w:rsidR="009C06D9">
        <w:t>209165</w:t>
      </w:r>
      <w:r>
        <w:t xml:space="preserve"> – 1</w:t>
      </w:r>
      <w:r w:rsidR="009C06D9">
        <w:t>8,83</w:t>
      </w:r>
      <w:r>
        <w:t>%)</w:t>
      </w:r>
    </w:p>
    <w:p w14:paraId="6F1D895F" w14:textId="724F53E7" w:rsidR="00D77088" w:rsidRDefault="009C06D9" w:rsidP="00D77088">
      <w:pPr>
        <w:ind w:left="360"/>
      </w:pPr>
      <w:r w:rsidRPr="009C06D9">
        <w:lastRenderedPageBreak/>
        <w:drawing>
          <wp:inline distT="0" distB="0" distL="0" distR="0" wp14:anchorId="71D3ECA4" wp14:editId="6A2A42BE">
            <wp:extent cx="4298052" cy="2812024"/>
            <wp:effectExtent l="0" t="0" r="7620" b="762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pic:nvPicPr>
                  <pic:blipFill>
                    <a:blip r:embed="rId43"/>
                    <a:stretch>
                      <a:fillRect/>
                    </a:stretch>
                  </pic:blipFill>
                  <pic:spPr>
                    <a:xfrm>
                      <a:off x="0" y="0"/>
                      <a:ext cx="4298052" cy="2812024"/>
                    </a:xfrm>
                    <a:prstGeom prst="rect">
                      <a:avLst/>
                    </a:prstGeom>
                  </pic:spPr>
                </pic:pic>
              </a:graphicData>
            </a:graphic>
          </wp:inline>
        </w:drawing>
      </w:r>
    </w:p>
    <w:p w14:paraId="37289F67" w14:textId="77777777" w:rsidR="00683DF7" w:rsidRDefault="009C06D9" w:rsidP="009C06D9">
      <w:pPr>
        <w:pStyle w:val="ListParagraph"/>
        <w:numPr>
          <w:ilvl w:val="0"/>
          <w:numId w:val="7"/>
        </w:numPr>
      </w:pPr>
      <w:r>
        <w:t xml:space="preserve">Tổng thể hiệu suất DAU trong 3 năm tính theo category: </w:t>
      </w:r>
    </w:p>
    <w:p w14:paraId="3E9CA4FC" w14:textId="5E1F07AD" w:rsidR="00D77088" w:rsidRDefault="00683DF7" w:rsidP="00683DF7">
      <w:pPr>
        <w:ind w:left="360"/>
      </w:pPr>
      <w:r w:rsidRPr="00683DF7">
        <w:drawing>
          <wp:inline distT="0" distB="0" distL="0" distR="0" wp14:anchorId="67766B16" wp14:editId="07C8017B">
            <wp:extent cx="5943600" cy="2047240"/>
            <wp:effectExtent l="0" t="0" r="0" b="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a:blip r:embed="rId44"/>
                    <a:stretch>
                      <a:fillRect/>
                    </a:stretch>
                  </pic:blipFill>
                  <pic:spPr>
                    <a:xfrm>
                      <a:off x="0" y="0"/>
                      <a:ext cx="5943600" cy="2047240"/>
                    </a:xfrm>
                    <a:prstGeom prst="rect">
                      <a:avLst/>
                    </a:prstGeom>
                  </pic:spPr>
                </pic:pic>
              </a:graphicData>
            </a:graphic>
          </wp:inline>
        </w:drawing>
      </w:r>
      <w:r w:rsidR="009C06D9">
        <w:t xml:space="preserve"> </w:t>
      </w:r>
    </w:p>
    <w:sectPr w:rsidR="00D7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8F2"/>
    <w:multiLevelType w:val="hybridMultilevel"/>
    <w:tmpl w:val="D752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E281A"/>
    <w:multiLevelType w:val="hybridMultilevel"/>
    <w:tmpl w:val="9E1872C6"/>
    <w:lvl w:ilvl="0" w:tplc="5DBA156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B7F99"/>
    <w:multiLevelType w:val="hybridMultilevel"/>
    <w:tmpl w:val="92147634"/>
    <w:lvl w:ilvl="0" w:tplc="F3C0BF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47BF9"/>
    <w:multiLevelType w:val="hybridMultilevel"/>
    <w:tmpl w:val="CC509A66"/>
    <w:lvl w:ilvl="0" w:tplc="8264C6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E35CB"/>
    <w:multiLevelType w:val="hybridMultilevel"/>
    <w:tmpl w:val="81E0E5EC"/>
    <w:lvl w:ilvl="0" w:tplc="7EE232A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86475"/>
    <w:multiLevelType w:val="multilevel"/>
    <w:tmpl w:val="6B287C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B8E0F6F"/>
    <w:multiLevelType w:val="hybridMultilevel"/>
    <w:tmpl w:val="FD4CFAE2"/>
    <w:lvl w:ilvl="0" w:tplc="F650F8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42330"/>
    <w:multiLevelType w:val="hybridMultilevel"/>
    <w:tmpl w:val="583EC408"/>
    <w:lvl w:ilvl="0" w:tplc="E656F2C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64A21"/>
    <w:multiLevelType w:val="hybridMultilevel"/>
    <w:tmpl w:val="63B6D026"/>
    <w:lvl w:ilvl="0" w:tplc="BC42C5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94569">
    <w:abstractNumId w:val="0"/>
  </w:num>
  <w:num w:numId="2" w16cid:durableId="449007981">
    <w:abstractNumId w:val="5"/>
  </w:num>
  <w:num w:numId="3" w16cid:durableId="379550754">
    <w:abstractNumId w:val="2"/>
  </w:num>
  <w:num w:numId="4" w16cid:durableId="1210192442">
    <w:abstractNumId w:val="6"/>
  </w:num>
  <w:num w:numId="5" w16cid:durableId="1591960890">
    <w:abstractNumId w:val="3"/>
  </w:num>
  <w:num w:numId="6" w16cid:durableId="1981153834">
    <w:abstractNumId w:val="4"/>
  </w:num>
  <w:num w:numId="7" w16cid:durableId="1857764546">
    <w:abstractNumId w:val="1"/>
  </w:num>
  <w:num w:numId="8" w16cid:durableId="152723094">
    <w:abstractNumId w:val="8"/>
  </w:num>
  <w:num w:numId="9" w16cid:durableId="1227688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5E"/>
    <w:rsid w:val="00061EEC"/>
    <w:rsid w:val="000B6E28"/>
    <w:rsid w:val="001452D3"/>
    <w:rsid w:val="001B3714"/>
    <w:rsid w:val="00244D62"/>
    <w:rsid w:val="003A719C"/>
    <w:rsid w:val="00462209"/>
    <w:rsid w:val="004F1D37"/>
    <w:rsid w:val="00683DF7"/>
    <w:rsid w:val="006B3FC2"/>
    <w:rsid w:val="006C2E7C"/>
    <w:rsid w:val="006F52C4"/>
    <w:rsid w:val="00757BF6"/>
    <w:rsid w:val="007D2A37"/>
    <w:rsid w:val="007E3001"/>
    <w:rsid w:val="008F7D03"/>
    <w:rsid w:val="009C06D9"/>
    <w:rsid w:val="00B435E1"/>
    <w:rsid w:val="00B54F9C"/>
    <w:rsid w:val="00BA04A9"/>
    <w:rsid w:val="00BB6625"/>
    <w:rsid w:val="00C1305E"/>
    <w:rsid w:val="00CB0DD6"/>
    <w:rsid w:val="00D06CF6"/>
    <w:rsid w:val="00D77088"/>
    <w:rsid w:val="00D847CC"/>
    <w:rsid w:val="00DA6501"/>
    <w:rsid w:val="00FB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CEFF"/>
  <w15:chartTrackingRefBased/>
  <w15:docId w15:val="{205E3271-7328-417E-9E7F-13149E63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5" ma:contentTypeDescription="Tạo tài liệu mới." ma:contentTypeScope="" ma:versionID="285092debfdd2872ee7409f81e757633">
  <xsd:schema xmlns:xsd="http://www.w3.org/2001/XMLSchema" xmlns:xs="http://www.w3.org/2001/XMLSchema" xmlns:p="http://schemas.microsoft.com/office/2006/metadata/properties" xmlns:ns3="9d433cf1-fba1-428a-9634-baf48b90bf9f" xmlns:ns4="c8b53866-fdfd-416a-aee2-e50c3ae941dd" targetNamespace="http://schemas.microsoft.com/office/2006/metadata/properties" ma:root="true" ma:fieldsID="b989dd3c3b4392670fa7b3298e0cfde0" ns3:_="" ns4:_="">
    <xsd:import namespace="9d433cf1-fba1-428a-9634-baf48b90bf9f"/>
    <xsd:import namespace="c8b53866-fdfd-416a-aee2-e50c3ae941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B7AC8A-5032-48EB-83E1-843CFE9C9629}">
  <ds:schemaRefs>
    <ds:schemaRef ds:uri="http://schemas.microsoft.com/sharepoint/v3/contenttype/forms"/>
  </ds:schemaRefs>
</ds:datastoreItem>
</file>

<file path=customXml/itemProps2.xml><?xml version="1.0" encoding="utf-8"?>
<ds:datastoreItem xmlns:ds="http://schemas.openxmlformats.org/officeDocument/2006/customXml" ds:itemID="{1E6F939C-42FE-4F41-A5C5-566260ECE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433cf1-fba1-428a-9634-baf48b90bf9f"/>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3B9CE-301D-4DD8-B1D7-4CFFE26BD2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18</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Bảo Quốc</dc:creator>
  <cp:keywords/>
  <dc:description/>
  <cp:lastModifiedBy>Nguyễn Huỳnh Bảo Quốc</cp:lastModifiedBy>
  <cp:revision>6</cp:revision>
  <dcterms:created xsi:type="dcterms:W3CDTF">2022-11-04T09:58:00Z</dcterms:created>
  <dcterms:modified xsi:type="dcterms:W3CDTF">2022-11-04T16:19:00Z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