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CBCD" w14:textId="4D77A197" w:rsidR="004829D0" w:rsidRPr="006C634D" w:rsidRDefault="00AE5C13">
      <w:pPr>
        <w:rPr>
          <w:b/>
          <w:bCs/>
        </w:rPr>
      </w:pPr>
      <w:r w:rsidRPr="006C634D">
        <w:rPr>
          <w:b/>
          <w:bCs/>
        </w:rPr>
        <w:t>Bán hàng:</w:t>
      </w:r>
    </w:p>
    <w:p w14:paraId="5176204F" w14:textId="1E85578F" w:rsidR="00AE5C13" w:rsidRDefault="00AE5C13" w:rsidP="006C634D">
      <w:pPr>
        <w:pStyle w:val="ListParagraph"/>
        <w:numPr>
          <w:ilvl w:val="0"/>
          <w:numId w:val="2"/>
        </w:numPr>
      </w:pPr>
      <w:r>
        <w:t>Đưa ra các cảnh báo liên quan tình hình doanh thu và biên lợi nhuận theo các góc nhìn</w:t>
      </w:r>
    </w:p>
    <w:p w14:paraId="68172714" w14:textId="708C5414" w:rsidR="00AE5C13" w:rsidRDefault="00AE5C13" w:rsidP="006C634D">
      <w:pPr>
        <w:pStyle w:val="ListParagraph"/>
        <w:numPr>
          <w:ilvl w:val="0"/>
          <w:numId w:val="2"/>
        </w:numPr>
      </w:pPr>
      <w:r>
        <w:t>Giám sát các chỉ số đó theo thời gian, thời điểm hiện tại với kế hoạch và cùng kỳ để biết về sự tăng trưởng</w:t>
      </w:r>
    </w:p>
    <w:p w14:paraId="51CF808B" w14:textId="099B86BF" w:rsidR="00AE5C13" w:rsidRDefault="00AE5C13" w:rsidP="006C634D">
      <w:pPr>
        <w:pStyle w:val="ListParagraph"/>
        <w:numPr>
          <w:ilvl w:val="0"/>
          <w:numId w:val="2"/>
        </w:numPr>
      </w:pPr>
      <w:r>
        <w:t>Tìm hiểu những vấn đề phát sinh về tình trạng thụt giảm theo các tuần/ tháng/ quý/ năm liên tục ở các cửa hàng hoặc dòng sản phẩm</w:t>
      </w:r>
    </w:p>
    <w:p w14:paraId="7197F944" w14:textId="47E4C425" w:rsidR="00AE5C13" w:rsidRDefault="00AE5C13" w:rsidP="006C634D">
      <w:pPr>
        <w:pStyle w:val="ListParagraph"/>
        <w:numPr>
          <w:ilvl w:val="0"/>
          <w:numId w:val="2"/>
        </w:numPr>
      </w:pPr>
      <w:r>
        <w:t>Tìm hiểu sự khác biệt giữa sản phẩm tiềm năng về doanh số và có biên lợi nhuận tốt để lên chiến lược mở rộng.</w:t>
      </w:r>
    </w:p>
    <w:p w14:paraId="6B9963C9" w14:textId="67435649" w:rsidR="006C634D" w:rsidRPr="006C634D" w:rsidRDefault="006C634D">
      <w:pPr>
        <w:rPr>
          <w:b/>
          <w:bCs/>
        </w:rPr>
      </w:pPr>
      <w:r w:rsidRPr="006C634D">
        <w:rPr>
          <w:b/>
          <w:bCs/>
        </w:rPr>
        <w:t>Siêu thị:</w:t>
      </w:r>
    </w:p>
    <w:p w14:paraId="32B455B1" w14:textId="77777777" w:rsidR="006C634D" w:rsidRDefault="006C634D" w:rsidP="006C634D">
      <w:pPr>
        <w:pStyle w:val="ListParagraph"/>
        <w:numPr>
          <w:ilvl w:val="0"/>
          <w:numId w:val="1"/>
        </w:numPr>
      </w:pPr>
      <w:r>
        <w:t xml:space="preserve">Quản lý khu vực giám sát được các siêu thị của họ với tình hình hoạt động theo kế hoạch và tình trạng tăng trưởng. </w:t>
      </w:r>
    </w:p>
    <w:p w14:paraId="215EE62F" w14:textId="4E767D5E" w:rsidR="006C634D" w:rsidRDefault="006C634D" w:rsidP="006C634D">
      <w:pPr>
        <w:pStyle w:val="ListParagraph"/>
        <w:numPr>
          <w:ilvl w:val="0"/>
          <w:numId w:val="1"/>
        </w:numPr>
      </w:pPr>
      <w:r>
        <w:t xml:space="preserve">Truy vết xem các vấn đề của 1 cửa hàng đang gặp khó khăn là gì, do sản phẩm nào hoặc vào thời điểm nào trong năm. </w:t>
      </w:r>
    </w:p>
    <w:p w14:paraId="01C835CB" w14:textId="418834D0" w:rsidR="006C634D" w:rsidRDefault="006C634D" w:rsidP="006C634D">
      <w:pPr>
        <w:pStyle w:val="ListParagraph"/>
        <w:numPr>
          <w:ilvl w:val="0"/>
          <w:numId w:val="1"/>
        </w:numPr>
      </w:pPr>
      <w:r>
        <w:t>Xu hướng tổng quan về tình trạng các cửa hàng theo thời gian để giám sát đánh giá tình hình hoạt động.</w:t>
      </w:r>
    </w:p>
    <w:p w14:paraId="18513025" w14:textId="77777777" w:rsidR="006C634D" w:rsidRDefault="006C634D"/>
    <w:p w14:paraId="3D669FD4" w14:textId="77777777" w:rsidR="00345D1C" w:rsidRDefault="006C634D">
      <w:pPr>
        <w:rPr>
          <w:b/>
          <w:bCs/>
        </w:rPr>
      </w:pPr>
      <w:r w:rsidRPr="006C634D">
        <w:rPr>
          <w:b/>
          <w:bCs/>
        </w:rPr>
        <w:t>Vấn đề</w:t>
      </w:r>
    </w:p>
    <w:p w14:paraId="235F34B8" w14:textId="095A7175" w:rsidR="00345D1C" w:rsidRPr="004D3D9B" w:rsidRDefault="004D3D9B" w:rsidP="004D3D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Lượng khách hàng, đơn hàng, d</w:t>
      </w:r>
      <w:r w:rsidR="00345D1C" w:rsidRPr="004D3D9B">
        <w:rPr>
          <w:b/>
          <w:bCs/>
        </w:rPr>
        <w:t>oanh thu năm 2023</w:t>
      </w:r>
      <w:r>
        <w:rPr>
          <w:b/>
          <w:bCs/>
        </w:rPr>
        <w:t xml:space="preserve"> (quý 1)</w:t>
      </w:r>
      <w:r w:rsidR="00345D1C" w:rsidRPr="004D3D9B">
        <w:rPr>
          <w:b/>
          <w:bCs/>
        </w:rPr>
        <w:t xml:space="preserve"> đột ngột giảm mạnh</w:t>
      </w:r>
      <w:r w:rsidR="00DE45FC">
        <w:rPr>
          <w:b/>
          <w:bCs/>
        </w:rPr>
        <w:t xml:space="preserve"> -&gt; ?</w:t>
      </w:r>
    </w:p>
    <w:p w14:paraId="7CA2366C" w14:textId="2A8CB301" w:rsidR="004D3D9B" w:rsidRDefault="004D3D9B" w:rsidP="00345D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Market share thấp</w:t>
      </w:r>
      <w:r w:rsidR="00DE45FC">
        <w:rPr>
          <w:b/>
          <w:bCs/>
        </w:rPr>
        <w:t xml:space="preserve"> -&gt; ?</w:t>
      </w:r>
      <w:r w:rsidR="003B5F02">
        <w:rPr>
          <w:b/>
          <w:bCs/>
        </w:rPr>
        <w:t xml:space="preserve"> (suplier, )</w:t>
      </w:r>
    </w:p>
    <w:p w14:paraId="43A91890" w14:textId="2DB7F4E0" w:rsidR="004D3D9B" w:rsidRPr="00345D1C" w:rsidRDefault="00DE45FC" w:rsidP="00345D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Khách hàng rời bỏ công ty nhiều -&gt; ? </w:t>
      </w:r>
    </w:p>
    <w:p w14:paraId="7D4C090A" w14:textId="77777777" w:rsidR="00345D1C" w:rsidRDefault="006C634D">
      <w:pPr>
        <w:rPr>
          <w:b/>
          <w:bCs/>
        </w:rPr>
      </w:pPr>
      <w:r w:rsidRPr="006C634D">
        <w:rPr>
          <w:b/>
          <w:bCs/>
        </w:rPr>
        <w:t>mục tiêu</w:t>
      </w:r>
    </w:p>
    <w:p w14:paraId="22DC9045" w14:textId="3786CD6E" w:rsidR="0037461D" w:rsidRDefault="0037461D" w:rsidP="003746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Tăng market share</w:t>
      </w:r>
    </w:p>
    <w:p w14:paraId="77B16783" w14:textId="708ADE89" w:rsidR="0037461D" w:rsidRPr="003B7837" w:rsidRDefault="0037461D" w:rsidP="003B783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Giữ chân khách hàng cũ(1) và tìm thêm khách hàng mới(2)</w:t>
      </w:r>
    </w:p>
    <w:p w14:paraId="5AC3BAA5" w14:textId="77777777" w:rsidR="00345D1C" w:rsidRDefault="006C634D">
      <w:pPr>
        <w:rPr>
          <w:b/>
          <w:bCs/>
        </w:rPr>
      </w:pPr>
      <w:r w:rsidRPr="006C634D">
        <w:rPr>
          <w:b/>
          <w:bCs/>
        </w:rPr>
        <w:t>điểm mạnh của cty</w:t>
      </w:r>
    </w:p>
    <w:p w14:paraId="73C04D91" w14:textId="7DBF6CB0" w:rsidR="003B7837" w:rsidRDefault="00452C77" w:rsidP="003B783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Đồ gia dụng</w:t>
      </w:r>
    </w:p>
    <w:p w14:paraId="05FD6A99" w14:textId="050DF323" w:rsidR="00722FAC" w:rsidRPr="003B7837" w:rsidRDefault="00722FAC" w:rsidP="003B783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% giao h</w:t>
      </w:r>
      <w:r w:rsidR="005E7C61">
        <w:rPr>
          <w:b/>
          <w:bCs/>
        </w:rPr>
        <w:t>à</w:t>
      </w:r>
      <w:r>
        <w:rPr>
          <w:b/>
          <w:bCs/>
        </w:rPr>
        <w:t>n</w:t>
      </w:r>
      <w:r w:rsidR="005E7C61">
        <w:rPr>
          <w:b/>
          <w:bCs/>
        </w:rPr>
        <w:t>g</w:t>
      </w:r>
      <w:r>
        <w:rPr>
          <w:b/>
          <w:bCs/>
        </w:rPr>
        <w:t xml:space="preserve"> đúng hạn cao (-partner)</w:t>
      </w:r>
    </w:p>
    <w:p w14:paraId="1A0BE881" w14:textId="2BD3B830" w:rsidR="00345D1C" w:rsidRDefault="00345D1C">
      <w:pPr>
        <w:rPr>
          <w:b/>
          <w:bCs/>
        </w:rPr>
      </w:pPr>
      <w:r>
        <w:rPr>
          <w:b/>
          <w:bCs/>
        </w:rPr>
        <w:t>Điểm yếu</w:t>
      </w:r>
    </w:p>
    <w:p w14:paraId="26035589" w14:textId="20A09D0E" w:rsidR="003B7837" w:rsidRDefault="003B5F02" w:rsidP="003B783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% lợi nhuận thấp (cost gần với price)</w:t>
      </w:r>
    </w:p>
    <w:p w14:paraId="0255E08E" w14:textId="71A7061A" w:rsidR="003B5F02" w:rsidRDefault="003B5F02" w:rsidP="003B783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Thực phẩm tươi sống (trade giữa </w:t>
      </w:r>
      <w:r w:rsidR="00EC16AB">
        <w:rPr>
          <w:b/>
          <w:bCs/>
        </w:rPr>
        <w:t xml:space="preserve">chi phí bảo quản và </w:t>
      </w:r>
    </w:p>
    <w:p w14:paraId="7F5277A6" w14:textId="0860DEFF" w:rsidR="005E7C61" w:rsidRPr="003B7837" w:rsidRDefault="005E7C61" w:rsidP="003B783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Có 4 cửa hàng có dt thấp (Apolo, SunPlaza, Võng Thị, Lĩnh Nam,..) và thấp đều qua các năm</w:t>
      </w:r>
      <w:r w:rsidR="00C47B7B">
        <w:rPr>
          <w:b/>
          <w:bCs/>
        </w:rPr>
        <w:t xml:space="preserve"> (quản lý Dương quản lý 2 cửa hàng Sun và VT)</w:t>
      </w:r>
    </w:p>
    <w:p w14:paraId="72C349C9" w14:textId="2D472E4F" w:rsidR="006C634D" w:rsidRDefault="005E7C61">
      <w:pPr>
        <w:rPr>
          <w:b/>
          <w:bCs/>
        </w:rPr>
      </w:pPr>
      <w:r>
        <w:rPr>
          <w:b/>
          <w:bCs/>
        </w:rPr>
        <w:t>C</w:t>
      </w:r>
      <w:r w:rsidR="006C634D" w:rsidRPr="006C634D">
        <w:rPr>
          <w:b/>
          <w:bCs/>
        </w:rPr>
        <w:t>hiến lược</w:t>
      </w:r>
    </w:p>
    <w:p w14:paraId="3FC4B879" w14:textId="1F403019" w:rsidR="00BD01F8" w:rsidRPr="00934559" w:rsidRDefault="00BD01F8" w:rsidP="003B7837">
      <w:pPr>
        <w:pStyle w:val="ListParagraph"/>
        <w:numPr>
          <w:ilvl w:val="0"/>
          <w:numId w:val="1"/>
        </w:numPr>
        <w:rPr>
          <w:b/>
          <w:bCs/>
        </w:rPr>
      </w:pPr>
      <w:r w:rsidRPr="00934559">
        <w:rPr>
          <w:b/>
          <w:bCs/>
        </w:rPr>
        <w:t>Phát triển E-commerce</w:t>
      </w:r>
      <w:r w:rsidR="00866B6D" w:rsidRPr="00934559">
        <w:rPr>
          <w:b/>
          <w:bCs/>
        </w:rPr>
        <w:t xml:space="preserve"> (sàn tmdt/mạng xh)</w:t>
      </w:r>
      <w:r w:rsidRPr="00934559">
        <w:rPr>
          <w:b/>
          <w:bCs/>
        </w:rPr>
        <w:t xml:space="preserve"> -&gt; online</w:t>
      </w:r>
      <w:r w:rsidR="00866B6D" w:rsidRPr="00934559">
        <w:rPr>
          <w:b/>
          <w:bCs/>
        </w:rPr>
        <w:t xml:space="preserve"> </w:t>
      </w:r>
    </w:p>
    <w:p w14:paraId="7DF43A9A" w14:textId="7164C1A3" w:rsidR="00696E2C" w:rsidRPr="00934559" w:rsidRDefault="00696E2C" w:rsidP="003B7837">
      <w:pPr>
        <w:pStyle w:val="ListParagraph"/>
        <w:numPr>
          <w:ilvl w:val="0"/>
          <w:numId w:val="1"/>
        </w:numPr>
        <w:rPr>
          <w:b/>
          <w:bCs/>
        </w:rPr>
      </w:pPr>
      <w:r w:rsidRPr="00934559">
        <w:rPr>
          <w:b/>
          <w:bCs/>
        </w:rPr>
        <w:t xml:space="preserve">Làm promotion khác cho loại khách hàng </w:t>
      </w:r>
      <w:r w:rsidR="006F31B9" w:rsidRPr="00934559">
        <w:rPr>
          <w:b/>
          <w:bCs/>
        </w:rPr>
        <w:t>(thẻ kh, htkd)</w:t>
      </w:r>
    </w:p>
    <w:p w14:paraId="614A6214" w14:textId="53538D75" w:rsidR="00934559" w:rsidRPr="00934559" w:rsidRDefault="00934559" w:rsidP="003B7837">
      <w:pPr>
        <w:pStyle w:val="ListParagraph"/>
        <w:numPr>
          <w:ilvl w:val="0"/>
          <w:numId w:val="1"/>
        </w:numPr>
        <w:rPr>
          <w:b/>
          <w:bCs/>
        </w:rPr>
      </w:pPr>
      <w:r w:rsidRPr="00934559">
        <w:rPr>
          <w:b/>
          <w:bCs/>
        </w:rPr>
        <w:t>Đánh giá tệp khách hàng công ty để đưa ra chiến lược phù hợp</w:t>
      </w:r>
      <w:r w:rsidR="00FE652E">
        <w:rPr>
          <w:b/>
          <w:bCs/>
        </w:rPr>
        <w:t xml:space="preserve"> ( khách hàng có GĐ)</w:t>
      </w:r>
    </w:p>
    <w:p w14:paraId="6E350873" w14:textId="33EF70A0" w:rsidR="006C634D" w:rsidRPr="006C634D" w:rsidRDefault="006C634D">
      <w:pPr>
        <w:rPr>
          <w:b/>
          <w:bCs/>
        </w:rPr>
      </w:pPr>
    </w:p>
    <w:sectPr w:rsidR="006C634D" w:rsidRPr="006C6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F354D"/>
    <w:multiLevelType w:val="hybridMultilevel"/>
    <w:tmpl w:val="08B2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147D9"/>
    <w:multiLevelType w:val="hybridMultilevel"/>
    <w:tmpl w:val="0E1C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955721">
    <w:abstractNumId w:val="1"/>
  </w:num>
  <w:num w:numId="2" w16cid:durableId="75085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13"/>
    <w:rsid w:val="00343DF5"/>
    <w:rsid w:val="00345D1C"/>
    <w:rsid w:val="003623CE"/>
    <w:rsid w:val="0037461D"/>
    <w:rsid w:val="003B5F02"/>
    <w:rsid w:val="003B7837"/>
    <w:rsid w:val="00452C77"/>
    <w:rsid w:val="004829D0"/>
    <w:rsid w:val="004D3D9B"/>
    <w:rsid w:val="005E7C61"/>
    <w:rsid w:val="00696E2C"/>
    <w:rsid w:val="006C634D"/>
    <w:rsid w:val="006F31B9"/>
    <w:rsid w:val="00722FAC"/>
    <w:rsid w:val="007D2A37"/>
    <w:rsid w:val="00866B6D"/>
    <w:rsid w:val="00934559"/>
    <w:rsid w:val="00A269E8"/>
    <w:rsid w:val="00AA4206"/>
    <w:rsid w:val="00AE5C13"/>
    <w:rsid w:val="00BA04A9"/>
    <w:rsid w:val="00BD01F8"/>
    <w:rsid w:val="00C47B7B"/>
    <w:rsid w:val="00CB3820"/>
    <w:rsid w:val="00CF6D0B"/>
    <w:rsid w:val="00DE45FC"/>
    <w:rsid w:val="00E81458"/>
    <w:rsid w:val="00EC16AB"/>
    <w:rsid w:val="00FE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7AE7"/>
  <w15:chartTrackingRefBased/>
  <w15:docId w15:val="{F34AC80C-C26E-4A97-BBC3-86E63A4E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Bảo Quốc</dc:creator>
  <cp:keywords/>
  <dc:description/>
  <cp:lastModifiedBy>Nguyễn Huỳnh Bảo Quốc</cp:lastModifiedBy>
  <cp:revision>7</cp:revision>
  <dcterms:created xsi:type="dcterms:W3CDTF">2023-07-11T10:37:00Z</dcterms:created>
  <dcterms:modified xsi:type="dcterms:W3CDTF">2023-07-12T15:18:00Z</dcterms:modified>
</cp:coreProperties>
</file>