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0280B8" w14:textId="264B42AE" w:rsidR="00207A2C" w:rsidRPr="0039135C" w:rsidRDefault="0075452C" w:rsidP="0075452C">
      <w:pPr>
        <w:shd w:val="clear" w:color="auto" w:fill="FFFFFF"/>
        <w:tabs>
          <w:tab w:val="num" w:pos="720"/>
        </w:tabs>
        <w:spacing w:before="240" w:after="240"/>
        <w:ind w:left="720" w:hanging="360"/>
        <w:jc w:val="center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9135C">
        <w:rPr>
          <w:rFonts w:ascii="標楷體" w:eastAsia="標楷體" w:hAnsi="標楷體" w:hint="eastAsia"/>
          <w:sz w:val="48"/>
          <w:szCs w:val="44"/>
        </w:rPr>
        <w:t>H</w:t>
      </w:r>
      <w:r w:rsidRPr="0039135C">
        <w:rPr>
          <w:rFonts w:ascii="標楷體" w:eastAsia="標楷體" w:hAnsi="標楷體"/>
          <w:sz w:val="48"/>
          <w:szCs w:val="44"/>
        </w:rPr>
        <w:t>W7 Report</w:t>
      </w:r>
    </w:p>
    <w:p w14:paraId="3049D4D8" w14:textId="7C8C5F58" w:rsidR="0075452C" w:rsidRPr="0039135C" w:rsidRDefault="0075452C" w:rsidP="0075452C">
      <w:pPr>
        <w:shd w:val="clear" w:color="auto" w:fill="FFFFFF"/>
        <w:tabs>
          <w:tab w:val="num" w:pos="720"/>
        </w:tabs>
        <w:spacing w:before="240" w:after="240"/>
        <w:ind w:left="720" w:hanging="360"/>
        <w:jc w:val="right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 w:hint="eastAsia"/>
          <w:b/>
          <w:bCs/>
          <w:color w:val="333333"/>
          <w:spacing w:val="5"/>
          <w:kern w:val="0"/>
          <w:sz w:val="28"/>
          <w:szCs w:val="28"/>
        </w:rPr>
        <w:t xml:space="preserve">林峻賢 </w:t>
      </w:r>
      <w:r w:rsidRPr="0039135C"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t>0711540</w:t>
      </w:r>
    </w:p>
    <w:p w14:paraId="7C9F0289" w14:textId="51A2F74C" w:rsidR="00207A2C" w:rsidRPr="0039135C" w:rsidRDefault="003B6FFD" w:rsidP="003B6FFD">
      <w:pPr>
        <w:shd w:val="clear" w:color="auto" w:fill="FFFFFF"/>
        <w:spacing w:before="240" w:after="240"/>
        <w:ind w:left="720" w:hanging="360"/>
        <w:rPr>
          <w:rFonts w:ascii="標楷體" w:eastAsia="標楷體" w:hAnsi="標楷體"/>
          <w:b/>
          <w:bCs/>
          <w:sz w:val="28"/>
          <w:szCs w:val="28"/>
        </w:rPr>
      </w:pPr>
      <w:r w:rsidRPr="0039135C">
        <w:rPr>
          <w:rFonts w:ascii="標楷體" w:eastAsia="標楷體" w:hAnsi="標楷體" w:hint="eastAsia"/>
          <w:b/>
          <w:bCs/>
          <w:sz w:val="28"/>
          <w:szCs w:val="28"/>
        </w:rPr>
        <w:t>Pa</w:t>
      </w:r>
      <w:r w:rsidRPr="0039135C">
        <w:rPr>
          <w:rFonts w:ascii="標楷體" w:eastAsia="標楷體" w:hAnsi="標楷體"/>
          <w:b/>
          <w:bCs/>
          <w:sz w:val="28"/>
          <w:szCs w:val="28"/>
        </w:rPr>
        <w:t>rt I</w:t>
      </w:r>
    </w:p>
    <w:p w14:paraId="5C66ADA2" w14:textId="0334E499" w:rsidR="00207A2C" w:rsidRPr="0039135C" w:rsidRDefault="00207A2C" w:rsidP="00207A2C">
      <w:pPr>
        <w:pStyle w:val="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  <w:shd w:val="clear" w:color="auto" w:fill="FFFFFF"/>
        </w:rPr>
        <w:t>When h1 ping h2, what will happen?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86"/>
      </w:tblGrid>
      <w:tr w:rsidR="00680332" w:rsidRPr="0039135C" w14:paraId="1C9AAF4F" w14:textId="77777777" w:rsidTr="00834EDB">
        <w:tc>
          <w:tcPr>
            <w:tcW w:w="7586" w:type="dxa"/>
          </w:tcPr>
          <w:p w14:paraId="35947D60" w14:textId="32B2C51D" w:rsidR="00680332" w:rsidRPr="0039135C" w:rsidRDefault="00AE7D75" w:rsidP="00680332">
            <w:pPr>
              <w:pStyle w:val="Web"/>
              <w:spacing w:before="240" w:beforeAutospacing="0" w:after="240" w:afterAutospacing="0"/>
              <w:rPr>
                <w:rFonts w:ascii="標楷體" w:eastAsia="標楷體" w:hAnsi="標楷體" w:cs="Segoe UI"/>
                <w:b/>
                <w:bCs/>
                <w:color w:val="333333"/>
                <w:spacing w:val="5"/>
                <w:sz w:val="28"/>
                <w:szCs w:val="28"/>
              </w:rPr>
            </w:pPr>
            <w:r w:rsidRPr="0039135C">
              <w:rPr>
                <w:rFonts w:ascii="標楷體" w:eastAsia="標楷體" w:hAnsi="標楷體" w:cs="Segoe UI"/>
                <w:b/>
                <w:bCs/>
                <w:noProof/>
                <w:color w:val="333333"/>
                <w:spacing w:val="5"/>
                <w:sz w:val="28"/>
                <w:szCs w:val="28"/>
              </w:rPr>
              <w:drawing>
                <wp:inline distT="0" distB="0" distL="0" distR="0" wp14:anchorId="0F40C6E6" wp14:editId="37D93F65">
                  <wp:extent cx="4752000" cy="2672935"/>
                  <wp:effectExtent l="0" t="0" r="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000" cy="267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CA6FC" w14:textId="77777777" w:rsidR="00834EDB" w:rsidRDefault="00834EDB" w:rsidP="00680332">
      <w:pPr>
        <w:rPr>
          <w:rFonts w:ascii="標楷體" w:eastAsia="標楷體" w:hAnsi="標楷體"/>
        </w:rPr>
        <w:sectPr w:rsidR="00834EDB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0"/>
      </w:tblGrid>
      <w:tr w:rsidR="00680332" w:rsidRPr="0039135C" w14:paraId="5156B690" w14:textId="77777777" w:rsidTr="00834EDB">
        <w:tc>
          <w:tcPr>
            <w:tcW w:w="7586" w:type="dxa"/>
          </w:tcPr>
          <w:p w14:paraId="4EE9DF5B" w14:textId="068243B8" w:rsidR="00680332" w:rsidRPr="0039135C" w:rsidRDefault="00680332" w:rsidP="0068033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ARP :</w:t>
            </w:r>
          </w:p>
          <w:p w14:paraId="1E82535C" w14:textId="7CFB4743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sent request</w:t>
            </w:r>
          </w:p>
          <w:p w14:paraId="0101788C" w14:textId="5F6771B7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h2 received and replied</w:t>
            </w:r>
          </w:p>
          <w:p w14:paraId="21BDDDD0" w14:textId="77777777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received the reply</w:t>
            </w:r>
          </w:p>
          <w:p w14:paraId="6B8A6507" w14:textId="65D7C56D" w:rsidR="00680332" w:rsidRPr="0039135C" w:rsidRDefault="00680332" w:rsidP="0068033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ICMP :</w:t>
            </w:r>
          </w:p>
          <w:p w14:paraId="2B09D69B" w14:textId="3A6C65CE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sent request</w:t>
            </w:r>
          </w:p>
          <w:p w14:paraId="58F585BB" w14:textId="6213C217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h2 received and replied</w:t>
            </w:r>
          </w:p>
          <w:p w14:paraId="75441E98" w14:textId="4DE4AE0A" w:rsidR="00680332" w:rsidRPr="0039135C" w:rsidRDefault="00680332" w:rsidP="0068033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received the reply</w:t>
            </w:r>
          </w:p>
        </w:tc>
      </w:tr>
    </w:tbl>
    <w:p w14:paraId="24EAF827" w14:textId="77777777" w:rsidR="00834EDB" w:rsidRDefault="00834EDB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1F3264A7" w14:textId="394EF3C7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47B11961" w14:textId="77777777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3D5F021A" w14:textId="1BE85985" w:rsidR="00207A2C" w:rsidRPr="0039135C" w:rsidRDefault="00207A2C" w:rsidP="00207A2C">
      <w:pPr>
        <w:pStyle w:val="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lastRenderedPageBreak/>
        <w:t>When h1 ping h3, what will happen?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86"/>
      </w:tblGrid>
      <w:tr w:rsidR="00680332" w:rsidRPr="0039135C" w14:paraId="780EE662" w14:textId="77777777" w:rsidTr="00834EDB">
        <w:tc>
          <w:tcPr>
            <w:tcW w:w="7586" w:type="dxa"/>
          </w:tcPr>
          <w:p w14:paraId="01D8DFD0" w14:textId="2A905B88" w:rsidR="00680332" w:rsidRPr="0039135C" w:rsidRDefault="00AE7D75" w:rsidP="004B5FD2">
            <w:pPr>
              <w:pStyle w:val="Web"/>
              <w:spacing w:before="240" w:beforeAutospacing="0" w:after="240" w:afterAutospacing="0"/>
              <w:rPr>
                <w:rFonts w:ascii="標楷體" w:eastAsia="標楷體" w:hAnsi="標楷體" w:cs="Segoe UI"/>
                <w:b/>
                <w:bCs/>
                <w:color w:val="333333"/>
                <w:spacing w:val="5"/>
                <w:sz w:val="28"/>
                <w:szCs w:val="28"/>
              </w:rPr>
            </w:pPr>
            <w:r w:rsidRPr="0039135C">
              <w:rPr>
                <w:rFonts w:ascii="標楷體" w:eastAsia="標楷體" w:hAnsi="標楷體" w:cs="Segoe UI"/>
                <w:b/>
                <w:bCs/>
                <w:noProof/>
                <w:color w:val="333333"/>
                <w:spacing w:val="5"/>
                <w:sz w:val="28"/>
                <w:szCs w:val="28"/>
              </w:rPr>
              <w:drawing>
                <wp:inline distT="0" distB="0" distL="0" distR="0" wp14:anchorId="7F1429B9" wp14:editId="7F708CF2">
                  <wp:extent cx="4752000" cy="3586026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000" cy="3586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896B92" w14:textId="77777777" w:rsidR="00834EDB" w:rsidRDefault="00834EDB" w:rsidP="004B5FD2">
      <w:pPr>
        <w:rPr>
          <w:rFonts w:ascii="標楷體" w:eastAsia="標楷體" w:hAnsi="標楷體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0"/>
      </w:tblGrid>
      <w:tr w:rsidR="00680332" w:rsidRPr="0039135C" w14:paraId="0543C39B" w14:textId="77777777" w:rsidTr="00834EDB">
        <w:tc>
          <w:tcPr>
            <w:tcW w:w="7586" w:type="dxa"/>
          </w:tcPr>
          <w:p w14:paraId="6EA923CE" w14:textId="6ED3419F" w:rsidR="00680332" w:rsidRPr="0039135C" w:rsidRDefault="00680332" w:rsidP="004B5FD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ARP :</w:t>
            </w:r>
          </w:p>
          <w:p w14:paraId="69CF7D76" w14:textId="77777777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sent request</w:t>
            </w:r>
          </w:p>
          <w:p w14:paraId="580CF9CC" w14:textId="32295116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h3 received and replied</w:t>
            </w:r>
          </w:p>
          <w:p w14:paraId="04D7F076" w14:textId="77777777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received the reply</w:t>
            </w:r>
          </w:p>
          <w:p w14:paraId="6B30A12D" w14:textId="77777777" w:rsidR="00680332" w:rsidRPr="0039135C" w:rsidRDefault="00680332" w:rsidP="004B5FD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ICMP :</w:t>
            </w:r>
          </w:p>
          <w:p w14:paraId="43A43209" w14:textId="77777777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h1 sent request</w:t>
            </w:r>
          </w:p>
          <w:p w14:paraId="2C02DF78" w14:textId="1BDC09CA" w:rsidR="00680332" w:rsidRPr="0039135C" w:rsidRDefault="00680332" w:rsidP="00AE7D75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h3 received and replied</w:t>
            </w:r>
          </w:p>
        </w:tc>
      </w:tr>
    </w:tbl>
    <w:p w14:paraId="12A2B18E" w14:textId="77777777" w:rsidR="00834EDB" w:rsidRDefault="00834EDB" w:rsidP="00680332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4CEC43C3" w14:textId="67F08EC9" w:rsidR="005444C6" w:rsidRPr="0039135C" w:rsidRDefault="005444C6" w:rsidP="00680332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33A11B2C" w14:textId="469C4611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7438E745" w14:textId="460D2DE3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5845A1B0" w14:textId="77777777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 w:hint="eastAsia"/>
          <w:b/>
          <w:bCs/>
          <w:color w:val="333333"/>
          <w:spacing w:val="5"/>
          <w:sz w:val="28"/>
          <w:szCs w:val="28"/>
        </w:rPr>
      </w:pPr>
    </w:p>
    <w:p w14:paraId="00E08128" w14:textId="4E360CC2" w:rsidR="00207A2C" w:rsidRPr="0039135C" w:rsidRDefault="00207A2C" w:rsidP="00207A2C">
      <w:pPr>
        <w:pStyle w:val="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lastRenderedPageBreak/>
        <w:t>When h3 ping h2, what will happen?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86"/>
      </w:tblGrid>
      <w:tr w:rsidR="00680332" w:rsidRPr="0039135C" w14:paraId="03528216" w14:textId="77777777" w:rsidTr="00834EDB">
        <w:tc>
          <w:tcPr>
            <w:tcW w:w="7586" w:type="dxa"/>
          </w:tcPr>
          <w:p w14:paraId="500FA5A5" w14:textId="52BC59A7" w:rsidR="00680332" w:rsidRPr="0039135C" w:rsidRDefault="00AE7D75" w:rsidP="004B5FD2">
            <w:pPr>
              <w:pStyle w:val="Web"/>
              <w:spacing w:before="240" w:beforeAutospacing="0" w:after="240" w:afterAutospacing="0"/>
              <w:rPr>
                <w:rFonts w:ascii="標楷體" w:eastAsia="標楷體" w:hAnsi="標楷體" w:cs="Segoe UI"/>
                <w:b/>
                <w:bCs/>
                <w:color w:val="333333"/>
                <w:spacing w:val="5"/>
                <w:sz w:val="28"/>
                <w:szCs w:val="28"/>
              </w:rPr>
            </w:pPr>
            <w:r w:rsidRPr="0039135C">
              <w:rPr>
                <w:rFonts w:ascii="標楷體" w:eastAsia="標楷體" w:hAnsi="標楷體" w:cs="Segoe UI"/>
                <w:b/>
                <w:bCs/>
                <w:noProof/>
                <w:color w:val="333333"/>
                <w:spacing w:val="5"/>
                <w:sz w:val="28"/>
                <w:szCs w:val="28"/>
              </w:rPr>
              <w:drawing>
                <wp:inline distT="0" distB="0" distL="0" distR="0" wp14:anchorId="1EC8356F" wp14:editId="65543078">
                  <wp:extent cx="4752000" cy="3586026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圖片 6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000" cy="3586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FC5165" w14:textId="77777777" w:rsidR="00834EDB" w:rsidRDefault="00834EDB" w:rsidP="004B5FD2">
      <w:pPr>
        <w:rPr>
          <w:rFonts w:ascii="標楷體" w:eastAsia="標楷體" w:hAnsi="標楷體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0"/>
      </w:tblGrid>
      <w:tr w:rsidR="00680332" w:rsidRPr="0039135C" w14:paraId="2DD198A3" w14:textId="77777777" w:rsidTr="00834EDB">
        <w:tc>
          <w:tcPr>
            <w:tcW w:w="7586" w:type="dxa"/>
          </w:tcPr>
          <w:p w14:paraId="0F5542FD" w14:textId="5BA9B7C8" w:rsidR="00680332" w:rsidRPr="0039135C" w:rsidRDefault="00680332" w:rsidP="004B5FD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ARP :</w:t>
            </w:r>
          </w:p>
          <w:p w14:paraId="54F791D8" w14:textId="18554D50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h3 sent request</w:t>
            </w:r>
          </w:p>
          <w:p w14:paraId="38A2E336" w14:textId="1BB0FA7F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h2 received and replied</w:t>
            </w:r>
          </w:p>
          <w:p w14:paraId="5BF35CFE" w14:textId="2FC8E7F9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h3 received the reply</w:t>
            </w:r>
          </w:p>
          <w:p w14:paraId="224355F7" w14:textId="77777777" w:rsidR="00680332" w:rsidRPr="0039135C" w:rsidRDefault="00680332" w:rsidP="004B5FD2">
            <w:pPr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ICMP :</w:t>
            </w:r>
          </w:p>
          <w:p w14:paraId="0C45A878" w14:textId="326ED5FC" w:rsidR="00AE7D75" w:rsidRPr="0039135C" w:rsidRDefault="00680332" w:rsidP="00AE7D75">
            <w:pPr>
              <w:ind w:leftChars="100" w:left="240"/>
              <w:rPr>
                <w:rFonts w:ascii="標楷體" w:eastAsia="標楷體" w:hAnsi="標楷體"/>
              </w:rPr>
            </w:pPr>
            <w:r w:rsidRPr="0039135C">
              <w:rPr>
                <w:rFonts w:ascii="標楷體" w:eastAsia="標楷體" w:hAnsi="標楷體"/>
              </w:rPr>
              <w:t>h3 sent request</w:t>
            </w:r>
          </w:p>
          <w:p w14:paraId="6C12F1C2" w14:textId="69D45B89" w:rsidR="00680332" w:rsidRPr="0039135C" w:rsidRDefault="00680332" w:rsidP="004B5FD2">
            <w:pPr>
              <w:ind w:leftChars="100" w:left="240"/>
              <w:rPr>
                <w:rFonts w:ascii="標楷體" w:eastAsia="標楷體" w:hAnsi="標楷體"/>
              </w:rPr>
            </w:pPr>
          </w:p>
        </w:tc>
      </w:tr>
    </w:tbl>
    <w:p w14:paraId="6C32AAE7" w14:textId="77777777" w:rsidR="00834EDB" w:rsidRDefault="00834EDB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0A944D57" w14:textId="22CB4C16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219F3400" w14:textId="739AA650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0EEB3264" w14:textId="6FF8EC62" w:rsidR="00680332" w:rsidRPr="0039135C" w:rsidRDefault="00680332" w:rsidP="00680332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</w:p>
    <w:p w14:paraId="4EEFDEA7" w14:textId="77777777" w:rsidR="00680332" w:rsidRPr="0039135C" w:rsidRDefault="00680332" w:rsidP="00AE7D75">
      <w:pPr>
        <w:pStyle w:val="Web"/>
        <w:shd w:val="clear" w:color="auto" w:fill="FFFFFF"/>
        <w:spacing w:before="240" w:beforeAutospacing="0" w:after="240" w:afterAutospacing="0"/>
        <w:rPr>
          <w:rFonts w:ascii="標楷體" w:eastAsia="標楷體" w:hAnsi="標楷體" w:cs="Segoe UI" w:hint="eastAsia"/>
          <w:b/>
          <w:bCs/>
          <w:color w:val="333333"/>
          <w:spacing w:val="5"/>
          <w:sz w:val="28"/>
          <w:szCs w:val="28"/>
        </w:rPr>
      </w:pPr>
    </w:p>
    <w:p w14:paraId="3FC7899D" w14:textId="1B83B66E" w:rsidR="00207A2C" w:rsidRPr="0039135C" w:rsidRDefault="00207A2C" w:rsidP="00207A2C">
      <w:pPr>
        <w:pStyle w:val="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lastRenderedPageBreak/>
        <w:t>When h1 ping h5, what will happen?</w:t>
      </w:r>
    </w:p>
    <w:tbl>
      <w:tblPr>
        <w:tblStyle w:val="a3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86"/>
      </w:tblGrid>
      <w:tr w:rsidR="00680332" w:rsidRPr="0039135C" w14:paraId="28373E2C" w14:textId="77777777" w:rsidTr="00AE7D75">
        <w:tc>
          <w:tcPr>
            <w:tcW w:w="7586" w:type="dxa"/>
          </w:tcPr>
          <w:p w14:paraId="6BA4B16B" w14:textId="7E47919F" w:rsidR="00680332" w:rsidRPr="0039135C" w:rsidRDefault="00AE7D75" w:rsidP="004B5FD2">
            <w:pPr>
              <w:pStyle w:val="Web"/>
              <w:spacing w:before="240" w:beforeAutospacing="0" w:after="240" w:afterAutospacing="0"/>
              <w:rPr>
                <w:rFonts w:ascii="標楷體" w:eastAsia="標楷體" w:hAnsi="標楷體" w:cs="Segoe UI"/>
                <w:b/>
                <w:bCs/>
                <w:color w:val="333333"/>
                <w:spacing w:val="5"/>
                <w:sz w:val="28"/>
                <w:szCs w:val="28"/>
              </w:rPr>
            </w:pPr>
            <w:r w:rsidRPr="0039135C">
              <w:rPr>
                <w:rFonts w:ascii="標楷體" w:eastAsia="標楷體" w:hAnsi="標楷體" w:cs="Segoe UI"/>
                <w:b/>
                <w:bCs/>
                <w:noProof/>
                <w:color w:val="333333"/>
                <w:spacing w:val="5"/>
                <w:sz w:val="28"/>
                <w:szCs w:val="28"/>
              </w:rPr>
              <w:drawing>
                <wp:inline distT="0" distB="0" distL="0" distR="0" wp14:anchorId="1AAA6A57" wp14:editId="7D5F6FB2">
                  <wp:extent cx="4752000" cy="2454952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圖片 7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2000" cy="2454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7E2C3" w14:textId="77777777" w:rsidR="00AE7D75" w:rsidRPr="0039135C" w:rsidRDefault="00AE7D75" w:rsidP="00AE7D75">
      <w:pPr>
        <w:rPr>
          <w:rFonts w:ascii="標楷體" w:eastAsia="標楷體" w:hAnsi="標楷體"/>
        </w:rPr>
      </w:pPr>
      <w:r w:rsidRPr="0039135C">
        <w:rPr>
          <w:rFonts w:ascii="標楷體" w:eastAsia="標楷體" w:hAnsi="標楷體"/>
          <w:b/>
          <w:bCs/>
          <w:sz w:val="28"/>
          <w:szCs w:val="28"/>
        </w:rPr>
        <w:tab/>
      </w:r>
      <w:r w:rsidRPr="0039135C">
        <w:rPr>
          <w:rFonts w:ascii="標楷體" w:eastAsia="標楷體" w:hAnsi="標楷體"/>
          <w:b/>
          <w:bCs/>
          <w:sz w:val="28"/>
          <w:szCs w:val="28"/>
        </w:rPr>
        <w:tab/>
      </w:r>
      <w:r w:rsidRPr="0039135C">
        <w:rPr>
          <w:rFonts w:ascii="標楷體" w:eastAsia="標楷體" w:hAnsi="標楷體"/>
        </w:rPr>
        <w:t>ARP :</w:t>
      </w:r>
    </w:p>
    <w:p w14:paraId="646549E4" w14:textId="3063A0B0" w:rsidR="00734DC6" w:rsidRPr="0039135C" w:rsidRDefault="00AE7D75" w:rsidP="00AE7D75">
      <w:pPr>
        <w:ind w:leftChars="500" w:left="1200"/>
        <w:rPr>
          <w:rFonts w:ascii="標楷體" w:eastAsia="標楷體" w:hAnsi="標楷體" w:hint="eastAsia"/>
          <w:b/>
          <w:bCs/>
          <w:sz w:val="28"/>
          <w:szCs w:val="28"/>
        </w:rPr>
      </w:pPr>
      <w:r w:rsidRPr="0039135C">
        <w:rPr>
          <w:rFonts w:ascii="標楷體" w:eastAsia="標楷體" w:hAnsi="標楷體"/>
        </w:rPr>
        <w:t>h1 sent request</w:t>
      </w:r>
      <w:r w:rsidR="00BD2FB1">
        <w:rPr>
          <w:rFonts w:ascii="標楷體" w:eastAsia="標楷體" w:hAnsi="標楷體"/>
        </w:rPr>
        <w:t xml:space="preserve"> * 3 times</w:t>
      </w:r>
    </w:p>
    <w:p w14:paraId="7CFF9433" w14:textId="6F536EDB" w:rsidR="003B6FFD" w:rsidRPr="0039135C" w:rsidRDefault="003B6FFD" w:rsidP="003B6FFD">
      <w:pPr>
        <w:shd w:val="clear" w:color="auto" w:fill="FFFFFF"/>
        <w:spacing w:before="240" w:after="240"/>
        <w:ind w:left="720" w:hanging="360"/>
        <w:rPr>
          <w:rFonts w:ascii="標楷體" w:eastAsia="標楷體" w:hAnsi="標楷體" w:hint="eastAsia"/>
          <w:b/>
          <w:bCs/>
          <w:sz w:val="28"/>
          <w:szCs w:val="28"/>
        </w:rPr>
      </w:pPr>
      <w:r w:rsidRPr="0039135C">
        <w:rPr>
          <w:rFonts w:ascii="標楷體" w:eastAsia="標楷體" w:hAnsi="標楷體" w:hint="eastAsia"/>
          <w:b/>
          <w:bCs/>
          <w:sz w:val="28"/>
          <w:szCs w:val="28"/>
        </w:rPr>
        <w:t>Pa</w:t>
      </w:r>
      <w:r w:rsidRPr="0039135C">
        <w:rPr>
          <w:rFonts w:ascii="標楷體" w:eastAsia="標楷體" w:hAnsi="標楷體"/>
          <w:b/>
          <w:bCs/>
          <w:sz w:val="28"/>
          <w:szCs w:val="28"/>
        </w:rPr>
        <w:t>rt I</w:t>
      </w:r>
      <w:r w:rsidRPr="0039135C">
        <w:rPr>
          <w:rFonts w:ascii="標楷體" w:eastAsia="標楷體" w:hAnsi="標楷體"/>
          <w:b/>
          <w:bCs/>
          <w:sz w:val="28"/>
          <w:szCs w:val="28"/>
        </w:rPr>
        <w:t>I</w:t>
      </w:r>
    </w:p>
    <w:p w14:paraId="23845462" w14:textId="47DDF85D" w:rsidR="003B6FFD" w:rsidRPr="0039135C" w:rsidRDefault="003B6FFD" w:rsidP="003B6FFD">
      <w:pPr>
        <w:pStyle w:val="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  <w:t>When h1 ping h5, what will happen?</w:t>
      </w:r>
    </w:p>
    <w:p w14:paraId="298DE36D" w14:textId="0AB6CFF2" w:rsidR="00AE7D75" w:rsidRPr="0039135C" w:rsidRDefault="006B7BFD" w:rsidP="00AE7D75">
      <w:pPr>
        <w:pStyle w:val="Web"/>
        <w:shd w:val="clear" w:color="auto" w:fill="FFFFFF"/>
        <w:spacing w:before="240" w:beforeAutospacing="0" w:after="240" w:afterAutospacing="0"/>
        <w:ind w:left="720"/>
        <w:rPr>
          <w:rFonts w:ascii="標楷體" w:eastAsia="標楷體" w:hAnsi="標楷體" w:cs="Segoe UI"/>
          <w:b/>
          <w:bCs/>
          <w:color w:val="333333"/>
          <w:spacing w:val="5"/>
          <w:sz w:val="28"/>
          <w:szCs w:val="28"/>
        </w:rPr>
      </w:pPr>
      <w:r w:rsidRPr="0039135C">
        <w:rPr>
          <w:rFonts w:ascii="標楷體" w:eastAsia="標楷體" w:hAnsi="標楷體" w:cs="Segoe UI"/>
          <w:b/>
          <w:bCs/>
          <w:noProof/>
          <w:color w:val="333333"/>
          <w:spacing w:val="5"/>
          <w:sz w:val="28"/>
          <w:szCs w:val="28"/>
        </w:rPr>
        <w:drawing>
          <wp:inline distT="0" distB="0" distL="0" distR="0" wp14:anchorId="22542F7D" wp14:editId="025355F6">
            <wp:extent cx="4752000" cy="2491568"/>
            <wp:effectExtent l="0" t="0" r="0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249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D303" w14:textId="77777777" w:rsidR="00834EDB" w:rsidRDefault="00834EDB" w:rsidP="00834EDB">
      <w:pPr>
        <w:rPr>
          <w:rFonts w:ascii="標楷體" w:eastAsia="標楷體" w:hAnsi="標楷體" w:hint="eastAsia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6810AFBF" w14:textId="35507FF6" w:rsidR="00AE7D75" w:rsidRPr="0039135C" w:rsidRDefault="00AE7D75" w:rsidP="00834EDB">
      <w:pPr>
        <w:ind w:leftChars="800" w:left="192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ARP :</w:t>
      </w:r>
    </w:p>
    <w:p w14:paraId="633310DF" w14:textId="77777777" w:rsidR="00AE7D75" w:rsidRPr="0039135C" w:rsidRDefault="00AE7D75" w:rsidP="00834EDB">
      <w:pPr>
        <w:ind w:leftChars="900" w:left="21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sent request</w:t>
      </w:r>
    </w:p>
    <w:p w14:paraId="391B16BA" w14:textId="5210B7D5" w:rsidR="00AE7D75" w:rsidRPr="0039135C" w:rsidRDefault="00AE7D75" w:rsidP="00834EDB">
      <w:pPr>
        <w:ind w:leftChars="900" w:left="21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</w:t>
      </w:r>
      <w:r w:rsidR="006B7BFD" w:rsidRPr="0039135C">
        <w:rPr>
          <w:rFonts w:ascii="標楷體" w:eastAsia="標楷體" w:hAnsi="標楷體"/>
        </w:rPr>
        <w:t>5</w:t>
      </w:r>
      <w:r w:rsidRPr="0039135C">
        <w:rPr>
          <w:rFonts w:ascii="標楷體" w:eastAsia="標楷體" w:hAnsi="標楷體"/>
        </w:rPr>
        <w:t xml:space="preserve"> received and replied</w:t>
      </w:r>
    </w:p>
    <w:p w14:paraId="5F439DA2" w14:textId="77777777" w:rsidR="00AE7D75" w:rsidRPr="0039135C" w:rsidRDefault="00AE7D75" w:rsidP="00834EDB">
      <w:pPr>
        <w:ind w:leftChars="900" w:left="21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received the reply</w:t>
      </w:r>
    </w:p>
    <w:p w14:paraId="4003354E" w14:textId="77777777" w:rsidR="00AE7D75" w:rsidRPr="0039135C" w:rsidRDefault="00AE7D75" w:rsidP="00AE7D75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ICMP :</w:t>
      </w:r>
    </w:p>
    <w:p w14:paraId="5620C8ED" w14:textId="77777777" w:rsidR="00AE7D75" w:rsidRPr="0039135C" w:rsidRDefault="00AE7D75" w:rsidP="00AE7D75">
      <w:pPr>
        <w:ind w:leftChars="500" w:left="120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sent request</w:t>
      </w:r>
    </w:p>
    <w:p w14:paraId="7D06A9AD" w14:textId="6E86B960" w:rsidR="00AE7D75" w:rsidRPr="0039135C" w:rsidRDefault="00AE7D75" w:rsidP="00AE7D75">
      <w:pPr>
        <w:ind w:leftChars="500" w:left="120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</w:t>
      </w:r>
      <w:r w:rsidR="006B7BFD" w:rsidRPr="0039135C">
        <w:rPr>
          <w:rFonts w:ascii="標楷體" w:eastAsia="標楷體" w:hAnsi="標楷體"/>
        </w:rPr>
        <w:t>5</w:t>
      </w:r>
      <w:r w:rsidRPr="0039135C">
        <w:rPr>
          <w:rFonts w:ascii="標楷體" w:eastAsia="標楷體" w:hAnsi="標楷體"/>
        </w:rPr>
        <w:t xml:space="preserve"> received and replied</w:t>
      </w:r>
    </w:p>
    <w:p w14:paraId="34E478F7" w14:textId="68681BFD" w:rsidR="00AE7D75" w:rsidRPr="0039135C" w:rsidRDefault="00AE7D75" w:rsidP="00AE7D75">
      <w:pPr>
        <w:ind w:leftChars="500" w:left="1200"/>
        <w:rPr>
          <w:rFonts w:ascii="標楷體" w:eastAsia="標楷體" w:hAnsi="標楷體" w:hint="eastAsia"/>
        </w:rPr>
      </w:pPr>
      <w:r w:rsidRPr="0039135C">
        <w:rPr>
          <w:rFonts w:ascii="標楷體" w:eastAsia="標楷體" w:hAnsi="標楷體"/>
        </w:rPr>
        <w:t>h1 received the reply</w:t>
      </w:r>
    </w:p>
    <w:p w14:paraId="5E0D4C22" w14:textId="77777777" w:rsidR="00834EDB" w:rsidRDefault="00834EDB" w:rsidP="00AE7D75">
      <w:pPr>
        <w:widowControl/>
        <w:numPr>
          <w:ilvl w:val="0"/>
          <w:numId w:val="1"/>
        </w:numPr>
        <w:shd w:val="clear" w:color="auto" w:fill="FFFFFF"/>
        <w:spacing w:before="240" w:after="24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sectPr w:rsidR="00834EDB" w:rsidSect="00834EDB">
          <w:type w:val="continuous"/>
          <w:pgSz w:w="11906" w:h="16838"/>
          <w:pgMar w:top="720" w:right="720" w:bottom="720" w:left="720" w:header="851" w:footer="992" w:gutter="0"/>
          <w:cols w:num="2" w:space="425"/>
          <w:docGrid w:type="lines" w:linePitch="360"/>
        </w:sectPr>
      </w:pPr>
    </w:p>
    <w:p w14:paraId="746DE921" w14:textId="67310157" w:rsidR="00AE7D75" w:rsidRPr="0039135C" w:rsidRDefault="003B6FFD" w:rsidP="00AE7D75">
      <w:pPr>
        <w:widowControl/>
        <w:numPr>
          <w:ilvl w:val="0"/>
          <w:numId w:val="1"/>
        </w:numPr>
        <w:shd w:val="clear" w:color="auto" w:fill="FFFFFF"/>
        <w:spacing w:before="240" w:after="240"/>
        <w:rPr>
          <w:rFonts w:ascii="標楷體" w:eastAsia="標楷體" w:hAnsi="標楷體" w:cs="Segoe UI" w:hint="eastAsia"/>
          <w:b/>
          <w:bCs/>
          <w:color w:val="333333"/>
          <w:spacing w:val="5"/>
          <w:kern w:val="0"/>
          <w:sz w:val="28"/>
          <w:szCs w:val="28"/>
        </w:rPr>
      </w:pPr>
      <w:r w:rsidRPr="003B6FFD"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lastRenderedPageBreak/>
        <w:t>When h1 ping h7, what will happen?</w:t>
      </w:r>
    </w:p>
    <w:p w14:paraId="26A953E3" w14:textId="293DE6FF" w:rsidR="00AE7D75" w:rsidRPr="0039135C" w:rsidRDefault="00AE7D75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9135C">
        <w:rPr>
          <w:rFonts w:ascii="標楷體" w:eastAsia="標楷體" w:hAnsi="標楷體" w:cs="Segoe UI" w:hint="eastAsia"/>
          <w:b/>
          <w:bCs/>
          <w:noProof/>
          <w:color w:val="333333"/>
          <w:spacing w:val="5"/>
          <w:sz w:val="28"/>
          <w:szCs w:val="28"/>
        </w:rPr>
        <w:drawing>
          <wp:inline distT="0" distB="0" distL="0" distR="0" wp14:anchorId="018B1C7B" wp14:editId="50D03E33">
            <wp:extent cx="4752000" cy="341324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41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433F" w14:textId="77777777" w:rsidR="00834EDB" w:rsidRDefault="00834EDB" w:rsidP="006B7BFD">
      <w:pPr>
        <w:ind w:leftChars="400" w:left="960"/>
        <w:rPr>
          <w:rFonts w:ascii="標楷體" w:eastAsia="標楷體" w:hAnsi="標楷體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3B4ECFB7" w14:textId="653EC85B" w:rsidR="006B7BFD" w:rsidRPr="0039135C" w:rsidRDefault="006B7BFD" w:rsidP="00834EDB">
      <w:pPr>
        <w:ind w:leftChars="300" w:left="72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ARP :</w:t>
      </w:r>
    </w:p>
    <w:p w14:paraId="59836B02" w14:textId="77777777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sent request</w:t>
      </w:r>
    </w:p>
    <w:p w14:paraId="21AD092A" w14:textId="1E755872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</w:t>
      </w:r>
      <w:r w:rsidRPr="0039135C">
        <w:rPr>
          <w:rFonts w:ascii="標楷體" w:eastAsia="標楷體" w:hAnsi="標楷體"/>
        </w:rPr>
        <w:t>7</w:t>
      </w:r>
      <w:r w:rsidRPr="0039135C">
        <w:rPr>
          <w:rFonts w:ascii="標楷體" w:eastAsia="標楷體" w:hAnsi="標楷體"/>
        </w:rPr>
        <w:t xml:space="preserve"> received and replied</w:t>
      </w:r>
    </w:p>
    <w:p w14:paraId="06455725" w14:textId="77777777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received the reply</w:t>
      </w:r>
    </w:p>
    <w:p w14:paraId="2D2CD37A" w14:textId="77777777" w:rsidR="006B7BFD" w:rsidRPr="0039135C" w:rsidRDefault="006B7BFD" w:rsidP="00834EDB">
      <w:pPr>
        <w:ind w:leftChars="300" w:left="72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ICMP :</w:t>
      </w:r>
    </w:p>
    <w:p w14:paraId="2BB9A92B" w14:textId="77777777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 sent request</w:t>
      </w:r>
    </w:p>
    <w:p w14:paraId="475B23C0" w14:textId="0388A9FD" w:rsidR="006B7BFD" w:rsidRPr="0039135C" w:rsidRDefault="006B7BFD" w:rsidP="00834EDB">
      <w:pPr>
        <w:ind w:leftChars="400" w:left="960"/>
        <w:rPr>
          <w:rFonts w:ascii="標楷體" w:eastAsia="標楷體" w:hAnsi="標楷體" w:hint="eastAsia"/>
        </w:rPr>
      </w:pPr>
      <w:r w:rsidRPr="0039135C">
        <w:rPr>
          <w:rFonts w:ascii="標楷體" w:eastAsia="標楷體" w:hAnsi="標楷體"/>
        </w:rPr>
        <w:t>h</w:t>
      </w:r>
      <w:r w:rsidRPr="0039135C">
        <w:rPr>
          <w:rFonts w:ascii="標楷體" w:eastAsia="標楷體" w:hAnsi="標楷體"/>
        </w:rPr>
        <w:t>7</w:t>
      </w:r>
      <w:r w:rsidRPr="0039135C">
        <w:rPr>
          <w:rFonts w:ascii="標楷體" w:eastAsia="標楷體" w:hAnsi="標楷體"/>
        </w:rPr>
        <w:t xml:space="preserve"> received and replied</w:t>
      </w:r>
    </w:p>
    <w:p w14:paraId="2D4FD92E" w14:textId="77777777" w:rsidR="00834EDB" w:rsidRDefault="00834EDB" w:rsidP="00834EDB">
      <w:pPr>
        <w:widowControl/>
        <w:shd w:val="clear" w:color="auto" w:fill="FFFFFF"/>
        <w:spacing w:before="240" w:after="240"/>
        <w:ind w:leftChars="200" w:left="48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46D382D4" w14:textId="76B588D9" w:rsidR="006B7BFD" w:rsidRDefault="006B7BFD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</w:p>
    <w:p w14:paraId="308425AA" w14:textId="58A5CA84" w:rsidR="0039135C" w:rsidRDefault="0039135C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</w:p>
    <w:p w14:paraId="6B570909" w14:textId="6B4B865C" w:rsidR="0039135C" w:rsidRDefault="0039135C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</w:p>
    <w:p w14:paraId="4B6E70A8" w14:textId="66E4B2F9" w:rsidR="00834EDB" w:rsidRDefault="00834EDB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</w:p>
    <w:p w14:paraId="6EB2E168" w14:textId="5F7E42A6" w:rsidR="00834EDB" w:rsidRDefault="00834EDB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</w:p>
    <w:p w14:paraId="09CFBB7E" w14:textId="77777777" w:rsidR="00834EDB" w:rsidRPr="003B6FFD" w:rsidRDefault="00834EDB" w:rsidP="00AE7D75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 w:hint="eastAsia"/>
          <w:b/>
          <w:bCs/>
          <w:color w:val="333333"/>
          <w:spacing w:val="5"/>
          <w:kern w:val="0"/>
          <w:sz w:val="28"/>
          <w:szCs w:val="28"/>
        </w:rPr>
      </w:pPr>
    </w:p>
    <w:p w14:paraId="55B54105" w14:textId="2CEE0B01" w:rsidR="003B6FFD" w:rsidRPr="0039135C" w:rsidRDefault="003B6FFD" w:rsidP="003B6FFD">
      <w:pPr>
        <w:widowControl/>
        <w:numPr>
          <w:ilvl w:val="0"/>
          <w:numId w:val="1"/>
        </w:numPr>
        <w:shd w:val="clear" w:color="auto" w:fill="FFFFFF"/>
        <w:spacing w:before="240" w:after="24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B6FFD"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lastRenderedPageBreak/>
        <w:t>When h7 ping h1, what will happen?</w:t>
      </w:r>
    </w:p>
    <w:p w14:paraId="4328F2C4" w14:textId="21E11734" w:rsidR="006B7BFD" w:rsidRPr="0039135C" w:rsidRDefault="006B7BFD" w:rsidP="006B7BFD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9135C">
        <w:rPr>
          <w:rFonts w:ascii="標楷體" w:eastAsia="標楷體" w:hAnsi="標楷體" w:cs="Segoe UI" w:hint="eastAsia"/>
          <w:b/>
          <w:bCs/>
          <w:noProof/>
          <w:color w:val="333333"/>
          <w:spacing w:val="5"/>
          <w:kern w:val="0"/>
          <w:sz w:val="28"/>
          <w:szCs w:val="28"/>
        </w:rPr>
        <w:drawing>
          <wp:inline distT="0" distB="0" distL="0" distR="0" wp14:anchorId="51BAD5F5" wp14:editId="1A469C26">
            <wp:extent cx="4752000" cy="3427550"/>
            <wp:effectExtent l="0" t="0" r="0" b="190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000" cy="34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D836" w14:textId="77777777" w:rsidR="00834EDB" w:rsidRDefault="00834EDB" w:rsidP="006B7BFD">
      <w:pPr>
        <w:ind w:leftChars="400" w:left="960"/>
        <w:rPr>
          <w:rFonts w:ascii="標楷體" w:eastAsia="標楷體" w:hAnsi="標楷體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54D0804B" w14:textId="01587472" w:rsidR="006B7BFD" w:rsidRPr="0039135C" w:rsidRDefault="006B7BFD" w:rsidP="00834EDB">
      <w:pPr>
        <w:ind w:leftChars="300" w:left="72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ARP :</w:t>
      </w:r>
    </w:p>
    <w:p w14:paraId="5DD69489" w14:textId="04EA4A88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h7</w:t>
      </w:r>
      <w:r w:rsidRPr="0039135C">
        <w:rPr>
          <w:rFonts w:ascii="標楷體" w:eastAsia="標楷體" w:hAnsi="標楷體"/>
        </w:rPr>
        <w:t xml:space="preserve"> sent request</w:t>
      </w:r>
    </w:p>
    <w:p w14:paraId="0C0D3D11" w14:textId="603D32A1" w:rsidR="006B7BFD" w:rsidRPr="0039135C" w:rsidRDefault="006B7BFD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h1</w:t>
      </w:r>
      <w:r w:rsidRPr="0039135C">
        <w:rPr>
          <w:rFonts w:ascii="標楷體" w:eastAsia="標楷體" w:hAnsi="標楷體"/>
        </w:rPr>
        <w:t xml:space="preserve"> received and replied</w:t>
      </w:r>
    </w:p>
    <w:p w14:paraId="7066B822" w14:textId="77777777" w:rsidR="006B7BFD" w:rsidRPr="0039135C" w:rsidRDefault="006B7BFD" w:rsidP="00834EDB">
      <w:pPr>
        <w:ind w:leftChars="300" w:left="72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ICMP :</w:t>
      </w:r>
    </w:p>
    <w:p w14:paraId="3AC5D7CC" w14:textId="2B39ECD8" w:rsidR="006B7BFD" w:rsidRPr="0039135C" w:rsidRDefault="006B7BFD" w:rsidP="00834EDB">
      <w:pPr>
        <w:ind w:leftChars="400" w:left="960"/>
        <w:rPr>
          <w:rFonts w:ascii="標楷體" w:eastAsia="標楷體" w:hAnsi="標楷體" w:hint="eastAsia"/>
        </w:rPr>
      </w:pPr>
      <w:r w:rsidRPr="0039135C">
        <w:rPr>
          <w:rFonts w:ascii="標楷體" w:eastAsia="標楷體" w:hAnsi="標楷體"/>
        </w:rPr>
        <w:t>h7</w:t>
      </w:r>
      <w:r w:rsidRPr="0039135C">
        <w:rPr>
          <w:rFonts w:ascii="標楷體" w:eastAsia="標楷體" w:hAnsi="標楷體"/>
        </w:rPr>
        <w:t xml:space="preserve"> sent request</w:t>
      </w:r>
    </w:p>
    <w:p w14:paraId="4D13C188" w14:textId="77777777" w:rsidR="00834EDB" w:rsidRDefault="00834EDB" w:rsidP="006B7BFD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sectPr w:rsidR="00834EDB" w:rsidSect="00834EDB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60"/>
        </w:sectPr>
      </w:pPr>
    </w:p>
    <w:p w14:paraId="5343F59D" w14:textId="3F37F76A" w:rsidR="006B7BFD" w:rsidRDefault="00834EDB" w:rsidP="00834EDB">
      <w:pPr>
        <w:ind w:leftChars="400" w:left="960"/>
        <w:rPr>
          <w:rFonts w:ascii="標楷體" w:eastAsia="標楷體" w:hAnsi="標楷體"/>
        </w:rPr>
      </w:pPr>
      <w:r w:rsidRPr="0039135C">
        <w:rPr>
          <w:rFonts w:ascii="標楷體" w:eastAsia="標楷體" w:hAnsi="標楷體"/>
        </w:rPr>
        <w:t>h7 received the reply</w:t>
      </w:r>
    </w:p>
    <w:p w14:paraId="611B65F6" w14:textId="77777777" w:rsidR="00834EDB" w:rsidRPr="003B6FFD" w:rsidRDefault="00834EDB" w:rsidP="00834EDB">
      <w:pPr>
        <w:ind w:leftChars="400" w:left="960"/>
        <w:rPr>
          <w:rFonts w:ascii="標楷體" w:eastAsia="標楷體" w:hAnsi="標楷體" w:hint="eastAsia"/>
        </w:rPr>
      </w:pPr>
    </w:p>
    <w:p w14:paraId="258C47F7" w14:textId="683FDF1A" w:rsidR="003B6FFD" w:rsidRPr="0039135C" w:rsidRDefault="003B6FFD" w:rsidP="003B6FFD">
      <w:pPr>
        <w:widowControl/>
        <w:numPr>
          <w:ilvl w:val="0"/>
          <w:numId w:val="1"/>
        </w:numPr>
        <w:shd w:val="clear" w:color="auto" w:fill="FFFFFF"/>
        <w:spacing w:before="240" w:after="24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B6FFD"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t>If the packet in question 6 or 7 is dropped in some part of the network, are the outcome and explanation the same as that of question 4? (use screenshot to prove)</w:t>
      </w:r>
    </w:p>
    <w:p w14:paraId="43287672" w14:textId="402F3587" w:rsidR="00374DF7" w:rsidRPr="003B6FFD" w:rsidRDefault="00374DF7" w:rsidP="00834EDB">
      <w:pPr>
        <w:widowControl/>
        <w:shd w:val="clear" w:color="auto" w:fill="FFFFFF"/>
        <w:spacing w:before="240" w:after="240"/>
        <w:ind w:left="720"/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</w:pPr>
      <w:r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ANS：</w:t>
      </w:r>
      <w:r w:rsidR="00371AF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(同Q4、6、7圖</w:t>
      </w:r>
      <w:r w:rsidR="00371AF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)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Q</w:t>
      </w:r>
      <w:r w:rsidR="006B7BFD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6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、7(p</w:t>
      </w:r>
      <w:r w:rsidR="006B7BFD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ing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 xml:space="preserve">)失敗是因為switch </w:t>
      </w:r>
      <w:r w:rsidR="006B7BFD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2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將h7的</w:t>
      </w:r>
      <w:r w:rsidR="000B06BC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icmp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 xml:space="preserve"> r</w:t>
      </w:r>
      <w:r w:rsidR="006B7BFD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equest(or reply)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丟棄；而Q4(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p</w:t>
      </w:r>
      <w:r w:rsidR="006B7BFD" w:rsidRPr="000B06BC">
        <w:rPr>
          <w:rFonts w:ascii="標楷體" w:eastAsia="標楷體" w:hAnsi="標楷體" w:cs="Segoe UI"/>
          <w:color w:val="333333"/>
          <w:spacing w:val="5"/>
          <w:kern w:val="0"/>
          <w:sz w:val="28"/>
          <w:szCs w:val="28"/>
        </w:rPr>
        <w:t>ing</w:t>
      </w:r>
      <w:r w:rsidR="006B7BFD" w:rsidRPr="000B06BC">
        <w:rPr>
          <w:rFonts w:ascii="標楷體" w:eastAsia="標楷體" w:hAnsi="標楷體" w:cs="Segoe UI" w:hint="eastAsia"/>
          <w:color w:val="333333"/>
          <w:spacing w:val="5"/>
          <w:kern w:val="0"/>
          <w:sz w:val="28"/>
          <w:szCs w:val="28"/>
        </w:rPr>
        <w:t>)失敗的原因是ARP協議找不到目標host，兩個失敗原因是不同的。</w:t>
      </w:r>
    </w:p>
    <w:p w14:paraId="11B19ED5" w14:textId="77777777" w:rsidR="003B6FFD" w:rsidRPr="003B6FFD" w:rsidRDefault="003B6FFD" w:rsidP="003B6FFD">
      <w:pPr>
        <w:widowControl/>
        <w:numPr>
          <w:ilvl w:val="0"/>
          <w:numId w:val="1"/>
        </w:numPr>
        <w:shd w:val="clear" w:color="auto" w:fill="FFFFFF"/>
        <w:spacing w:before="240" w:after="240"/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</w:pPr>
      <w:r w:rsidRPr="003B6FFD">
        <w:rPr>
          <w:rFonts w:ascii="標楷體" w:eastAsia="標楷體" w:hAnsi="標楷體" w:cs="Segoe UI"/>
          <w:b/>
          <w:bCs/>
          <w:color w:val="333333"/>
          <w:spacing w:val="5"/>
          <w:kern w:val="0"/>
          <w:sz w:val="28"/>
          <w:szCs w:val="28"/>
        </w:rPr>
        <w:lastRenderedPageBreak/>
        <w:t>Change filter_table2 rule</w:t>
      </w:r>
    </w:p>
    <w:p w14:paraId="4CDC8D94" w14:textId="77777777" w:rsidR="00125BD1" w:rsidRPr="00125BD1" w:rsidRDefault="00125BD1" w:rsidP="00125BD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</w:pPr>
      <w:r w:rsidRPr="00125BD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t>From: packets coming from port_3 or port_4 will be dropped, while other packets will be allowed to pass.</w:t>
      </w:r>
      <w:r w:rsidRPr="00125BD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br/>
        <w:t>To: packets coming from port_1 or port_2 will be allowed to pass, while other packets will be dropped.</w:t>
      </w:r>
    </w:p>
    <w:p w14:paraId="443047A6" w14:textId="5635C521" w:rsidR="00125BD1" w:rsidRPr="00125BD1" w:rsidRDefault="00125BD1" w:rsidP="00125BD1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</w:pPr>
      <w:r w:rsidRPr="00125BD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t>Will the outcome of questions 5, 6, and 7 differ? (no need to print screenshot)</w:t>
      </w:r>
      <w:r w:rsidRPr="00BD2FB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t xml:space="preserve">, </w:t>
      </w:r>
      <w:r w:rsidRPr="00125BD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t>explain why or why not</w:t>
      </w:r>
      <w:r w:rsidRPr="00BD2FB1">
        <w:rPr>
          <w:rFonts w:ascii="標楷體" w:eastAsia="標楷體" w:hAnsi="標楷體" w:cs="Segoe UI"/>
          <w:b/>
          <w:bCs/>
          <w:color w:val="333333"/>
          <w:spacing w:val="5"/>
          <w:kern w:val="0"/>
          <w:szCs w:val="24"/>
        </w:rPr>
        <w:t>.</w:t>
      </w:r>
    </w:p>
    <w:p w14:paraId="27DA24E3" w14:textId="7263C265" w:rsidR="003B6FFD" w:rsidRPr="0039135C" w:rsidRDefault="00374DF7" w:rsidP="00374DF7">
      <w:pPr>
        <w:ind w:left="480" w:firstLine="360"/>
        <w:rPr>
          <w:rFonts w:ascii="標楷體" w:eastAsia="標楷體" w:hAnsi="標楷體"/>
          <w:b/>
          <w:bCs/>
          <w:sz w:val="28"/>
          <w:szCs w:val="28"/>
        </w:rPr>
      </w:pPr>
      <w:r w:rsidRPr="0039135C">
        <w:rPr>
          <w:rFonts w:ascii="標楷體" w:eastAsia="標楷體" w:hAnsi="標楷體" w:hint="eastAsia"/>
          <w:b/>
          <w:bCs/>
          <w:sz w:val="28"/>
          <w:szCs w:val="28"/>
        </w:rPr>
        <w:t>ANS：</w:t>
      </w:r>
    </w:p>
    <w:p w14:paraId="6A5CBB5D" w14:textId="77777777" w:rsidR="00374DF7" w:rsidRPr="000B06BC" w:rsidRDefault="00374DF7" w:rsidP="00374DF7">
      <w:pPr>
        <w:ind w:left="480" w:firstLine="360"/>
        <w:rPr>
          <w:rFonts w:ascii="標楷體" w:eastAsia="標楷體" w:hAnsi="標楷體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>Fo</w:t>
      </w:r>
      <w:r w:rsidRPr="000B06BC">
        <w:rPr>
          <w:rFonts w:ascii="標楷體" w:eastAsia="標楷體" w:hAnsi="標楷體"/>
          <w:sz w:val="28"/>
          <w:szCs w:val="28"/>
        </w:rPr>
        <w:t>r Q5</w:t>
      </w:r>
      <w:r w:rsidRPr="000B06BC">
        <w:rPr>
          <w:rFonts w:ascii="標楷體" w:eastAsia="標楷體" w:hAnsi="標楷體" w:hint="eastAsia"/>
          <w:sz w:val="28"/>
          <w:szCs w:val="28"/>
        </w:rPr>
        <w:t>：</w:t>
      </w:r>
    </w:p>
    <w:p w14:paraId="4E1EA934" w14:textId="405F30B7" w:rsidR="00374DF7" w:rsidRPr="000B06BC" w:rsidRDefault="00374DF7" w:rsidP="00374DF7">
      <w:pPr>
        <w:ind w:left="1440"/>
        <w:rPr>
          <w:rFonts w:ascii="標楷體" w:eastAsia="標楷體" w:hAnsi="標楷體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 xml:space="preserve">不同，由於icmp </w:t>
      </w:r>
      <w:r w:rsidRPr="000B06BC">
        <w:rPr>
          <w:rFonts w:ascii="標楷體" w:eastAsia="標楷體" w:hAnsi="標楷體"/>
          <w:sz w:val="28"/>
          <w:szCs w:val="28"/>
        </w:rPr>
        <w:t>reques</w:t>
      </w:r>
      <w:r w:rsidRPr="000B06BC">
        <w:rPr>
          <w:rFonts w:ascii="標楷體" w:eastAsia="標楷體" w:hAnsi="標楷體" w:hint="eastAsia"/>
          <w:sz w:val="28"/>
          <w:szCs w:val="28"/>
        </w:rPr>
        <w:t>t將</w:t>
      </w:r>
      <w:r w:rsidRPr="000B06BC">
        <w:rPr>
          <w:rFonts w:ascii="標楷體" w:eastAsia="標楷體" w:hAnsi="標楷體" w:hint="eastAsia"/>
          <w:sz w:val="28"/>
          <w:szCs w:val="28"/>
        </w:rPr>
        <w:t>由switch 2送往h5時會觸發filter2規則，此封包將被丟棄。</w:t>
      </w:r>
    </w:p>
    <w:p w14:paraId="6D8D8D08" w14:textId="1B529CE0" w:rsidR="00374DF7" w:rsidRPr="000B06BC" w:rsidRDefault="00374DF7" w:rsidP="00374DF7">
      <w:pPr>
        <w:ind w:leftChars="346" w:left="850" w:hangingChars="7" w:hanging="20"/>
        <w:rPr>
          <w:rFonts w:ascii="標楷體" w:eastAsia="標楷體" w:hAnsi="標楷體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>Fo</w:t>
      </w:r>
      <w:r w:rsidRPr="000B06BC">
        <w:rPr>
          <w:rFonts w:ascii="標楷體" w:eastAsia="標楷體" w:hAnsi="標楷體"/>
          <w:sz w:val="28"/>
          <w:szCs w:val="28"/>
        </w:rPr>
        <w:t>r Q</w:t>
      </w:r>
      <w:r w:rsidRPr="000B06BC">
        <w:rPr>
          <w:rFonts w:ascii="標楷體" w:eastAsia="標楷體" w:hAnsi="標楷體"/>
          <w:sz w:val="28"/>
          <w:szCs w:val="28"/>
        </w:rPr>
        <w:t>6</w:t>
      </w:r>
      <w:r w:rsidRPr="000B06BC">
        <w:rPr>
          <w:rFonts w:ascii="標楷體" w:eastAsia="標楷體" w:hAnsi="標楷體" w:hint="eastAsia"/>
          <w:sz w:val="28"/>
          <w:szCs w:val="28"/>
        </w:rPr>
        <w:t>：</w:t>
      </w:r>
    </w:p>
    <w:p w14:paraId="025DD3A0" w14:textId="77777777" w:rsidR="00374DF7" w:rsidRPr="000B06BC" w:rsidRDefault="00374DF7" w:rsidP="00374DF7">
      <w:pPr>
        <w:ind w:left="1440"/>
        <w:rPr>
          <w:rFonts w:ascii="標楷體" w:eastAsia="標楷體" w:hAnsi="標楷體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>相</w:t>
      </w:r>
      <w:r w:rsidRPr="000B06BC">
        <w:rPr>
          <w:rFonts w:ascii="標楷體" w:eastAsia="標楷體" w:hAnsi="標楷體" w:hint="eastAsia"/>
          <w:sz w:val="28"/>
          <w:szCs w:val="28"/>
        </w:rPr>
        <w:t>同，</w:t>
      </w:r>
      <w:r w:rsidRPr="000B06BC">
        <w:rPr>
          <w:rFonts w:ascii="標楷體" w:eastAsia="標楷體" w:hAnsi="標楷體" w:hint="eastAsia"/>
          <w:sz w:val="28"/>
          <w:szCs w:val="28"/>
        </w:rPr>
        <w:t>一樣都是h7發送icmp reply時被switch 2丟棄該封包。</w:t>
      </w:r>
    </w:p>
    <w:p w14:paraId="648C514D" w14:textId="7997AAC4" w:rsidR="00374DF7" w:rsidRPr="000B06BC" w:rsidRDefault="00374DF7" w:rsidP="00374DF7">
      <w:pPr>
        <w:ind w:leftChars="346" w:left="850" w:hangingChars="7" w:hanging="20"/>
        <w:rPr>
          <w:rFonts w:ascii="標楷體" w:eastAsia="標楷體" w:hAnsi="標楷體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>Fo</w:t>
      </w:r>
      <w:r w:rsidRPr="000B06BC">
        <w:rPr>
          <w:rFonts w:ascii="標楷體" w:eastAsia="標楷體" w:hAnsi="標楷體"/>
          <w:sz w:val="28"/>
          <w:szCs w:val="28"/>
        </w:rPr>
        <w:t>r Q</w:t>
      </w:r>
      <w:r w:rsidRPr="000B06BC">
        <w:rPr>
          <w:rFonts w:ascii="標楷體" w:eastAsia="標楷體" w:hAnsi="標楷體"/>
          <w:sz w:val="28"/>
          <w:szCs w:val="28"/>
        </w:rPr>
        <w:t>7</w:t>
      </w:r>
      <w:r w:rsidRPr="000B06BC">
        <w:rPr>
          <w:rFonts w:ascii="標楷體" w:eastAsia="標楷體" w:hAnsi="標楷體" w:hint="eastAsia"/>
          <w:sz w:val="28"/>
          <w:szCs w:val="28"/>
        </w:rPr>
        <w:t>：</w:t>
      </w:r>
    </w:p>
    <w:p w14:paraId="39FF196C" w14:textId="0AE19AC6" w:rsidR="00374DF7" w:rsidRPr="000B06BC" w:rsidRDefault="00374DF7" w:rsidP="00374DF7">
      <w:pPr>
        <w:ind w:left="1440"/>
        <w:rPr>
          <w:rFonts w:ascii="標楷體" w:eastAsia="標楷體" w:hAnsi="標楷體" w:hint="eastAsia"/>
          <w:sz w:val="28"/>
          <w:szCs w:val="28"/>
        </w:rPr>
      </w:pPr>
      <w:r w:rsidRPr="000B06BC">
        <w:rPr>
          <w:rFonts w:ascii="標楷體" w:eastAsia="標楷體" w:hAnsi="標楷體" w:hint="eastAsia"/>
          <w:sz w:val="28"/>
          <w:szCs w:val="28"/>
        </w:rPr>
        <w:t xml:space="preserve">相同，一樣都是h7發送icmp </w:t>
      </w:r>
      <w:r w:rsidRPr="000B06BC">
        <w:rPr>
          <w:rFonts w:ascii="標楷體" w:eastAsia="標楷體" w:hAnsi="標楷體"/>
          <w:sz w:val="28"/>
          <w:szCs w:val="28"/>
        </w:rPr>
        <w:t>request</w:t>
      </w:r>
      <w:r w:rsidRPr="000B06BC">
        <w:rPr>
          <w:rFonts w:ascii="標楷體" w:eastAsia="標楷體" w:hAnsi="標楷體" w:hint="eastAsia"/>
          <w:sz w:val="28"/>
          <w:szCs w:val="28"/>
        </w:rPr>
        <w:t>時被switch 2丟棄該封包。</w:t>
      </w:r>
    </w:p>
    <w:sectPr w:rsidR="00374DF7" w:rsidRPr="000B06BC" w:rsidSect="00834EDB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E697D"/>
    <w:multiLevelType w:val="multilevel"/>
    <w:tmpl w:val="4EE4F7D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AB62E1"/>
    <w:multiLevelType w:val="multilevel"/>
    <w:tmpl w:val="1DD00A38"/>
    <w:lvl w:ilvl="0">
      <w:start w:val="1"/>
      <w:numFmt w:val="bullet"/>
      <w:lvlText w:val=""/>
      <w:lvlJc w:val="left"/>
      <w:pPr>
        <w:tabs>
          <w:tab w:val="num" w:pos="840"/>
        </w:tabs>
        <w:ind w:left="84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560"/>
        </w:tabs>
        <w:ind w:left="1560" w:hanging="360"/>
      </w:p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2" w15:restartNumberingAfterBreak="0">
    <w:nsid w:val="282E382F"/>
    <w:multiLevelType w:val="multilevel"/>
    <w:tmpl w:val="3DCE6C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90D46A6"/>
    <w:multiLevelType w:val="multilevel"/>
    <w:tmpl w:val="3DCE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FD85E71"/>
    <w:multiLevelType w:val="multilevel"/>
    <w:tmpl w:val="BBE4A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A50A5C"/>
    <w:multiLevelType w:val="multilevel"/>
    <w:tmpl w:val="3E886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1F6747"/>
    <w:multiLevelType w:val="hybridMultilevel"/>
    <w:tmpl w:val="92AAF1A8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7" w15:restartNumberingAfterBreak="0">
    <w:nsid w:val="79883084"/>
    <w:multiLevelType w:val="multilevel"/>
    <w:tmpl w:val="3DCE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6"/>
  </w:num>
  <w:num w:numId="5">
    <w:abstractNumId w:val="7"/>
  </w:num>
  <w:num w:numId="6">
    <w:abstractNumId w:val="2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0AC4"/>
    <w:rsid w:val="000B06BC"/>
    <w:rsid w:val="00125BD1"/>
    <w:rsid w:val="0016349F"/>
    <w:rsid w:val="00207A2C"/>
    <w:rsid w:val="00371AFC"/>
    <w:rsid w:val="00374DF7"/>
    <w:rsid w:val="0039135C"/>
    <w:rsid w:val="003B6FFD"/>
    <w:rsid w:val="005444C6"/>
    <w:rsid w:val="00680332"/>
    <w:rsid w:val="006851A2"/>
    <w:rsid w:val="006B7BFD"/>
    <w:rsid w:val="00734DC6"/>
    <w:rsid w:val="0075452C"/>
    <w:rsid w:val="007B0553"/>
    <w:rsid w:val="00834EDB"/>
    <w:rsid w:val="00860C53"/>
    <w:rsid w:val="00AD4E6E"/>
    <w:rsid w:val="00AE7D75"/>
    <w:rsid w:val="00BA3072"/>
    <w:rsid w:val="00BD2FB1"/>
    <w:rsid w:val="00D00AC4"/>
    <w:rsid w:val="00FA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F3544"/>
  <w15:chartTrackingRefBased/>
  <w15:docId w15:val="{ADA35A27-2306-4554-AC2D-185F31AF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BF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207A2C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3">
    <w:name w:val="Table Grid"/>
    <w:basedOn w:val="a1"/>
    <w:uiPriority w:val="39"/>
    <w:rsid w:val="00680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8033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4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4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2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3172</TotalTime>
  <Pages>7</Pages>
  <Words>272</Words>
  <Characters>1553</Characters>
  <Application>Microsoft Office Word</Application>
  <DocSecurity>0</DocSecurity>
  <Lines>12</Lines>
  <Paragraphs>3</Paragraphs>
  <ScaleCrop>false</ScaleCrop>
  <Company/>
  <LinksUpToDate>false</LinksUpToDate>
  <CharactersWithSpaces>1822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峻賢 林</dc:creator>
  <cp:keywords/>
  <dc:description/>
  <cp:lastModifiedBy>峻賢 林</cp:lastModifiedBy>
  <cp:revision>16</cp:revision>
  <cp:lastPrinted>2023-06-11T13:11:00Z</cp:lastPrinted>
  <dcterms:created xsi:type="dcterms:W3CDTF">2023-06-02T09:31:00Z</dcterms:created>
  <dcterms:modified xsi:type="dcterms:W3CDTF">2023-06-11T13:12:00Z</dcterms:modified>
</cp:coreProperties>
</file>