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bab54b2e50e44eaa" /><Relationship Type="http://schemas.openxmlformats.org/package/2006/relationships/metadata/core-properties" Target="package/services/metadata/core-properties/f6fa4a0411c74c6594cf75175b7e6be5.psmdcp" Id="Re77e7c69a12f4f83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2818F9D2" w14:paraId="3F42F6D5" wp14:textId="388AB0C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/>
          <w:color w:val="auto"/>
          <w:sz w:val="22"/>
          <w:szCs w:val="22"/>
        </w:rPr>
      </w:pPr>
      <w:r w:rsidRPr="0CC4BF9C" w:rsidR="091EF97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PLANO DE AÇÃO</w:t>
      </w:r>
      <w:r>
        <w:br/>
      </w:r>
    </w:p>
    <w:tbl>
      <w:tblPr>
        <w:tblW w:w="0" w:type="dxa"/>
      </w:tblPr>
      <w:tblGrid>
        <w:gridCol w:w="9060"/>
      </w:tblGrid>
      <w:tr xmlns:wp14="http://schemas.microsoft.com/office/word/2010/wordml" w:rsidTr="0CC4BF9C" w14:paraId="0C8FCB50" wp14:textId="77777777">
        <w:trPr>
          <w:trHeight w:val="1" w:hRule="atLeast"/>
          <w:jc w:val="left"/>
        </w:trPr>
        <w:tc>
          <w:tcPr>
            <w:tcW w:w="906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 w:rsidP="2818F9D2" w14:paraId="4E1A4605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Integrantes</w:t>
            </w:r>
          </w:p>
        </w:tc>
      </w:tr>
      <w:tr xmlns:wp14="http://schemas.microsoft.com/office/word/2010/wordml" w:rsidTr="0CC4BF9C" w14:paraId="29743CFB" wp14:textId="77777777">
        <w:trPr>
          <w:trHeight w:val="1202" w:hRule="auto"/>
          <w:jc w:val="left"/>
        </w:trPr>
        <w:tc>
          <w:tcPr>
            <w:tcW w:w="9060" w:type="dxa"/>
            <w:tcBorders>
              <w:top w:val="single" w:color="" w:sz="4"/>
              <w:left w:val="single" w:color="" w:sz="4"/>
              <w:bottom w:val="single" w:color="" w:sz="2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0CC4BF9C" w14:paraId="6D792958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Edson Caetano de Camargo Jr., 1824070</w:t>
            </w:r>
          </w:p>
          <w:p w:rsidP="2818F9D2" w14:paraId="7E12252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Aciole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2414708</w:t>
            </w:r>
          </w:p>
          <w:p w:rsidP="0CC4BF9C" w14:paraId="61051B43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Rosineide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M. A. Santos, 24210439</w:t>
            </w:r>
          </w:p>
          <w:p w:rsidP="2818F9D2" w14:paraId="5A36388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David Nunes da Silva, 24202275</w:t>
            </w:r>
          </w:p>
          <w:p w:rsidP="0CC4BF9C" w14:paraId="58B5FCA7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Marco Aurelio Santos de Moura, 2224178</w:t>
            </w:r>
          </w:p>
          <w:p w:rsidP="0CC4BF9C" w14:paraId="32FCE3F6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Paulo Henrique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Liduvino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Silva, 2212816</w:t>
            </w:r>
          </w:p>
          <w:p w:rsidP="0CC4BF9C" w14:paraId="319958DE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Jesse James de Oliveira, 24202145</w:t>
            </w:r>
          </w:p>
          <w:p w:rsidP="0CC4BF9C" w14:paraId="320AF49E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Maria Fernanda Gomes dos Santos, 24216565</w:t>
            </w:r>
          </w:p>
        </w:tc>
      </w:tr>
    </w:tbl>
    <w:p xmlns:wp14="http://schemas.microsoft.com/office/word/2010/wordml" w:rsidP="2818F9D2" w14:paraId="672A6659" wp14:textId="77777777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A37501D" wp14:textId="77777777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tbl>
      <w:tblPr>
        <w:tblW w:w="0" w:type="dxa"/>
      </w:tblPr>
      <w:tblGrid>
        <w:gridCol w:w="2972"/>
        <w:gridCol w:w="6095"/>
      </w:tblGrid>
      <w:tr xmlns:wp14="http://schemas.microsoft.com/office/word/2010/wordml" w:rsidTr="0CC4BF9C" w14:paraId="7E0591F0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4C5F909E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Disciplina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5BF3C1C4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integrador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PJ110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–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A2026S1N1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–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Grupo 21</w:t>
            </w:r>
          </w:p>
        </w:tc>
      </w:tr>
      <w:tr xmlns:wp14="http://schemas.microsoft.com/office/word/2010/wordml" w:rsidTr="0CC4BF9C" w14:paraId="0DBD6C90" wp14:textId="77777777">
        <w:trPr>
          <w:trHeight w:val="76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43A4E798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escolhido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pelo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base no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norteador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Univesp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0B8A2104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Aplicativo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Pontos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Ecológicos</w:t>
            </w:r>
          </w:p>
        </w:tc>
      </w:tr>
      <w:tr xmlns:wp14="http://schemas.microsoft.com/office/word/2010/wordml" w:rsidTr="0CC4BF9C" w14:paraId="7C077114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3DD4994A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Título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provisório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trabalho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11E7F14F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Pontos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Ecológicos</w:t>
            </w:r>
          </w:p>
        </w:tc>
      </w:tr>
      <w:tr xmlns:wp14="http://schemas.microsoft.com/office/word/2010/wordml" w:rsidTr="0CC4BF9C" w14:paraId="4F6CEA70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01161C5A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64CB60E8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Descartes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</w:p>
        </w:tc>
      </w:tr>
      <w:tr xmlns:wp14="http://schemas.microsoft.com/office/word/2010/wordml" w:rsidTr="0CC4BF9C" w14:paraId="79ABCCBE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652ADDA2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5D741BC4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Facilitar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adequados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</w:p>
          <w:p w:rsidP="0CC4BF9C" w14:paraId="5DAB6C7B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</w:rPr>
            </w:pPr>
          </w:p>
        </w:tc>
      </w:tr>
      <w:tr xmlns:wp14="http://schemas.microsoft.com/office/word/2010/wordml" w:rsidTr="0CC4BF9C" w14:paraId="388822DF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20237384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</w:rPr>
              <w:t xml:space="preserve">Polo(s)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459FDEC5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São Mateus, 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Aricanduva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Jambeiro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Curuçá</w:t>
            </w:r>
          </w:p>
        </w:tc>
      </w:tr>
      <w:tr xmlns:wp14="http://schemas.microsoft.com/office/word/2010/wordml" w:rsidTr="0CC4BF9C" w14:paraId="33EA4B88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448F0741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Orientador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PI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786A7349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</w:rPr>
              <w:t xml:space="preserve">Luana Barbosa da Silva.</w:t>
            </w:r>
          </w:p>
        </w:tc>
      </w:tr>
    </w:tbl>
    <w:p xmlns:wp14="http://schemas.microsoft.com/office/word/2010/wordml" w:rsidP="2818F9D2" w14:paraId="02EB378F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  <w:r>
        <w:br/>
      </w:r>
    </w:p>
    <w:p xmlns:wp14="http://schemas.microsoft.com/office/word/2010/wordml" w:rsidP="2818F9D2" w14:paraId="6A05A809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5A39BBE3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1C8F396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72A3D3EC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D0B940D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E27B00A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60061E4C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4EAFD9C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B94D5A5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3DEEC669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3656B9AB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5FB0818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17E3368F" wp14:textId="75BD58A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>
        <w:br/>
      </w:r>
      <w:r>
        <w:br/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processo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de 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escolha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do local de 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realização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do PI.</w:t>
      </w:r>
    </w:p>
    <w:p xmlns:wp14="http://schemas.microsoft.com/office/word/2010/wordml" w:rsidP="2818F9D2" w14:paraId="6ACBADCE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processo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escolha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local,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identificando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as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seguintes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quais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outras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opções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 comunidades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externas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existiam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ou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se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existiam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;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como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chegaram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até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essas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comunidades; quais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decisões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tomaram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escolha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participante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projeto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tbl>
      <w:tblPr>
        <w:tblW w:w="0" w:type="dxa"/>
      </w:tblPr>
      <w:tblGrid>
        <w:gridCol w:w="8502"/>
      </w:tblGrid>
      <w:tr xmlns:wp14="http://schemas.microsoft.com/office/word/2010/wordml" w:rsidTr="12F5CC80" w14:paraId="6B7FBDCC" wp14:textId="77777777">
        <w:trPr>
          <w:trHeight w:val="2962" w:hRule="auto"/>
          <w:jc w:val="left"/>
        </w:trPr>
        <w:tc>
          <w:tcPr>
            <w:tcW w:w="8502" w:type="dxa"/>
            <w:tcBorders>
              <w:top w:val="single" w:color="" w:sz="2"/>
              <w:left w:val="single" w:color="" w:sz="2"/>
              <w:bottom w:val="single" w:color="" w:sz="2"/>
              <w:right w:val="single" w:color="" w:sz="2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12F5CC80" w14:paraId="0F1EFBCD" wp14:textId="77777777">
            <w:pPr>
              <w:spacing w:before="240" w:after="240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Inicialmente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discutiu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possíveis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comunidades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externas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poderiam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participar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Foram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consideradas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algumas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opções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públicas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associações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bairro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pequenos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comércios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As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sugestões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surgiram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conhecimento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prévio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integrantes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necessidades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situações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observadas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próprio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bairro.</w:t>
            </w:r>
          </w:p>
          <w:p w:rsidP="12F5CC80" w14:paraId="51DF7937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Durante as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reuniões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virtuais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analisamos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qual dessas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opções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apresentava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necessidade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relacionada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Observamos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havia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demanda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significativa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escolhida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quanto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à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falta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separação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adequada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resíduos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ambiental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12F5CC80" w14:paraId="0F8EA62A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orientação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professor,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debatemos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critérios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relevância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viabilidade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ações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propostas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possibilidade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população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facilidade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comunicação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pelo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local.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Após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análise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conjunta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decisão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optamos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pela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demonstrou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necessidade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intervenção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educativa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potencial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impacto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social.</w:t>
            </w:r>
          </w:p>
          <w:p w:rsidP="12F5CC80" w14:paraId="1E0E0047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realizada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forma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colaborativa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democrática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considerando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alinhamento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entre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PI e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realidade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garantindo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assim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aplicabilidade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prática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efetiva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049F31CB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</w:p>
        </w:tc>
      </w:tr>
    </w:tbl>
    <w:p xmlns:wp14="http://schemas.microsoft.com/office/word/2010/wordml" w:rsidP="2818F9D2" w14:paraId="53128261" wp14:textId="77777777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62486C05" wp14:textId="77777777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101652C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B99056E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1299C43A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DDBEF00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3461D779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2EF43A17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foi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a conversa com 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externa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participará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do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projeto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acolheu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p xmlns:wp14="http://schemas.microsoft.com/office/word/2010/wordml" w:rsidP="2818F9D2" w14:paraId="7D751F32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primeira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visita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à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externa,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identificando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as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seguintes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com qual(is)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pessoa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(s)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conversou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(ram) 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sua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posição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na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empresa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/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escola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/etc.;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descrição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local da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visita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;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percepções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quanto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seu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primeiro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contato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tbl>
      <w:tblPr>
        <w:tblW w:w="0" w:type="dxa"/>
      </w:tblPr>
      <w:tblGrid>
        <w:gridCol w:w="8502"/>
      </w:tblGrid>
      <w:tr xmlns:wp14="http://schemas.microsoft.com/office/word/2010/wordml" w:rsidTr="12F5CC80" w14:paraId="26AFED40" wp14:textId="77777777">
        <w:trPr>
          <w:trHeight w:val="1489" w:hRule="auto"/>
          <w:jc w:val="left"/>
        </w:trPr>
        <w:tc>
          <w:tcPr>
            <w:tcW w:w="8502" w:type="dxa"/>
            <w:tcBorders>
              <w:top w:val="single" w:color="" w:sz="2"/>
              <w:left w:val="single" w:color="" w:sz="2"/>
              <w:bottom w:val="single" w:color="" w:sz="2"/>
              <w:right w:val="single" w:color="" w:sz="2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12F5CC80" w14:paraId="0E7A2BB2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abordagem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feita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maneira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presencial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informal,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buscando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dialogar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diretamente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representam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público-alvo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Conversamos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diferentes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perfis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residentes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chefes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família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aposentados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trabalhadores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região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compreender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realizavam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quais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eram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principais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dúvidas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dificuldades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12F5CC80" w14:paraId="0240BDC4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 local das conversas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próprio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bairro,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áreas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calçadas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residências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pequenos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comércios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Observamos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embora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muitos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demonstrassem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preocupação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meio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havia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falta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clara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separação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resíduos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coleta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seletiva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apropriados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12F5CC80" w14:paraId="52A3823E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percepção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primeiro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contato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positiva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pois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mostraram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receptivos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interessados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aprender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Também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identificamos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existe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necessidade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real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orientação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prática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reforçou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importância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acolhimento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respeitoso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colaborativo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fortalecer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proposta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intervenção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educativa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voltada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</w:tbl>
    <w:p xmlns:wp14="http://schemas.microsoft.com/office/word/2010/wordml" w:rsidP="2818F9D2" w14:paraId="1FC39945" wp14:textId="77777777">
      <w:pPr>
        <w:spacing w:before="0" w:after="240" w:line="288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562CB0E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34CE0A41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62EBF3C5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6D98A12B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2946DB82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5997CC1D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110FFD37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E0CD3B7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, 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partir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da conversa com 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externa, quais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problemas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podem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ser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pesquisados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relacionam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com o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norteador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definido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pela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Univesp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p xmlns:wp14="http://schemas.microsoft.com/office/word/2010/wordml" w:rsidP="2818F9D2" w14:paraId="29363E48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menos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um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problema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sua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relação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com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norteador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definido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pela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Univesp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tbl>
      <w:tblPr>
        <w:tblW w:w="0" w:type="dxa"/>
      </w:tblPr>
      <w:tblGrid>
        <w:gridCol w:w="8502"/>
      </w:tblGrid>
      <w:tr xmlns:wp14="http://schemas.microsoft.com/office/word/2010/wordml" w:rsidTr="12F5CC80" w14:paraId="037D14CF" wp14:textId="77777777">
        <w:trPr>
          <w:trHeight w:val="1557" w:hRule="auto"/>
          <w:jc w:val="left"/>
        </w:trPr>
        <w:tc>
          <w:tcPr>
            <w:tcW w:w="8502" w:type="dxa"/>
            <w:tcBorders>
              <w:top w:val="single" w:color="" w:sz="2"/>
              <w:left w:val="single" w:color="" w:sz="2"/>
              <w:bottom w:val="single" w:color="" w:sz="2"/>
              <w:right w:val="single" w:color="" w:sz="2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12F5CC80" w14:paraId="0739675E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das conversas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realizadas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dos bairros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participantes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identificamos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principal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falta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fácil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organizado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às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informações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horários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o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12F5CC80" w14:paraId="1BD94157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Durante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diálogos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muitos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relataram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sabem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onde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descartar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corretamente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eletrônicos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móveis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antigos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entulho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outros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têm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conhecimento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horários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coleta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seletiva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seus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bairros.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Observou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-se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mesmo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quando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existe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coleta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pontos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entrega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voluntária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é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divulgada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maneira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clara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acessível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irregular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vias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públicas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terrenos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baldios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12F5CC80" w14:paraId="6371F402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Esse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está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diretamente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relacionado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norteador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Universidade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Virtual do Estado de São Paulo (UNIVESP)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pois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envolve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sustentabilidade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responsabilidade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uso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tecnologia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ferramenta para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solucionar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demandas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reais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dificuldade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à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impacta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negativamente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meio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qualidade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população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12F5CC80" w14:paraId="44A60D0D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Diante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disso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foco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pesquisa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intervenção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desenvolvimento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um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aplicativo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reúna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atualizadas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horários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coleta,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facilitando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população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serviços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disponíveis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proposta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busca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promover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organização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eficiência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práticas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sustentáveis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61CDCEAD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</w:p>
        </w:tc>
      </w:tr>
    </w:tbl>
    <w:p xmlns:wp14="http://schemas.microsoft.com/office/word/2010/wordml" w:rsidP="2818F9D2" w14:paraId="6BB9E253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23DE523C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52E56223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7547A01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5043CB0F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25D7E809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Frente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norteador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aos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problemas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levantados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junto à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externa,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qual o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específico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a ser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trabalho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pelo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no PI. </w:t>
      </w:r>
    </w:p>
    <w:p xmlns:wp14="http://schemas.microsoft.com/office/word/2010/wordml" w:rsidP="0CC4BF9C" w14:paraId="4166838A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será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trabalhado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no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Projeto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Integrador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sua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relação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com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norteador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definido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pela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Univesp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tbl>
      <w:tblPr>
        <w:tblW w:w="0" w:type="dxa"/>
      </w:tblPr>
      <w:tblGrid>
        <w:gridCol w:w="8502"/>
      </w:tblGrid>
      <w:tr xmlns:wp14="http://schemas.microsoft.com/office/word/2010/wordml" w:rsidTr="12F5CC80" w14:paraId="59AD4BD3" wp14:textId="77777777">
        <w:trPr>
          <w:trHeight w:val="1583" w:hRule="auto"/>
          <w:jc w:val="left"/>
        </w:trPr>
        <w:tc>
          <w:tcPr>
            <w:tcW w:w="8502" w:type="dxa"/>
            <w:tcBorders>
              <w:top w:val="single" w:color="" w:sz="2"/>
              <w:left w:val="single" w:color="" w:sz="2"/>
              <w:bottom w:val="single" w:color="" w:sz="2"/>
              <w:right w:val="single" w:color="" w:sz="2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12F5CC80" w14:paraId="3B1F2599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Diante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norteador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pela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Universidade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Virtual do Estado de São Paulo (UNIVESP)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dos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identificados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junto à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externa,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específico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Integrador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desenvolvimento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um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aplicativo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informativo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divulgação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horários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12F5CC80" w14:paraId="7DDF320B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proposta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surgiu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constatação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muitos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possuem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claro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organizado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às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coleta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seletiva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pontos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entrega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voluntária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adequados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eletrônicos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móveis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outros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resíduos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Essa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dificuldade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incorreto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impactando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meio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qualidade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12F5CC80" w14:paraId="6A0008AD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escolhido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está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diretamente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relacionado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norteador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pois integra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sustentabilidade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responsabilidade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socioambiental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uso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tecnologia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ferramenta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transformação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social. Ao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desenvolver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um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aplicativo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centralize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facilite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às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informações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busca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promover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incentivar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práticas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ambientalmente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adequadas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melhoria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gestão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resíduos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bairro.</w:t>
            </w:r>
          </w:p>
          <w:p w:rsidP="12F5CC80" w14:paraId="29FB8E26" wp14:textId="77777777">
            <w:pPr>
              <w:pStyle w:val="Normal"/>
              <w:suppressLineNumbers w:val="0"/>
              <w:bidi w:val="0"/>
              <w:spacing w:before="240" w:beforeAutospacing="off" w:after="240" w:afterAutospacing="off" w:line="288" w:lineRule="auto"/>
              <w:ind w:left="0" w:right="0" w:firstLine="54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Dessa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forma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Integrador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pretende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aliar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conhecimento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técnico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à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solução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uma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demanda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real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gerando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impacto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positivo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por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meio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inovação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da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educação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ambiental</w:t>
            </w:r>
            <w:r w:rsidRPr="2818F9D2" w:rsidR="3D6CE3F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6DFB9E20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</w:p>
        </w:tc>
      </w:tr>
    </w:tbl>
    <w:p xmlns:wp14="http://schemas.microsoft.com/office/word/2010/wordml" w:rsidP="2818F9D2" w14:paraId="70DF9E56" wp14:textId="77777777">
      <w:pPr>
        <w:spacing w:before="0" w:after="240" w:line="288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w:rsidR="2818F9D2" w:rsidP="2818F9D2" w:rsidRDefault="2818F9D2" w14:paraId="561D6834" w14:textId="537D188D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5D3A7F11" w14:textId="066F9DA0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03DECE07" w14:textId="6148F899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2858A098" w14:textId="32EF007B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01185BC6" w14:textId="580BC933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7D2C7A12" w14:textId="4D32F77E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22A8ABC2" w14:textId="17304A1A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1B8B5CAD" w14:textId="42AC891D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1BB4045A" w14:textId="6DC9AB4E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4881343C" w14:textId="43F88915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2818F9D2" w14:paraId="0AA21BCD" wp14:textId="77777777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u w:val="single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u w:val="single"/>
          <w:shd w:val="clear" w:fill="auto"/>
          <w:lang w:val="en-US"/>
        </w:rPr>
        <w:t xml:space="preserve">Plano de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u w:val="single"/>
          <w:shd w:val="clear" w:fill="auto"/>
          <w:lang w:val="en-US"/>
        </w:rPr>
        <w:t xml:space="preserve">Ação</w:t>
      </w:r>
    </w:p>
    <w:p xmlns:wp14="http://schemas.microsoft.com/office/word/2010/wordml" w:rsidP="2818F9D2" w14:paraId="44E871BC" wp14:textId="77777777">
      <w:pPr>
        <w:spacing w:before="0" w:after="0" w:line="288" w:lineRule="auto"/>
        <w:ind w:left="0" w:right="759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0CC4BF9C" w14:paraId="1227E3FF" wp14:textId="77777777">
      <w:pPr>
        <w:spacing w:before="0" w:after="0" w:line="288" w:lineRule="auto"/>
        <w:ind w:left="0" w:right="-64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identifique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em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todas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as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quinzenas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as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atividades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maneira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detalhada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;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integrantes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responsáveis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por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elas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(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todos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integrantes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precisam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ser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listados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); as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datas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início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 de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finalização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(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conclusão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da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atividade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) para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cada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uma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delas.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Além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disso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descrever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atividade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, note se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há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relação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com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objetivo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proposto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cada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quinzena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p xmlns:wp14="http://schemas.microsoft.com/office/word/2010/wordml" w:rsidP="2818F9D2" w14:paraId="144A5D23" wp14:textId="77777777">
      <w:pPr>
        <w:spacing w:before="0" w:after="0" w:line="288" w:lineRule="auto"/>
        <w:ind w:left="0" w:right="759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738610EB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tbl>
      <w:tblPr>
        <w:tblW w:w="9555" w:type="dxa"/>
      </w:tblPr>
      <w:tblGrid>
        <w:gridCol w:w="1395"/>
        <w:gridCol w:w="3300"/>
        <w:gridCol w:w="1170"/>
        <w:gridCol w:w="1470"/>
        <w:gridCol w:w="2220"/>
      </w:tblGrid>
      <w:tr xmlns:wp14="http://schemas.microsoft.com/office/word/2010/wordml" w:rsidTr="12F5CC80" w14:paraId="0BA1BDC9" wp14:textId="77777777">
        <w:trPr>
          <w:trHeight w:val="15" w:hRule="auto"/>
          <w:jc w:val="left"/>
        </w:trPr>
        <w:tc>
          <w:tcPr>
            <w:tcW w:w="9555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786A14C9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1</w:t>
            </w:r>
          </w:p>
          <w:p w:rsidP="2818F9D2" w14:paraId="6B73271D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Analisar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cenário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iniciar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levantamento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bibliográfico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abordar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4E1DEB8C" wp14:textId="77777777">
        <w:trPr>
          <w:trHeight w:val="154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2F5CC80" w14:paraId="182A0DBE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2F5CC80" w14:paraId="285768D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2F5CC80" w14:paraId="2D05B24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2F5CC80" w14:paraId="47E0A110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2F5CC80" w14:paraId="7B272EB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2F5CC80" w14:paraId="45F60191" wp14:textId="77777777">
        <w:trPr>
          <w:trHeight w:val="900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9A3D2C8" wp14:textId="57650A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7AB5F15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Análise</w:t>
            </w:r>
            <w:r w:rsidRPr="2818F9D2" w:rsidR="7AB5F15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2818F9D2" w:rsidR="7AB5F15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cenário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176A681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Mirian Augusto dos Santos</w:t>
            </w:r>
          </w:p>
          <w:p w:rsidP="2818F9D2" w14:paraId="5780B0DC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Aciole</w:t>
            </w:r>
          </w:p>
          <w:p w:rsidP="2818F9D2" w14:paraId="72BA6D00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Jesse James de Oliveira </w:t>
            </w:r>
          </w:p>
          <w:p w:rsidP="2818F9D2" w14:paraId="23E19AE6" wp14:textId="27C4DF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2818F9D2" w:rsidR="094E3FE1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David Nunes da Silva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21CB3B9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16/02/26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C4583B5" wp14:textId="77777777">
            <w:pPr>
              <w:spacing w:before="0" w:after="0" w:line="240" w:lineRule="auto"/>
              <w:ind w:left="0" w:right="-180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23/02/26</w:t>
            </w: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4FD9FAB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Discutiu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-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  o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escolhido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as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perpectivas</w:t>
            </w:r>
          </w:p>
          <w:p w:rsidP="2818F9D2" w14:paraId="469CB37A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inicias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o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656C6E7A" wp14:textId="77777777">
        <w:trPr>
          <w:trHeight w:val="200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4EAFF7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Análise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demanda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D5E3962" wp14:textId="07ABEB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2818F9D2" w:rsidR="17A2D5A6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Rosineide</w:t>
            </w:r>
            <w:r w:rsidRPr="2818F9D2" w:rsidR="17A2D5A6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AFAB27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827669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003E8D7" wp14:textId="2C27B6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análise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demanda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3D4C9B8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existente</w:t>
            </w:r>
            <w:r w:rsidRPr="0CC4BF9C" w:rsidR="3D4C9B8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pela </w:t>
            </w:r>
            <w:r w:rsidRPr="0CC4BF9C" w:rsidR="3D4C9B8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solução</w:t>
            </w:r>
            <w:r w:rsidRPr="0CC4BF9C" w:rsidR="3D4C9B8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pensada.</w:t>
            </w:r>
          </w:p>
        </w:tc>
      </w:tr>
      <w:tr xmlns:wp14="http://schemas.microsoft.com/office/word/2010/wordml" w:rsidTr="12F5CC80" w14:paraId="34B30966" wp14:textId="77777777">
        <w:trPr>
          <w:trHeight w:val="1" w:hRule="atLeast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CCE722D" wp14:textId="419609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Levanta</w:t>
            </w:r>
            <w:r w:rsidRPr="2818F9D2" w:rsidR="0466AA1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-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bibliográfi</w:t>
            </w:r>
            <w:r w:rsidRPr="2818F9D2" w:rsidR="79ACA113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-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06842B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David Nunes da Silvia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BA979D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6F0D6C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C63F135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Levantou-se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bibliografia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relacionada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6E3381B0" wp14:textId="77777777">
        <w:trPr>
          <w:trHeight w:val="465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E3A43C6" wp14:textId="355803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6E25FEE3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Live com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facilitado</w:t>
            </w:r>
            <w:r w:rsidRPr="0CC4BF9C" w:rsidR="3A5F8B2A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001D80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62622AF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Aciole</w:t>
            </w:r>
          </w:p>
          <w:p w:rsidP="2818F9D2" w14:paraId="5FF94F6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450BD9F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92C6D6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9BFC99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AB1EB9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Reunimo-nos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com 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falicitadora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alinhar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abordagem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informações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definir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tema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central.</w:t>
            </w:r>
          </w:p>
        </w:tc>
      </w:tr>
      <w:tr xmlns:wp14="http://schemas.microsoft.com/office/word/2010/wordml" w:rsidTr="12F5CC80" w14:paraId="637805D2" wp14:textId="77777777">
        <w:trPr>
          <w:trHeight w:val="1" w:hRule="atLeast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463F29E8" wp14:textId="79E1E5A4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Revisão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B7B4B86" wp14:textId="77246654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</w:rPr>
              <w:t>David Nunes da Silva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A0FF5F2" wp14:textId="77777777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630AD66" wp14:textId="77777777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61829076" wp14:textId="4E2FD68F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Revisão</w:t>
            </w: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formatação </w:t>
            </w: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do Plano de </w:t>
            </w: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Ação</w:t>
            </w:r>
          </w:p>
        </w:tc>
      </w:tr>
    </w:tbl>
    <w:p xmlns:wp14="http://schemas.microsoft.com/office/word/2010/wordml" w:rsidP="2818F9D2" w14:paraId="2BA226A1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17AD93B2" wp14:textId="130B6C17">
      <w:pPr>
        <w:spacing w:before="0" w:after="120" w:line="288" w:lineRule="auto"/>
        <w:ind w:left="0" w:right="0" w:firstLine="0"/>
        <w:jc w:val="left"/>
      </w:pPr>
      <w:r>
        <w:br/>
      </w:r>
      <w:r>
        <w:br/>
      </w:r>
      <w:r>
        <w:br/>
      </w:r>
    </w:p>
    <w:p w:rsidR="12F5CC80" w:rsidP="12F5CC80" w:rsidRDefault="12F5CC80" w14:paraId="22A1DD03" w14:textId="6D2EF3C4">
      <w:pPr>
        <w:spacing w:before="0" w:after="120" w:line="288" w:lineRule="auto"/>
        <w:ind w:left="0" w:right="0" w:firstLine="0"/>
        <w:jc w:val="left"/>
      </w:pPr>
    </w:p>
    <w:tbl>
      <w:tblPr>
        <w:tblW w:w="9540" w:type="dxa"/>
      </w:tblPr>
      <w:tblGrid>
        <w:gridCol w:w="1365"/>
        <w:gridCol w:w="3315"/>
        <w:gridCol w:w="1140"/>
        <w:gridCol w:w="1485"/>
        <w:gridCol w:w="2235"/>
      </w:tblGrid>
      <w:tr xmlns:wp14="http://schemas.microsoft.com/office/word/2010/wordml" w:rsidTr="12F5CC80" w14:paraId="6F477C9C" wp14:textId="77777777">
        <w:trPr>
          <w:trHeight w:val="15" w:hRule="auto"/>
          <w:jc w:val="left"/>
        </w:trPr>
        <w:tc>
          <w:tcPr>
            <w:tcW w:w="9540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055A3372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2</w:t>
            </w:r>
          </w:p>
          <w:p w:rsidP="2818F9D2" w14:paraId="39FFCD51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Interagir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a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externa,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definir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organizar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plano de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ação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0378BF54" wp14:textId="77777777">
        <w:trPr>
          <w:trHeight w:val="154" w:hRule="auto"/>
          <w:jc w:val="left"/>
        </w:trPr>
        <w:tc>
          <w:tcPr>
            <w:tcW w:w="1365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663F30CD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1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397D963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14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38B80874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8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515F18B2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235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63F7043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2F5CC80" w14:paraId="3BF7005A" wp14:textId="77777777">
        <w:trPr>
          <w:trHeight w:val="450"/>
          <w:jc w:val="left"/>
        </w:trPr>
        <w:tc>
          <w:tcPr>
            <w:tcW w:w="136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215A41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Visita de campo -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entrevista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C96EAD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14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EEEF09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923445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1CD683EA" wp14:textId="6FDD18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12F5CC80" w:rsidR="086E747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A Neide conheceu a comunidade, enquanto fazia compras em um supermercado da </w:t>
            </w:r>
            <w:r w:rsidRPr="12F5CC80" w:rsidR="1B1583E1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Rede de Supermercados </w:t>
            </w:r>
            <w:r w:rsidRPr="12F5CC80" w:rsidR="1B1583E1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Tenda ,</w:t>
            </w:r>
            <w:r w:rsidRPr="12F5CC80" w:rsidR="1B1583E1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12F5CC80" w:rsidR="63E979F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em São Mateus</w:t>
            </w:r>
            <w:r w:rsidRPr="12F5CC80" w:rsidR="086E747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. Viu que o ponto de descarte de eletrônicos não funciona bem, e </w:t>
            </w:r>
            <w:r w:rsidRPr="12F5CC80" w:rsidR="679D98EC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viu a relevância do tema</w:t>
            </w:r>
            <w:r w:rsidRPr="12F5CC80" w:rsidR="4B9715FD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. </w:t>
            </w:r>
            <w:r w:rsidRPr="12F5CC80" w:rsidR="03F2310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Ela </w:t>
            </w:r>
            <w:r w:rsidRPr="12F5CC80" w:rsidR="092FCCD2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contatou</w:t>
            </w:r>
            <w:r w:rsidRPr="12F5CC80" w:rsidR="03F2310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Robson Fernandes, subgerente, na unidade. </w:t>
            </w:r>
          </w:p>
        </w:tc>
      </w:tr>
      <w:tr xmlns:wp14="http://schemas.microsoft.com/office/word/2010/wordml" w:rsidTr="12F5CC80" w14:paraId="556D1731" wp14:textId="77777777">
        <w:trPr>
          <w:trHeight w:val="495" w:hRule="auto"/>
          <w:jc w:val="left"/>
        </w:trPr>
        <w:tc>
          <w:tcPr>
            <w:tcW w:w="136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E6E61B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Definição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problema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6BE26DC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Edson Caetano de Camargo </w:t>
            </w:r>
          </w:p>
          <w:p w:rsidP="2818F9D2" w14:paraId="2E5222A2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Rosineide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183771F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  <w:p w:rsidP="2818F9D2" w14:paraId="1BCE92B4" wp14:textId="3D8F16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</w:tc>
        <w:tc>
          <w:tcPr>
            <w:tcW w:w="114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52BC26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2D82ED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AA341E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Discussão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necessidade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apresentada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pela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comunidade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dos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meios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que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serão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utilizados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atender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à 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estas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necessidades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435ABA74" wp14:textId="77777777">
        <w:trPr>
          <w:trHeight w:val="1" w:hRule="atLeast"/>
          <w:jc w:val="left"/>
        </w:trPr>
        <w:tc>
          <w:tcPr>
            <w:tcW w:w="136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5445361" wp14:textId="6B1CBE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Monta</w:t>
            </w:r>
            <w:r w:rsidRPr="2818F9D2" w:rsidR="2C620B00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-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gem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Plano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Ação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4CBDF1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Edson Caetano de Camargo Junior</w:t>
            </w:r>
          </w:p>
          <w:p w:rsidP="2818F9D2" w14:paraId="5DB629E2" wp14:textId="662EF6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</w:tc>
        <w:tc>
          <w:tcPr>
            <w:tcW w:w="114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00914DB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D49C3B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58968C46" wp14:textId="4E4942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Consolidado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plano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ação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utilizando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dados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coletados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pela equipe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em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visitas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campo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e 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reuniões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participativas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com 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comunidade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.</w:t>
            </w:r>
          </w:p>
        </w:tc>
      </w:tr>
      <w:tr xmlns:wp14="http://schemas.microsoft.com/office/word/2010/wordml" w:rsidTr="12F5CC80" w14:paraId="3E2898E2" wp14:textId="77777777">
        <w:trPr>
          <w:trHeight w:val="585" w:hRule="auto"/>
          <w:jc w:val="left"/>
        </w:trPr>
        <w:tc>
          <w:tcPr>
            <w:tcW w:w="1365" w:type="dxa"/>
            <w:tcBorders>
              <w:top w:val="single" w:color="" w:sz="4"/>
              <w:left w:val="single" w:color="" w:sz="12"/>
              <w:bottom w:val="single" w:color="" w:sz="12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C24D59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Encontro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com virtual 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facilitadora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12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7A7AE5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42F36AC7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Aciole</w:t>
            </w:r>
          </w:p>
          <w:p w:rsidP="2818F9D2" w14:paraId="3678553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1D91099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140" w:type="dxa"/>
            <w:tcBorders>
              <w:top w:val="single" w:color="" w:sz="4"/>
              <w:left w:val="single" w:color="" w:sz="4"/>
              <w:bottom w:val="single" w:color="" w:sz="12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E10F2D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12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D56850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color="" w:sz="4"/>
              <w:left w:val="single" w:color="" w:sz="4"/>
              <w:bottom w:val="single" w:color="" w:sz="12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EC306F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tirar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dúvidas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alguns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pontos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garantir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que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projeto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esteja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seguindo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caminho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certo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</w:tbl>
    <w:p xmlns:wp14="http://schemas.microsoft.com/office/word/2010/wordml" w:rsidP="2818F9D2" w14:paraId="0DE4B5B7" wp14:textId="1E46319C">
      <w:pPr>
        <w:spacing w:before="0" w:after="120" w:line="288" w:lineRule="auto"/>
        <w:ind w:left="0" w:right="0" w:firstLine="0"/>
        <w:jc w:val="left"/>
      </w:pPr>
      <w:r>
        <w:br/>
      </w:r>
    </w:p>
    <w:tbl>
      <w:tblPr>
        <w:tblW w:w="9570" w:type="dxa"/>
      </w:tblPr>
      <w:tblGrid>
        <w:gridCol w:w="1395"/>
        <w:gridCol w:w="3300"/>
        <w:gridCol w:w="1200"/>
        <w:gridCol w:w="1470"/>
        <w:gridCol w:w="2205"/>
      </w:tblGrid>
      <w:tr xmlns:wp14="http://schemas.microsoft.com/office/word/2010/wordml" w:rsidTr="12F5CC80" w14:paraId="69FFC828" wp14:textId="77777777">
        <w:trPr>
          <w:trHeight w:val="15" w:hRule="auto"/>
          <w:jc w:val="left"/>
        </w:trPr>
        <w:tc>
          <w:tcPr>
            <w:tcW w:w="9570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54CBB074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3</w:t>
            </w:r>
          </w:p>
          <w:p w:rsidP="2818F9D2" w14:paraId="14C727D9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título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trabalho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visitar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local de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pesquisa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continuidade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desenvolvimento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trabalho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65BB232E" wp14:textId="77777777">
        <w:trPr>
          <w:trHeight w:val="825"/>
          <w:jc w:val="left"/>
        </w:trPr>
        <w:tc>
          <w:tcPr>
            <w:tcW w:w="1395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5573112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0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370B325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20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3CC70EA4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1C44DC1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205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4629044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2F5CC80" w14:paraId="11635FB7" wp14:textId="77777777">
        <w:trPr>
          <w:trHeight w:val="240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D89576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Definição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título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trabalho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07ED928" wp14:textId="28B27D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7F2C7A4C">
              <w:rPr>
                <w:rFonts w:ascii="Arial" w:hAnsi="Arial" w:eastAsia="Arial" w:cs="Arial"/>
                <w:color w:val="auto"/>
                <w:sz w:val="24"/>
                <w:szCs w:val="24"/>
              </w:rPr>
              <w:t>Edson Caetano de Camargo Junior</w:t>
            </w:r>
            <w:r>
              <w:br/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p14:textId="77777777" w14:paraId="410C57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Aciole</w:t>
            </w:r>
          </w:p>
        </w:tc>
        <w:tc>
          <w:tcPr>
            <w:tcW w:w="1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AF94170" wp14:textId="4287A9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16/03/26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9F0FF07" wp14:textId="2B5BF1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1985075E">
              <w:rPr>
                <w:rFonts w:ascii="Arial" w:hAnsi="Arial" w:eastAsia="Arial" w:cs="Arial"/>
                <w:color w:val="auto"/>
                <w:sz w:val="24"/>
                <w:szCs w:val="24"/>
              </w:rPr>
              <w:t>29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/03/26</w:t>
            </w:r>
          </w:p>
        </w:tc>
        <w:tc>
          <w:tcPr>
            <w:tcW w:w="220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BD5D0F9" wp14:textId="2AC5A6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AEB1D23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Título definido entre os </w:t>
            </w:r>
            <w:r w:rsidRPr="2818F9D2" w:rsidR="5B3CA93D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três, e aprovado por todos.</w:t>
            </w:r>
          </w:p>
        </w:tc>
      </w:tr>
      <w:tr xmlns:wp14="http://schemas.microsoft.com/office/word/2010/wordml" w:rsidTr="12F5CC80" w14:paraId="237E8E82" wp14:textId="77777777">
        <w:trPr>
          <w:trHeight w:val="495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1771DD6" wp14:textId="0A700B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Visita de campo -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entrevista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444C288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/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transcrição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8D16C6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Maria Fernanda Gomes dos Santos</w:t>
            </w:r>
          </w:p>
          <w:p w:rsidP="2818F9D2" w14:paraId="6E0DB77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ED824C0" wp14:textId="2ABD18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4B93D26" wp14:textId="561A0C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0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44506C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visitamos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pontos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coleta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maper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cenário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atual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registrar as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necessidades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sugestões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melhorias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apontadas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44E9C7DE" wp14:textId="77777777">
        <w:trPr>
          <w:trHeight w:val="1" w:hRule="atLeast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2EFE9F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Criação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página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github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EC45B4D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</w:tc>
        <w:tc>
          <w:tcPr>
            <w:tcW w:w="1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A355C28" wp14:textId="148CF4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3EE26B4" wp14:textId="4BC341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0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85C79F8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foi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criado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repositório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no GitHub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centralizar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arquivos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facilitar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compartilhamento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66204FF1" wp14:textId="77777777">
        <w:trPr>
          <w:trHeight w:val="1" w:hRule="atLeast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2DBF0D7D" wp14:textId="67AA766C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CC4BF9C" w:rsidR="41F12EA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Comunicaç</w:t>
            </w: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ões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B62F1B3" wp14:textId="7957FF8D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</w:rPr>
              <w:t>David Nunes da Silva</w:t>
            </w:r>
          </w:p>
        </w:tc>
        <w:tc>
          <w:tcPr>
            <w:tcW w:w="1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2F2C34E" wp14:textId="77777777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80A4E5D" wp14:textId="77777777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</w:p>
        </w:tc>
        <w:tc>
          <w:tcPr>
            <w:tcW w:w="220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9219836" wp14:textId="2156F0CF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Mediação no grupo e </w:t>
            </w: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levantamento</w:t>
            </w: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dúvidas com a facilitadora.</w:t>
            </w:r>
          </w:p>
        </w:tc>
      </w:tr>
    </w:tbl>
    <w:p w:rsidR="0CC4BF9C" w:rsidRDefault="0CC4BF9C" w14:paraId="2682EC71" w14:textId="1911010A"/>
    <w:p xmlns:wp14="http://schemas.microsoft.com/office/word/2010/wordml" w:rsidP="2818F9D2" w14:paraId="30D7AA69" wp14:textId="6F7600C2">
      <w:pPr>
        <w:spacing w:before="0" w:after="120" w:line="288" w:lineRule="auto"/>
        <w:ind w:left="0" w:right="0" w:firstLine="0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12F5CC80" w:rsidP="12F5CC80" w:rsidRDefault="12F5CC80" w14:paraId="246E6D28" w14:textId="525749FC">
      <w:pPr>
        <w:spacing w:before="0" w:after="120" w:line="288" w:lineRule="auto"/>
        <w:ind w:left="0" w:right="0" w:firstLine="0"/>
        <w:jc w:val="left"/>
      </w:pPr>
    </w:p>
    <w:tbl>
      <w:tblPr>
        <w:tblW w:w="9600" w:type="dxa"/>
      </w:tblPr>
      <w:tblGrid>
        <w:gridCol w:w="1440"/>
        <w:gridCol w:w="3270"/>
        <w:gridCol w:w="1230"/>
        <w:gridCol w:w="1470"/>
        <w:gridCol w:w="2190"/>
      </w:tblGrid>
      <w:tr xmlns:wp14="http://schemas.microsoft.com/office/word/2010/wordml" w:rsidTr="12F5CC80" w14:paraId="79F7BA40" wp14:textId="77777777">
        <w:trPr>
          <w:trHeight w:val="15" w:hRule="auto"/>
          <w:jc w:val="left"/>
        </w:trPr>
        <w:tc>
          <w:tcPr>
            <w:tcW w:w="9600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2AFBF343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4</w:t>
            </w:r>
          </w:p>
          <w:p w:rsidP="2818F9D2" w14:paraId="0BFF9FAA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Construir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apresentar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solução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inicial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(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Parcial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);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coletar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sugestões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a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externa;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entregar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Parcial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(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conforme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modelos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disponíveis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AVA).</w:t>
            </w:r>
          </w:p>
        </w:tc>
      </w:tr>
      <w:tr xmlns:wp14="http://schemas.microsoft.com/office/word/2010/wordml" w:rsidTr="12F5CC80" w14:paraId="592F61F0" wp14:textId="77777777">
        <w:trPr>
          <w:trHeight w:val="154" w:hRule="auto"/>
          <w:jc w:val="left"/>
        </w:trPr>
        <w:tc>
          <w:tcPr>
            <w:tcW w:w="1440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24EAF15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2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44E15BC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23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186853DC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56A63EBA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190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6BC5CBF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2F5CC80" w14:paraId="25A4DF9B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86FC7E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Apresentação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solução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inicial</w:t>
            </w:r>
          </w:p>
        </w:tc>
        <w:tc>
          <w:tcPr>
            <w:tcW w:w="32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050A86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Rosineide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06A05C48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  <w:p w:rsidP="2818F9D2" w14:paraId="08C02C0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3EBA3FA3" wp14:textId="5FFEE9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135C130" wp14:textId="24D020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30/03/26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B5E640" wp14:textId="1DFD16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0</w:t>
            </w:r>
            <w:r w:rsidRPr="0CC4BF9C" w:rsidR="73EB2AFA">
              <w:rPr>
                <w:rFonts w:ascii="Arial" w:hAnsi="Arial" w:eastAsia="Arial" w:cs="Arial"/>
                <w:color w:val="auto"/>
                <w:sz w:val="24"/>
                <w:szCs w:val="24"/>
              </w:rPr>
              <w:t>7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/04/23</w:t>
            </w: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680BB3B1" wp14:textId="657777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1FA09031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Apresentação de</w:t>
            </w:r>
            <w:r w:rsidRPr="0CC4BF9C" w:rsidR="307560C9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possíveis soluções para o problema definido. </w:t>
            </w:r>
          </w:p>
        </w:tc>
      </w:tr>
      <w:tr xmlns:wp14="http://schemas.microsoft.com/office/word/2010/wordml" w:rsidTr="12F5CC80" w14:paraId="393DAD8D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B551CD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Visita de campo -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entrevista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transcrição</w:t>
            </w:r>
          </w:p>
        </w:tc>
        <w:tc>
          <w:tcPr>
            <w:tcW w:w="32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ADC811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</w:t>
            </w:r>
          </w:p>
          <w:p w:rsidP="0CC4BF9C" w14:paraId="5310EB5E" wp14:textId="14352F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12F5CC80" w:rsidR="5F5E5260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dos </w:t>
            </w:r>
            <w:r w:rsidRPr="12F5CC80" w:rsidR="35E059C1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S</w:t>
            </w:r>
            <w:r w:rsidRPr="12F5CC80" w:rsidR="5F5E5260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antos</w:t>
            </w:r>
            <w:r>
              <w:br/>
            </w:r>
            <w:r w:rsidRPr="12F5CC80" w:rsidR="158AAECA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12F5CC80" w:rsidR="158AAECA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  <w:p w:rsidP="2818F9D2" w14:paraId="30104AF8" wp14:textId="34F099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D959729" wp14:textId="6F7C60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4748862" wp14:textId="0D178D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727E2A34" wp14:textId="14AB7C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1AECC33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Membros que residem próximos da comunidade atendida pelo nosso projeto.</w:t>
            </w:r>
          </w:p>
        </w:tc>
      </w:tr>
      <w:tr xmlns:wp14="http://schemas.microsoft.com/office/word/2010/wordml" w:rsidTr="12F5CC80" w14:paraId="1E24DF59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00648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Desenvolvimento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inicial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código</w:t>
            </w:r>
          </w:p>
        </w:tc>
        <w:tc>
          <w:tcPr>
            <w:tcW w:w="32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6531E7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5B89C85B" wp14:textId="3A3843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43ADA20" wp14:textId="1C797F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436241F" wp14:textId="0E6622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7A8A39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Desenvovimento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inicial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código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web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catalogo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endereço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0F8AE011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FADC415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parcial</w:t>
            </w:r>
          </w:p>
        </w:tc>
        <w:tc>
          <w:tcPr>
            <w:tcW w:w="32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BB7EAA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David Nunes da Silvia</w:t>
            </w:r>
          </w:p>
          <w:p w:rsidP="2818F9D2" w14:paraId="79DB196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Edson Caetano de Camargo </w:t>
            </w:r>
          </w:p>
          <w:p w:rsidP="0CC4BF9C" w14:paraId="6309D80E" wp14:textId="691A8C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12F5CC80" w:rsidR="5F5E526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Marco Aurelio Santos de Moura</w:t>
            </w:r>
            <w:r>
              <w:br/>
            </w:r>
            <w:r w:rsidRPr="12F5CC80" w:rsidR="564651D6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Paulo Henrique </w:t>
            </w:r>
            <w:r w:rsidRPr="12F5CC80" w:rsidR="564651D6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Liduvino</w:t>
            </w: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70AB724" wp14:textId="0CB640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A67BD8" wp14:textId="5E32A7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72244496" wp14:textId="281243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Elaboração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formatação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revisão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relatório. </w:t>
            </w:r>
          </w:p>
        </w:tc>
      </w:tr>
    </w:tbl>
    <w:p w:rsidR="0CC4BF9C" w:rsidRDefault="0CC4BF9C" w14:paraId="1495A369" w14:textId="1FB27977"/>
    <w:p xmlns:wp14="http://schemas.microsoft.com/office/word/2010/wordml" w:rsidP="2818F9D2" w14:paraId="0F3CABC7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tbl>
      <w:tblPr>
        <w:tblW w:w="9600" w:type="dxa"/>
      </w:tblPr>
      <w:tblGrid>
        <w:gridCol w:w="1425"/>
        <w:gridCol w:w="3285"/>
        <w:gridCol w:w="1230"/>
        <w:gridCol w:w="1470"/>
        <w:gridCol w:w="2190"/>
      </w:tblGrid>
      <w:tr xmlns:wp14="http://schemas.microsoft.com/office/word/2010/wordml" w:rsidTr="12F5CC80" w14:paraId="1AF5F205" wp14:textId="77777777">
        <w:trPr>
          <w:trHeight w:val="15" w:hRule="auto"/>
          <w:jc w:val="left"/>
        </w:trPr>
        <w:tc>
          <w:tcPr>
            <w:tcW w:w="9600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0F3295C4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5</w:t>
            </w:r>
          </w:p>
          <w:p w:rsidP="2818F9D2" w14:paraId="6CBBDF03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Construir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solução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final, com base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nas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sugestões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Parcial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2DBEA6C9" wp14:textId="77777777">
        <w:trPr>
          <w:trHeight w:val="154" w:hRule="auto"/>
          <w:jc w:val="left"/>
        </w:trPr>
        <w:tc>
          <w:tcPr>
            <w:tcW w:w="1425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3BB0D108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28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7307FE2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23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72ED0FB2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6B86D66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190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2DB6E7EB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2F5CC80" w14:paraId="6448C204" wp14:textId="77777777">
        <w:trPr>
          <w:trHeight w:val="1" w:hRule="atLeast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B85430D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Solução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final </w:t>
            </w:r>
          </w:p>
        </w:tc>
        <w:tc>
          <w:tcPr>
            <w:tcW w:w="32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E4525F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Rosineide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2B498E0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  <w:p w:rsidP="2818F9D2" w14:paraId="06B48675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676056EA" wp14:textId="3B3642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7C82B2E" wp14:textId="39B4E7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13/04/26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EE130E0" wp14:textId="717664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3E17E217">
              <w:rPr>
                <w:rFonts w:ascii="Arial" w:hAnsi="Arial" w:eastAsia="Arial" w:cs="Arial"/>
                <w:color w:val="auto"/>
                <w:sz w:val="24"/>
                <w:szCs w:val="24"/>
              </w:rPr>
              <w:t>26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/04/26</w:t>
            </w: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1E1316F7" wp14:textId="184541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8BB646C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Equipe responsável pelo lançamento e pelos testes finais d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projeto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Tr="12F5CC80" w14:paraId="119F995E" wp14:textId="77777777">
        <w:trPr>
          <w:trHeight w:val="570" w:hRule="auto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DF9A68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Desenvolvimento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inicial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código</w:t>
            </w:r>
          </w:p>
        </w:tc>
        <w:tc>
          <w:tcPr>
            <w:tcW w:w="32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56350E3A" wp14:textId="7C2B2C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62AABF2B">
              <w:rPr>
                <w:rFonts w:ascii="Arial" w:hAnsi="Arial" w:eastAsia="Arial" w:cs="Arial"/>
                <w:color w:val="auto"/>
                <w:sz w:val="24"/>
                <w:szCs w:val="24"/>
              </w:rPr>
              <w:t>Jesse James de Oliveira</w:t>
            </w:r>
            <w:r>
              <w:br/>
            </w:r>
            <w:r w:rsidRPr="0CC4BF9C" w:rsidR="041F0F87">
              <w:rPr>
                <w:rFonts w:ascii="Arial" w:hAnsi="Arial" w:eastAsia="Arial" w:cs="Arial"/>
                <w:color w:val="auto"/>
                <w:sz w:val="24"/>
                <w:szCs w:val="24"/>
              </w:rPr>
              <w:t>Rosineide Mirian Augusto dos Santos</w:t>
            </w: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574BB8F" wp14:textId="2D75E4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7A48003" wp14:textId="26937D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1E6B1A9A" wp14:textId="57D10A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0CC4BF9C" w:rsidR="2E035C0D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Desenvolvimento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web para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gestão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endereços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,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utilizando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Python e</w:t>
            </w:r>
            <w:r w:rsidRPr="0CC4BF9C" w:rsidR="33D7628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SQL</w:t>
            </w:r>
            <w:r w:rsidRPr="0CC4BF9C" w:rsidR="56E98A0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,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criando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uma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interface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intuitiva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com HTML/CSS3.</w:t>
            </w:r>
          </w:p>
        </w:tc>
      </w:tr>
    </w:tbl>
    <w:p w:rsidR="0CC4BF9C" w:rsidRDefault="0CC4BF9C" w14:paraId="7C5A5E27" w14:textId="2CA8394E"/>
    <w:tbl>
      <w:tblPr>
        <w:tblW w:w="9585" w:type="dxa"/>
      </w:tblPr>
      <w:tblGrid>
        <w:gridCol w:w="1425"/>
        <w:gridCol w:w="3315"/>
        <w:gridCol w:w="1170"/>
        <w:gridCol w:w="1455"/>
        <w:gridCol w:w="2220"/>
      </w:tblGrid>
      <w:tr xmlns:wp14="http://schemas.microsoft.com/office/word/2010/wordml" w:rsidTr="12F5CC80" w14:paraId="26E46909" wp14:textId="77777777">
        <w:trPr>
          <w:trHeight w:val="15" w:hRule="auto"/>
          <w:jc w:val="left"/>
        </w:trPr>
        <w:tc>
          <w:tcPr>
            <w:tcW w:w="9585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45CE6EE4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6</w:t>
            </w:r>
          </w:p>
          <w:p w:rsidP="2818F9D2" w14:paraId="3926C848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Analisar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resultados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protótipo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preparar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Vídeo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apresentação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2C830C91" wp14:textId="77777777">
        <w:trPr>
          <w:trHeight w:val="154" w:hRule="auto"/>
          <w:jc w:val="left"/>
        </w:trPr>
        <w:tc>
          <w:tcPr>
            <w:tcW w:w="1425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526C98AB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1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50D26CFD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1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034213A0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5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1D22A774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220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08D0012F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2F5CC80" w14:paraId="159C4CE5" wp14:textId="77777777">
        <w:trPr>
          <w:trHeight w:val="1" w:hRule="atLeast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23CF8FC" wp14:textId="257986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An</w:t>
            </w:r>
            <w:r w:rsidRPr="0CC4BF9C" w:rsidR="66359F0E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á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lise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resultados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E67D58E" wp14:textId="27F560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David Nunes da Silva</w:t>
            </w:r>
          </w:p>
          <w:p w:rsidP="2818F9D2" w14:paraId="488395B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Edson Caetano de Camargo </w:t>
            </w:r>
          </w:p>
          <w:p w:rsidP="2818F9D2" w14:paraId="6C6CAE0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Marco Aurelio Santos de Moura</w:t>
            </w:r>
          </w:p>
          <w:p w:rsidP="2818F9D2" w14:paraId="3BD409D9" wp14:textId="658077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12F5CC80" w:rsidR="3D6CE3F9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Paulo </w:t>
            </w:r>
            <w:r w:rsidRPr="12F5CC80" w:rsidR="3D6CE3F9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Henrique</w:t>
            </w:r>
            <w:r w:rsidRPr="12F5CC80" w:rsidR="3D6CE3F9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12F5CC80" w:rsidR="3D6CE3F9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Ludivino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DDF5132" wp14:textId="4AD3C4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2</w:t>
            </w:r>
            <w:r w:rsidRPr="0CC4BF9C" w:rsidR="1DF79F1E">
              <w:rPr>
                <w:rFonts w:ascii="Arial" w:hAnsi="Arial" w:eastAsia="Arial" w:cs="Arial"/>
                <w:color w:val="auto"/>
                <w:sz w:val="24"/>
                <w:szCs w:val="24"/>
              </w:rPr>
              <w:t>7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/04/26</w:t>
            </w:r>
          </w:p>
        </w:tc>
        <w:tc>
          <w:tcPr>
            <w:tcW w:w="145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2714EFF" wp14:textId="61F7BE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59447CC6">
              <w:rPr>
                <w:rFonts w:ascii="Arial" w:hAnsi="Arial" w:eastAsia="Arial" w:cs="Arial"/>
                <w:color w:val="auto"/>
                <w:sz w:val="24"/>
                <w:szCs w:val="24"/>
              </w:rPr>
              <w:t>10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/05/26</w:t>
            </w: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0159632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Realizar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uma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análise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geral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documentação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dos testes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projeto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interagindo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 com 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comunidade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validar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tanto 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vertente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física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quanto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interface web.</w:t>
            </w:r>
          </w:p>
        </w:tc>
      </w:tr>
      <w:tr xmlns:wp14="http://schemas.microsoft.com/office/word/2010/wordml" w:rsidTr="12F5CC80" w14:paraId="7690E8E6" wp14:textId="77777777">
        <w:trPr>
          <w:trHeight w:val="1" w:hRule="atLeast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8AD4225" wp14:textId="699B62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086BCC3D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F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inalização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protótipo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50439B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6A4200E2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Aciole</w:t>
            </w:r>
          </w:p>
          <w:p w:rsidP="2818F9D2" w14:paraId="4717BAF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54F8517" wp14:textId="4BDC2E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E46269E" wp14:textId="3C6408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109AECBC" wp14:textId="5DAE80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0CC4BF9C" w:rsidR="6A1A3116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Criação d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w</w:t>
            </w:r>
            <w:r w:rsidRPr="0CC4BF9C" w:rsidR="16AEF71F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bsite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para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facilitar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descarte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correto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resíduos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eletrônicos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,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promovendo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intercâmbio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entre 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comunidade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canais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reciclagem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.</w:t>
            </w:r>
          </w:p>
        </w:tc>
      </w:tr>
      <w:tr xmlns:wp14="http://schemas.microsoft.com/office/word/2010/wordml" w:rsidTr="12F5CC80" w14:paraId="397B611B" wp14:textId="77777777">
        <w:trPr>
          <w:trHeight w:val="1" w:hRule="atLeast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0041363" wp14:textId="05CCD5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756FA571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P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reparação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video.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45CF900E" wp14:textId="154788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5835BD7B">
              <w:rPr>
                <w:rFonts w:ascii="Arial" w:hAnsi="Arial" w:eastAsia="Arial" w:cs="Arial"/>
                <w:color w:val="auto"/>
                <w:sz w:val="24"/>
                <w:szCs w:val="24"/>
              </w:rPr>
              <w:t>Edson Caetano de Camargo</w:t>
            </w:r>
            <w:r>
              <w:br/>
            </w:r>
            <w:r w:rsidRPr="0CC4BF9C" w:rsidR="2D16986C">
              <w:rPr>
                <w:rFonts w:ascii="Arial" w:hAnsi="Arial" w:eastAsia="Arial" w:cs="Arial"/>
                <w:color w:val="auto"/>
                <w:sz w:val="24"/>
                <w:szCs w:val="24"/>
              </w:rPr>
              <w:t>Marco Aurelio Santos de Moura</w:t>
            </w:r>
          </w:p>
          <w:p w:rsidP="2818F9D2" w14:paraId="6B7A9EA1" wp14:textId="78E980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C7B82C7" wp14:textId="2D07CD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8E7CE5C" wp14:textId="5AE60D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4E8A07D3" wp14:textId="5275A5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0CC4BF9C" w:rsidR="46A3E9FA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Preparação d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v</w:t>
            </w:r>
            <w:r w:rsidRPr="0CC4BF9C" w:rsidR="4D9AB2EF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í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deo para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demonstrar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funcionamento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nosso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44C2792C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w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ebsite de forma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prática</w:t>
            </w:r>
            <w:r w:rsidRPr="0CC4BF9C" w:rsidR="3C0B5268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.</w:t>
            </w:r>
          </w:p>
        </w:tc>
      </w:tr>
    </w:tbl>
    <w:p w:rsidR="0CC4BF9C" w:rsidRDefault="0CC4BF9C" w14:paraId="22092763" w14:textId="647165E4"/>
    <w:p w:rsidR="0CC4BF9C" w:rsidRDefault="0CC4BF9C" w14:paraId="464E6DBD" w14:textId="67014D2F"/>
    <w:p w:rsidR="0CC4BF9C" w:rsidRDefault="0CC4BF9C" w14:paraId="1E0DEE8F" w14:textId="39699674"/>
    <w:p w:rsidR="0CC4BF9C" w:rsidRDefault="0CC4BF9C" w14:paraId="03D91E4C" w14:textId="09B5B7B7"/>
    <w:p xmlns:wp14="http://schemas.microsoft.com/office/word/2010/wordml" w:rsidP="2818F9D2" w14:paraId="03EFCA41" wp14:textId="6D755BD4">
      <w:pPr>
        <w:spacing w:before="0" w:after="120" w:line="288" w:lineRule="auto"/>
        <w:ind w:left="0" w:right="0" w:firstLine="0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12F5CC80" w:rsidP="12F5CC80" w:rsidRDefault="12F5CC80" w14:paraId="090B849B" w14:textId="0BA57539">
      <w:pPr>
        <w:spacing w:before="0" w:after="120" w:line="288" w:lineRule="auto"/>
        <w:ind w:left="0" w:right="0" w:firstLine="0"/>
        <w:jc w:val="left"/>
      </w:pPr>
    </w:p>
    <w:tbl>
      <w:tblPr>
        <w:tblW w:w="9585" w:type="dxa"/>
      </w:tblPr>
      <w:tblGrid>
        <w:gridCol w:w="1440"/>
        <w:gridCol w:w="3300"/>
        <w:gridCol w:w="1170"/>
        <w:gridCol w:w="1485"/>
        <w:gridCol w:w="2190"/>
      </w:tblGrid>
      <w:tr xmlns:wp14="http://schemas.microsoft.com/office/word/2010/wordml" w:rsidTr="12F5CC80" w14:paraId="1F821368" wp14:textId="77777777">
        <w:trPr>
          <w:trHeight w:val="15" w:hRule="auto"/>
          <w:jc w:val="left"/>
        </w:trPr>
        <w:tc>
          <w:tcPr>
            <w:tcW w:w="9585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1043C781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7</w:t>
            </w:r>
          </w:p>
          <w:p w:rsidP="2818F9D2" w14:paraId="587AB7EC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Concluir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entregar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Final e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Vídeo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apresentação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2F5CC80" w14:paraId="4E815203" wp14:textId="77777777">
        <w:trPr>
          <w:trHeight w:val="154" w:hRule="auto"/>
          <w:jc w:val="left"/>
        </w:trPr>
        <w:tc>
          <w:tcPr>
            <w:tcW w:w="1440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6F8D12E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0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4E7C5529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1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415E109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8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05993A1B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190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2F5CC80" w14:paraId="1AB1EF4B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2F5CC80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2F5CC80" w14:paraId="083CD6BB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D02631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final 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87B2EF7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David Nunes da Silvia</w:t>
            </w:r>
          </w:p>
          <w:p w:rsidP="2818F9D2" w14:paraId="3078D34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Edson Caetano de Camargo </w:t>
            </w:r>
          </w:p>
          <w:p w:rsidP="2818F9D2" w14:paraId="0E6751A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Marco Aurelio Santos de Moura</w:t>
            </w:r>
          </w:p>
          <w:p w:rsidP="2818F9D2" w14:paraId="22C9B51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Paulo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Henrrique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Ludivino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D08F32E" wp14:textId="5B905A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11/05/26</w:t>
            </w: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66AED0C" wp14:textId="592831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7F48F100">
              <w:rPr>
                <w:rFonts w:ascii="Arial" w:hAnsi="Arial" w:eastAsia="Arial" w:cs="Arial"/>
                <w:color w:val="auto"/>
                <w:sz w:val="24"/>
                <w:szCs w:val="24"/>
              </w:rPr>
              <w:t>19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/05/26</w:t>
            </w: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4A3633A" wp14:textId="1D8EB0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67D2B461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ntrega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relatório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final.</w:t>
            </w:r>
          </w:p>
        </w:tc>
      </w:tr>
      <w:tr xmlns:wp14="http://schemas.microsoft.com/office/word/2010/wordml" w:rsidTr="12F5CC80" w14:paraId="235D4463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FE67A7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Video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apresentação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AA14045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R="45577442" w:rsidP="0CC4BF9C" w:rsidRDefault="45577442" w14:paraId="1DF9E4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45577442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Jefferson dos Santos Aciole</w:t>
            </w:r>
          </w:p>
          <w:p w:rsidP="2818F9D2" w14:paraId="735E53C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2925C05" wp14:textId="44F917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9FA393E" wp14:textId="1CF71C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A763654" wp14:textId="443A6A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169F962A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ntrega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video.</w:t>
            </w:r>
          </w:p>
        </w:tc>
      </w:tr>
    </w:tbl>
    <w:p w:rsidR="0CC4BF9C" w:rsidRDefault="0CC4BF9C" w14:paraId="1E06674D" w14:textId="1EB4E3C2"/>
    <w:p xmlns:wp14="http://schemas.microsoft.com/office/word/2010/wordml" w:rsidP="2818F9D2" w14:paraId="121FD38A" wp14:textId="77777777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sectPr>
      <w:pgMar w:top="1701" w:right="1134" w:bottom="1134" w:left="1701"/>
      <w:pgSz w:w="11907" w:h="16839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:rsids>
    <w:rsidRoot w:val="0E6FF335"/>
    <w:rsid w:val="0285053B"/>
    <w:rsid w:val="03F23104"/>
    <w:rsid w:val="041F0F87"/>
    <w:rsid w:val="0466AA1B"/>
    <w:rsid w:val="0508A840"/>
    <w:rsid w:val="06026867"/>
    <w:rsid w:val="06AB768A"/>
    <w:rsid w:val="07F1F678"/>
    <w:rsid w:val="08543935"/>
    <w:rsid w:val="086BCC3D"/>
    <w:rsid w:val="086E7474"/>
    <w:rsid w:val="091EF979"/>
    <w:rsid w:val="092FCCD2"/>
    <w:rsid w:val="094E3FE1"/>
    <w:rsid w:val="0A34CDC7"/>
    <w:rsid w:val="0B3664EC"/>
    <w:rsid w:val="0C182061"/>
    <w:rsid w:val="0C229C5E"/>
    <w:rsid w:val="0CC4BF9C"/>
    <w:rsid w:val="0D53E612"/>
    <w:rsid w:val="0D59B7B9"/>
    <w:rsid w:val="0D712E99"/>
    <w:rsid w:val="0E6FF335"/>
    <w:rsid w:val="10357E86"/>
    <w:rsid w:val="11951581"/>
    <w:rsid w:val="11EC52A5"/>
    <w:rsid w:val="12F5CC80"/>
    <w:rsid w:val="136C18C0"/>
    <w:rsid w:val="14D6C8C0"/>
    <w:rsid w:val="158AAECA"/>
    <w:rsid w:val="161E17EE"/>
    <w:rsid w:val="169F962A"/>
    <w:rsid w:val="16AEF71F"/>
    <w:rsid w:val="179DEA6F"/>
    <w:rsid w:val="17A2D5A6"/>
    <w:rsid w:val="1985075E"/>
    <w:rsid w:val="1AECC335"/>
    <w:rsid w:val="1B1583E1"/>
    <w:rsid w:val="1C416FF3"/>
    <w:rsid w:val="1DCABCC2"/>
    <w:rsid w:val="1DD8FF36"/>
    <w:rsid w:val="1DE55BC7"/>
    <w:rsid w:val="1DF79F1E"/>
    <w:rsid w:val="1E30543C"/>
    <w:rsid w:val="1FA09031"/>
    <w:rsid w:val="2024BAC0"/>
    <w:rsid w:val="202E6E3B"/>
    <w:rsid w:val="20501CBF"/>
    <w:rsid w:val="20501CBF"/>
    <w:rsid w:val="21F139AB"/>
    <w:rsid w:val="220F3F27"/>
    <w:rsid w:val="22D01DBB"/>
    <w:rsid w:val="238124BB"/>
    <w:rsid w:val="238124BB"/>
    <w:rsid w:val="23AF0F95"/>
    <w:rsid w:val="24BDF4D9"/>
    <w:rsid w:val="250E4AC3"/>
    <w:rsid w:val="25627548"/>
    <w:rsid w:val="2583CADB"/>
    <w:rsid w:val="2615897C"/>
    <w:rsid w:val="2818F9D2"/>
    <w:rsid w:val="28BB646C"/>
    <w:rsid w:val="28D768C4"/>
    <w:rsid w:val="2AB6E15A"/>
    <w:rsid w:val="2AC1B7C6"/>
    <w:rsid w:val="2AEB1D23"/>
    <w:rsid w:val="2B3585FF"/>
    <w:rsid w:val="2B52B855"/>
    <w:rsid w:val="2C620B00"/>
    <w:rsid w:val="2CB29702"/>
    <w:rsid w:val="2D16986C"/>
    <w:rsid w:val="2E035C0D"/>
    <w:rsid w:val="2E0D605F"/>
    <w:rsid w:val="2F566248"/>
    <w:rsid w:val="301E3A39"/>
    <w:rsid w:val="304AC17D"/>
    <w:rsid w:val="307560C9"/>
    <w:rsid w:val="31E61E21"/>
    <w:rsid w:val="331D887E"/>
    <w:rsid w:val="33D76284"/>
    <w:rsid w:val="34BD4440"/>
    <w:rsid w:val="34CE72BE"/>
    <w:rsid w:val="3595B001"/>
    <w:rsid w:val="35E059C1"/>
    <w:rsid w:val="37611B3C"/>
    <w:rsid w:val="37DBD72A"/>
    <w:rsid w:val="391BB0C9"/>
    <w:rsid w:val="3A157225"/>
    <w:rsid w:val="3A5F8B2A"/>
    <w:rsid w:val="3A879FDA"/>
    <w:rsid w:val="3AE7140A"/>
    <w:rsid w:val="3BAABDB6"/>
    <w:rsid w:val="3C0B5268"/>
    <w:rsid w:val="3D00E017"/>
    <w:rsid w:val="3D4C9B87"/>
    <w:rsid w:val="3D6CE3F9"/>
    <w:rsid w:val="3E17E217"/>
    <w:rsid w:val="3E74AA33"/>
    <w:rsid w:val="3F3E021C"/>
    <w:rsid w:val="402D0D38"/>
    <w:rsid w:val="41F12EA5"/>
    <w:rsid w:val="444C2885"/>
    <w:rsid w:val="44C2792C"/>
    <w:rsid w:val="45577442"/>
    <w:rsid w:val="460C5971"/>
    <w:rsid w:val="46A3E9FA"/>
    <w:rsid w:val="46E5DEAC"/>
    <w:rsid w:val="4772C4C9"/>
    <w:rsid w:val="4799F5EB"/>
    <w:rsid w:val="4A2FB79F"/>
    <w:rsid w:val="4A81965D"/>
    <w:rsid w:val="4A9F222E"/>
    <w:rsid w:val="4AF27912"/>
    <w:rsid w:val="4B0A3410"/>
    <w:rsid w:val="4B0A3410"/>
    <w:rsid w:val="4B9715FD"/>
    <w:rsid w:val="4C72A177"/>
    <w:rsid w:val="4D9AB2EF"/>
    <w:rsid w:val="4F773777"/>
    <w:rsid w:val="513E047A"/>
    <w:rsid w:val="53352E6C"/>
    <w:rsid w:val="564651D6"/>
    <w:rsid w:val="56E98A0B"/>
    <w:rsid w:val="5835BD7B"/>
    <w:rsid w:val="58AE0C38"/>
    <w:rsid w:val="59447CC6"/>
    <w:rsid w:val="5A73AD9D"/>
    <w:rsid w:val="5A9015B8"/>
    <w:rsid w:val="5A9D40E9"/>
    <w:rsid w:val="5B3CA93D"/>
    <w:rsid w:val="5B61C4EF"/>
    <w:rsid w:val="5BB1563B"/>
    <w:rsid w:val="5BFD63E3"/>
    <w:rsid w:val="5DB9AA39"/>
    <w:rsid w:val="5E0F9953"/>
    <w:rsid w:val="5E9EB23F"/>
    <w:rsid w:val="5F5E5260"/>
    <w:rsid w:val="604B7F6B"/>
    <w:rsid w:val="606B7B3E"/>
    <w:rsid w:val="60F36286"/>
    <w:rsid w:val="62AABF2B"/>
    <w:rsid w:val="633C2B66"/>
    <w:rsid w:val="637AC6B1"/>
    <w:rsid w:val="63E979FB"/>
    <w:rsid w:val="64CBD879"/>
    <w:rsid w:val="65ED6C15"/>
    <w:rsid w:val="66359F0E"/>
    <w:rsid w:val="66BE9ED5"/>
    <w:rsid w:val="66F7EB42"/>
    <w:rsid w:val="674F4BD8"/>
    <w:rsid w:val="679D98EC"/>
    <w:rsid w:val="67D2B461"/>
    <w:rsid w:val="68012B30"/>
    <w:rsid w:val="69148BD3"/>
    <w:rsid w:val="6A1A3116"/>
    <w:rsid w:val="6A21FE38"/>
    <w:rsid w:val="6AF204FF"/>
    <w:rsid w:val="6B934FE2"/>
    <w:rsid w:val="6E25FEE3"/>
    <w:rsid w:val="6F932645"/>
    <w:rsid w:val="7169BE07"/>
    <w:rsid w:val="727684B0"/>
    <w:rsid w:val="727684B0"/>
    <w:rsid w:val="72B23787"/>
    <w:rsid w:val="72B23787"/>
    <w:rsid w:val="731F5D51"/>
    <w:rsid w:val="73EB2AFA"/>
    <w:rsid w:val="75545EC6"/>
    <w:rsid w:val="756FA571"/>
    <w:rsid w:val="75B06930"/>
    <w:rsid w:val="77194710"/>
    <w:rsid w:val="78B0A9FB"/>
    <w:rsid w:val="79ACA113"/>
    <w:rsid w:val="7AB5F15B"/>
    <w:rsid w:val="7DFA433E"/>
    <w:rsid w:val="7F2C7A4C"/>
    <w:rsid w:val="7F48F100"/>
  </w:rsids>
  <w14:docId w14:val="00AF4A0C"/>
  <w15:docId w15:val="{5C55279A-5460-42E7-809D-E7ACEFF89F6B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8fcd979aa86241a9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