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A37C" w14:textId="77777777" w:rsidR="007167DC" w:rsidRPr="007167DC" w:rsidRDefault="007167DC" w:rsidP="007167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b/>
          <w:bCs/>
          <w:color w:val="000000"/>
        </w:rPr>
        <w:t>Taller 01</w:t>
      </w:r>
    </w:p>
    <w:p w14:paraId="5832C80D" w14:textId="77777777" w:rsidR="007167DC" w:rsidRPr="007167DC" w:rsidRDefault="007167DC" w:rsidP="00716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18C2A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color w:val="000000"/>
        </w:rPr>
        <w:t>Desarrolle en grupos de a dos personas los siguientes items:</w:t>
      </w:r>
    </w:p>
    <w:p w14:paraId="1ADB0140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BAD7E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color w:val="000000"/>
        </w:rPr>
        <w:t>Python básico</w:t>
      </w:r>
    </w:p>
    <w:p w14:paraId="46CBB249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3697F" w14:textId="77777777" w:rsidR="007167DC" w:rsidRPr="007167DC" w:rsidRDefault="007167DC" w:rsidP="007167DC">
      <w:pPr>
        <w:shd w:val="clear" w:color="auto" w:fill="FFFFFF"/>
        <w:spacing w:before="2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7DC">
        <w:rPr>
          <w:rFonts w:ascii="Roboto" w:eastAsia="Times New Roman" w:hAnsi="Roboto" w:cs="Times New Roman"/>
          <w:b/>
          <w:bCs/>
          <w:color w:val="0D0D0D"/>
          <w:sz w:val="33"/>
          <w:szCs w:val="33"/>
        </w:rPr>
        <w:t>Problema 1: Gestión de un Cultivo de Papas</w:t>
      </w:r>
    </w:p>
    <w:p w14:paraId="3F72F1D9" w14:textId="77777777" w:rsidR="007167DC" w:rsidRPr="007167DC" w:rsidRDefault="007167DC" w:rsidP="007167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Objetivo: Desarrollar un sistema que gestione la producción de un cultivo de papas utilizando clases y estructuras de datos. El sistema deberá ser capaz de manejar información sobre las distintas variedades de papas, su ciclo de cultivo, y la producción estimada por hectárea.</w:t>
      </w:r>
    </w:p>
    <w:p w14:paraId="37B4DAF6" w14:textId="77777777" w:rsidR="007167DC" w:rsidRPr="007167DC" w:rsidRDefault="007167DC" w:rsidP="007167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Descripción:</w:t>
      </w:r>
    </w:p>
    <w:p w14:paraId="3040F3FF" w14:textId="77777777" w:rsidR="007167DC" w:rsidRPr="007167DC" w:rsidRDefault="007167DC" w:rsidP="007167D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Se le solicita implementar una clase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VariedadDePapa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 que contenga la siguiente información:</w:t>
      </w:r>
    </w:p>
    <w:p w14:paraId="46DD554D" w14:textId="77777777" w:rsidR="007167DC" w:rsidRPr="007167DC" w:rsidRDefault="007167DC" w:rsidP="007167DC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Nombre de la variedad (e.g., "Yukon Gold", "Russet").</w:t>
      </w:r>
    </w:p>
    <w:p w14:paraId="341E58BE" w14:textId="77777777" w:rsidR="007167DC" w:rsidRPr="007167DC" w:rsidRDefault="007167DC" w:rsidP="007167D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Ciclo de cultivo en días (e.g., 90, 120).</w:t>
      </w:r>
    </w:p>
    <w:p w14:paraId="0B3F4ED6" w14:textId="77777777" w:rsidR="007167DC" w:rsidRPr="007167DC" w:rsidRDefault="007167DC" w:rsidP="007167DC">
      <w:pPr>
        <w:numPr>
          <w:ilvl w:val="0"/>
          <w:numId w:val="1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Producción estimada por hectárea (en toneladas).</w:t>
      </w:r>
    </w:p>
    <w:p w14:paraId="16C02B1B" w14:textId="77777777" w:rsidR="007167DC" w:rsidRPr="007167DC" w:rsidRDefault="007167DC" w:rsidP="007167DC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Además, implemente una clase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CultivoDePapas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 que gestione un conjunto de variedades de papas. Esta clase debe ser capaz de:</w:t>
      </w:r>
    </w:p>
    <w:p w14:paraId="65426999" w14:textId="77777777" w:rsidR="007167DC" w:rsidRPr="007167DC" w:rsidRDefault="007167DC" w:rsidP="007167DC">
      <w:pPr>
        <w:numPr>
          <w:ilvl w:val="0"/>
          <w:numId w:val="2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Agregar nuevas variedades al cultivo.</w:t>
      </w:r>
    </w:p>
    <w:p w14:paraId="3FD9F4AA" w14:textId="77777777" w:rsidR="007167DC" w:rsidRPr="007167DC" w:rsidRDefault="007167DC" w:rsidP="007167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Remover variedades por nombre.</w:t>
      </w:r>
    </w:p>
    <w:p w14:paraId="278BEEAF" w14:textId="77777777" w:rsidR="007167DC" w:rsidRPr="007167DC" w:rsidRDefault="007167DC" w:rsidP="007167D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Calcular la producción total estimada del cultivo, asumiendo que cada variedad ocupa exactamente una hectárea.</w:t>
      </w:r>
    </w:p>
    <w:p w14:paraId="3E5069A5" w14:textId="77777777" w:rsidR="007167DC" w:rsidRPr="007167DC" w:rsidRDefault="007167DC" w:rsidP="007167DC">
      <w:pPr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Obtener la variedad con el ciclo de cultivo más corto.</w:t>
      </w:r>
    </w:p>
    <w:p w14:paraId="2DF1B004" w14:textId="77777777" w:rsidR="007167DC" w:rsidRPr="007167DC" w:rsidRDefault="007167DC" w:rsidP="007167DC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Requerimientos:</w:t>
      </w:r>
    </w:p>
    <w:p w14:paraId="2BFA5176" w14:textId="77777777" w:rsidR="007167DC" w:rsidRPr="007167DC" w:rsidRDefault="007167DC" w:rsidP="007167DC">
      <w:pPr>
        <w:numPr>
          <w:ilvl w:val="0"/>
          <w:numId w:val="3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Implementar las clases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VariedadDePapa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 y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CultivoDePapas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.</w:t>
      </w:r>
    </w:p>
    <w:p w14:paraId="3D13E4B3" w14:textId="77777777" w:rsidR="007167DC" w:rsidRPr="007167DC" w:rsidRDefault="007167DC" w:rsidP="007167D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Utilizar listas o diccionarios para el manejo de las variedades dentro de la clase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CultivoDePapas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.</w:t>
      </w:r>
    </w:p>
    <w:p w14:paraId="3F396FC8" w14:textId="77777777" w:rsidR="007167DC" w:rsidRPr="007167DC" w:rsidRDefault="007167DC" w:rsidP="007167DC">
      <w:pPr>
        <w:numPr>
          <w:ilvl w:val="0"/>
          <w:numId w:val="3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Proveer un breve ejemplo de cómo se utilizarían estas clases para crear un cultivo, añadir varias variedades, y calcular la producción total estimada.</w:t>
      </w:r>
    </w:p>
    <w:p w14:paraId="198233CF" w14:textId="77777777" w:rsidR="007167DC" w:rsidRPr="007167DC" w:rsidRDefault="007167DC" w:rsidP="007167DC">
      <w:pPr>
        <w:shd w:val="clear" w:color="auto" w:fill="FFFFFF"/>
        <w:spacing w:before="28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67DC">
        <w:rPr>
          <w:rFonts w:ascii="Roboto" w:eastAsia="Times New Roman" w:hAnsi="Roboto" w:cs="Times New Roman"/>
          <w:b/>
          <w:bCs/>
          <w:color w:val="0D0D0D"/>
          <w:sz w:val="33"/>
          <w:szCs w:val="33"/>
        </w:rPr>
        <w:t>Problema 2: Simulación del Crecimiento de Papas</w:t>
      </w:r>
    </w:p>
    <w:p w14:paraId="330A521C" w14:textId="77777777" w:rsidR="007167DC" w:rsidRPr="007167DC" w:rsidRDefault="007167DC" w:rsidP="007167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Objetivo: Desarrollar una simulación de crecimiento para un cultivo de papas, utilizando programación orientada a objetos. La simulación debe considerar factores como el clima y plagas para afectar el rendimiento del cultivo.</w:t>
      </w:r>
    </w:p>
    <w:p w14:paraId="2DFCC1B5" w14:textId="77777777" w:rsidR="007167DC" w:rsidRPr="007167DC" w:rsidRDefault="007167DC" w:rsidP="007167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Descripción:</w:t>
      </w:r>
    </w:p>
    <w:p w14:paraId="54A005CF" w14:textId="77777777" w:rsidR="007167DC" w:rsidRPr="007167DC" w:rsidRDefault="007167DC" w:rsidP="007167D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Se requiere implementar una clase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SimulacionCultivo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 que modele el crecimiento de las papas y cómo diversos factores afectan su rendimiento. Los factores a considerar son:</w:t>
      </w:r>
    </w:p>
    <w:p w14:paraId="1A0BB3DD" w14:textId="77777777" w:rsidR="007167DC" w:rsidRPr="007167DC" w:rsidRDefault="007167DC" w:rsidP="007167DC">
      <w:pPr>
        <w:numPr>
          <w:ilvl w:val="0"/>
          <w:numId w:val="4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lastRenderedPageBreak/>
        <w:t>Clima: Días de sol, lluvia, y sequía. Cada uno afecta diferentemente el crecimiento.</w:t>
      </w:r>
    </w:p>
    <w:p w14:paraId="4DFFDAB5" w14:textId="77777777" w:rsidR="007167DC" w:rsidRPr="007167DC" w:rsidRDefault="007167DC" w:rsidP="007167DC">
      <w:pPr>
        <w:numPr>
          <w:ilvl w:val="0"/>
          <w:numId w:val="4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Plagas: Probabilidad de que ocurra una plaga que puede reducir la producción.</w:t>
      </w:r>
    </w:p>
    <w:p w14:paraId="6B763F26" w14:textId="77777777" w:rsidR="007167DC" w:rsidRPr="007167DC" w:rsidRDefault="007167DC" w:rsidP="007167DC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La clase debe tener métodos para:</w:t>
      </w:r>
    </w:p>
    <w:p w14:paraId="32617623" w14:textId="77777777" w:rsidR="007167DC" w:rsidRPr="007167DC" w:rsidRDefault="007167DC" w:rsidP="007167DC">
      <w:pPr>
        <w:numPr>
          <w:ilvl w:val="0"/>
          <w:numId w:val="5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Iniciar la simulación con un número dado de días.</w:t>
      </w:r>
    </w:p>
    <w:p w14:paraId="5FFDF4C1" w14:textId="77777777" w:rsidR="007167DC" w:rsidRPr="007167DC" w:rsidRDefault="007167DC" w:rsidP="007167D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Registrar los efectos del clima y la probabilidad de plagas.</w:t>
      </w:r>
    </w:p>
    <w:p w14:paraId="2CA37A5D" w14:textId="77777777" w:rsidR="007167DC" w:rsidRPr="007167DC" w:rsidRDefault="007167DC" w:rsidP="007167DC">
      <w:pPr>
        <w:numPr>
          <w:ilvl w:val="0"/>
          <w:numId w:val="5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Calcular el rendimiento final del cultivo basado en los factores mencionados.</w:t>
      </w:r>
    </w:p>
    <w:p w14:paraId="169A0AFE" w14:textId="77777777" w:rsidR="007167DC" w:rsidRPr="007167DC" w:rsidRDefault="007167DC" w:rsidP="007167DC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Requerimientos:</w:t>
      </w:r>
    </w:p>
    <w:p w14:paraId="2EA47782" w14:textId="77777777" w:rsidR="007167DC" w:rsidRPr="007167DC" w:rsidRDefault="007167DC" w:rsidP="007167DC">
      <w:pPr>
        <w:numPr>
          <w:ilvl w:val="0"/>
          <w:numId w:val="6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 xml:space="preserve">Implementar la clase </w:t>
      </w:r>
      <w:r w:rsidRPr="007167DC">
        <w:rPr>
          <w:rFonts w:ascii="Courier New" w:eastAsia="Times New Roman" w:hAnsi="Courier New" w:cs="Courier New"/>
          <w:color w:val="0D0D0D"/>
          <w:sz w:val="21"/>
          <w:szCs w:val="21"/>
        </w:rPr>
        <w:t>SimulacionCultivo</w:t>
      </w: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.</w:t>
      </w:r>
    </w:p>
    <w:p w14:paraId="768989C5" w14:textId="77777777" w:rsidR="007167DC" w:rsidRPr="007167DC" w:rsidRDefault="007167DC" w:rsidP="007167D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Utilizar números aleatorios para simular el clima y la ocurrencia de plagas.</w:t>
      </w:r>
    </w:p>
    <w:p w14:paraId="157738B7" w14:textId="77777777" w:rsidR="007167DC" w:rsidRPr="007167DC" w:rsidRDefault="007167DC" w:rsidP="007167D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La clase debe ofrecer la flexibilidad para ajustar los parámetros que afectan el rendimiento (e.g., efecto de los días de sol en el crecimiento).</w:t>
      </w:r>
    </w:p>
    <w:p w14:paraId="19C7788F" w14:textId="77777777" w:rsidR="007167DC" w:rsidRPr="007167DC" w:rsidRDefault="007167DC" w:rsidP="007167DC">
      <w:pPr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ascii="Roboto" w:eastAsia="Times New Roman" w:hAnsi="Roboto" w:cs="Times New Roman"/>
          <w:color w:val="0D0D0D"/>
          <w:sz w:val="24"/>
          <w:szCs w:val="24"/>
        </w:rPr>
      </w:pPr>
      <w:r w:rsidRPr="007167DC">
        <w:rPr>
          <w:rFonts w:ascii="Roboto" w:eastAsia="Times New Roman" w:hAnsi="Roboto" w:cs="Times New Roman"/>
          <w:color w:val="0D0D0D"/>
          <w:sz w:val="24"/>
          <w:szCs w:val="24"/>
        </w:rPr>
        <w:t>Incluir un ejemplo de cómo ejecutar la simulación para un período de 120 días y cómo interpretar los resultados obtenidos.</w:t>
      </w:r>
    </w:p>
    <w:p w14:paraId="1468C2A5" w14:textId="77777777" w:rsidR="007167DC" w:rsidRPr="007167DC" w:rsidRDefault="007167DC" w:rsidP="007167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FEC5E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b/>
          <w:bCs/>
          <w:color w:val="000000"/>
        </w:rPr>
        <w:t>Numpy</w:t>
      </w:r>
    </w:p>
    <w:p w14:paraId="221B7D02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78BAC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color w:val="000000"/>
        </w:rPr>
        <w:t xml:space="preserve">Realizar el análisis exploratorio estadístico de la base de datos de </w:t>
      </w:r>
      <w:hyperlink r:id="rId5" w:history="1">
        <w:r w:rsidRPr="007167DC">
          <w:rPr>
            <w:rFonts w:ascii="Arial" w:eastAsia="Times New Roman" w:hAnsi="Arial" w:cs="Arial"/>
            <w:color w:val="1155CC"/>
            <w:u w:val="single"/>
          </w:rPr>
          <w:t>pizza</w:t>
        </w:r>
      </w:hyperlink>
      <w:r w:rsidRPr="007167DC">
        <w:rPr>
          <w:rFonts w:ascii="Arial" w:eastAsia="Times New Roman" w:hAnsi="Arial" w:cs="Arial"/>
          <w:color w:val="000000"/>
        </w:rPr>
        <w:t xml:space="preserve"> , para obtener los siguientes insights asi como su respectiva visualización:</w:t>
      </w:r>
    </w:p>
    <w:p w14:paraId="37D60613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B3D069" w14:textId="77777777" w:rsidR="007167DC" w:rsidRPr="007167DC" w:rsidRDefault="007167DC" w:rsidP="007167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7167DC">
        <w:rPr>
          <w:rFonts w:ascii="Arial" w:eastAsia="Times New Roman" w:hAnsi="Arial" w:cs="Arial"/>
          <w:color w:val="000000"/>
        </w:rPr>
        <w:t>Serie de tiempo de ventas por dia, analizar por cada trimestre, escoja las mejore y peores semanas en venta para realizar un analisis por horas.</w:t>
      </w:r>
    </w:p>
    <w:p w14:paraId="154F06E4" w14:textId="77777777" w:rsidR="007167DC" w:rsidRPr="007167DC" w:rsidRDefault="007167DC" w:rsidP="007167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7167DC">
        <w:rPr>
          <w:rFonts w:ascii="Arial" w:eastAsia="Times New Roman" w:hAnsi="Arial" w:cs="Arial"/>
          <w:color w:val="000000"/>
        </w:rPr>
        <w:t>Crear un histograma del tipo de pizza vendido por cada mes,asi como su comparativo mes a mes.</w:t>
      </w:r>
    </w:p>
    <w:p w14:paraId="13C81BE4" w14:textId="77777777" w:rsidR="007167DC" w:rsidRPr="007167DC" w:rsidRDefault="007167DC" w:rsidP="007167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7167DC">
        <w:rPr>
          <w:rFonts w:ascii="Arial" w:eastAsia="Times New Roman" w:hAnsi="Arial" w:cs="Arial"/>
          <w:color w:val="000000"/>
        </w:rPr>
        <w:t>Crear una nube de palabras basado en los ingredientes mas usados, elimine conectores entre palabras. </w:t>
      </w:r>
    </w:p>
    <w:p w14:paraId="7EE2C31B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3D55F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b/>
          <w:bCs/>
          <w:color w:val="000000"/>
        </w:rPr>
        <w:t>Gemini</w:t>
      </w:r>
    </w:p>
    <w:p w14:paraId="7CFD935F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0B9900" w14:textId="77777777" w:rsidR="007167DC" w:rsidRPr="007167DC" w:rsidRDefault="007167DC" w:rsidP="007167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7167DC">
        <w:rPr>
          <w:rFonts w:ascii="Arial" w:eastAsia="Times New Roman" w:hAnsi="Arial" w:cs="Arial"/>
          <w:color w:val="000000"/>
        </w:rPr>
        <w:t>Pruebe el API de Gemini de Google para la consulta de queries, el modelo a usar es gemini-pro, las consultas deben estar relacionadas al curso </w:t>
      </w:r>
    </w:p>
    <w:p w14:paraId="02F967A6" w14:textId="77777777" w:rsidR="007167DC" w:rsidRPr="007167DC" w:rsidRDefault="007167DC" w:rsidP="007167D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7167DC">
        <w:rPr>
          <w:rFonts w:ascii="Arial" w:eastAsia="Times New Roman" w:hAnsi="Arial" w:cs="Arial"/>
          <w:color w:val="000000"/>
        </w:rPr>
        <w:t>Dada una imagen cualquiera de su celular use gemini-pro-vision para la descripción de la misma</w:t>
      </w:r>
    </w:p>
    <w:p w14:paraId="350A0C32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2992E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b/>
          <w:bCs/>
          <w:color w:val="000000"/>
        </w:rPr>
        <w:t>PyQT5</w:t>
      </w:r>
    </w:p>
    <w:p w14:paraId="763B6155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20219" w14:textId="77777777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color w:val="000000"/>
        </w:rPr>
        <w:t>Desarrolle la siguiente interface en PyQT5, no es necesario la funcionalidad completa del mismo pero por lo menos debe tener un par de botones activos.</w:t>
      </w:r>
    </w:p>
    <w:p w14:paraId="50E75B9D" w14:textId="77777777" w:rsidR="007167DC" w:rsidRPr="007167DC" w:rsidRDefault="007167DC" w:rsidP="00716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26A67" w14:textId="6FCCF335" w:rsidR="007167DC" w:rsidRPr="007167DC" w:rsidRDefault="007167DC" w:rsidP="007167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7D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16F2B58" wp14:editId="3B275AA3">
            <wp:extent cx="5400040" cy="4185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10D2" w14:textId="77777777" w:rsidR="005544D9" w:rsidRDefault="005544D9"/>
    <w:sectPr w:rsidR="005544D9" w:rsidSect="00780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C05"/>
    <w:multiLevelType w:val="multilevel"/>
    <w:tmpl w:val="97A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E7C32"/>
    <w:multiLevelType w:val="multilevel"/>
    <w:tmpl w:val="C80C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7873"/>
    <w:multiLevelType w:val="multilevel"/>
    <w:tmpl w:val="719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A0BA4"/>
    <w:multiLevelType w:val="multilevel"/>
    <w:tmpl w:val="A91A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B0FCF"/>
    <w:multiLevelType w:val="multilevel"/>
    <w:tmpl w:val="477C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1486F"/>
    <w:multiLevelType w:val="multilevel"/>
    <w:tmpl w:val="0984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4AF9"/>
    <w:multiLevelType w:val="multilevel"/>
    <w:tmpl w:val="102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024D3"/>
    <w:multiLevelType w:val="multilevel"/>
    <w:tmpl w:val="C38A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4B"/>
    <w:rsid w:val="0015214B"/>
    <w:rsid w:val="005544D9"/>
    <w:rsid w:val="007167DC"/>
    <w:rsid w:val="00780CFC"/>
    <w:rsid w:val="00C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768EF0-F355-4750-96FF-5B9140F9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16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167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16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GAtXXuew9w_7nWvFUhUmcEAxZeDk_p2zrH4AYRZuI4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2024-04-03T20:34:00Z</dcterms:created>
  <dcterms:modified xsi:type="dcterms:W3CDTF">2024-04-03T20:34:00Z</dcterms:modified>
</cp:coreProperties>
</file>