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9338683"/>
        <w:docPartObj>
          <w:docPartGallery w:val="Cover Pages"/>
          <w:docPartUnique/>
        </w:docPartObj>
      </w:sdtPr>
      <w:sdtEndPr>
        <w:rPr>
          <w:sz w:val="72"/>
          <w:szCs w:val="72"/>
        </w:rPr>
      </w:sdtEndPr>
      <w:sdtContent>
        <w:p w14:paraId="512C8A5E" w14:textId="1005A28C" w:rsidR="00E945A3" w:rsidRDefault="00E945A3"/>
        <w:p w14:paraId="19254084" w14:textId="77777777" w:rsidR="009D0E2F" w:rsidRDefault="009D0E2F" w:rsidP="009D0E2F">
          <w:pPr>
            <w:pStyle w:val="NoSpacing"/>
            <w:rPr>
              <w:rFonts w:eastAsiaTheme="minorHAnsi"/>
              <w:lang w:val="en-GB"/>
            </w:rPr>
          </w:pPr>
        </w:p>
        <w:sdt>
          <w:sdtPr>
            <w:rPr>
              <w:rFonts w:eastAsiaTheme="minorHAnsi"/>
              <w:lang w:val="en-GB"/>
            </w:rPr>
            <w:id w:val="1269973137"/>
            <w:docPartObj>
              <w:docPartGallery w:val="Cover Pages"/>
              <w:docPartUnique/>
            </w:docPartObj>
          </w:sdtPr>
          <w:sdtContent>
            <w:p w14:paraId="4528B4AF" w14:textId="77777777" w:rsidR="009D0E2F" w:rsidRDefault="009D0E2F" w:rsidP="009D0E2F">
              <w:pPr>
                <w:pStyle w:val="NoSpacing"/>
              </w:pPr>
              <w:r>
                <w:rPr>
                  <w:noProof/>
                </w:rPr>
                <mc:AlternateContent>
                  <mc:Choice Requires="wpg">
                    <w:drawing>
                      <wp:anchor distT="0" distB="0" distL="114300" distR="114300" simplePos="0" relativeHeight="251659264" behindDoc="1" locked="0" layoutInCell="1" allowOverlap="1" wp14:anchorId="6D80B214" wp14:editId="7D3CA27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A13661" w14:textId="77777777" w:rsidR="009D0E2F" w:rsidRDefault="009D0E2F" w:rsidP="009D0E2F">
                                      <w:pPr>
                                        <w:pStyle w:val="NoSpacing"/>
                                        <w:jc w:val="right"/>
                                        <w:rPr>
                                          <w:color w:val="FFFFFF" w:themeColor="background1"/>
                                          <w:sz w:val="28"/>
                                          <w:szCs w:val="28"/>
                                        </w:rPr>
                                      </w:pPr>
                                      <w:r>
                                        <w:rPr>
                                          <w:color w:val="FFFFFF" w:themeColor="background1"/>
                                          <w:sz w:val="28"/>
                                          <w:szCs w:val="28"/>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 18"/>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6" name="Group 96"/>
                                  <wpg:cNvGrpSpPr>
                                    <a:grpSpLocks noChangeAspect="1"/>
                                  </wpg:cNvGrpSpPr>
                                  <wpg:grpSpPr>
                                    <a:xfrm>
                                      <a:off x="80645" y="4826972"/>
                                      <a:ext cx="1306273" cy="2505863"/>
                                      <a:chOff x="80645" y="4649964"/>
                                      <a:chExt cx="874712" cy="1677988"/>
                                    </a:xfrm>
                                  </wpg:grpSpPr>
                                  <wps:wsp>
                                    <wps:cNvPr id="9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D80B214" id="Group 1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0vRiQAAHgEAQAOAAAAZHJzL2Uyb0RvYy54bWzsXW1vIzeS/n7A/QfBHw+4tfpFLcnYySLI&#10;Gw7I7gYbH/azRpbHxsqSTtKMJ/fr76kqslVsFtnKSMklk86HyB6VnyaryaqnikXyz3/5+LIefVjt&#10;D8/bzZub4k/jm9Fqs9w+PG/evbn57/tv/3N2MzocF5uHxXq7Wb25+Wl1uPnLF//+b39+3d2tyu3T&#10;dv2w2o8Asjncve7e3Dwdj7u729vD8mn1sjj8abtbbfDl43b/sjji1/2724f94hXoL+vbcjxubl+3&#10;+4fdfrtcHQ7416/ly5svGP/xcbU8/v3x8bA6jtZvbtC2I/9/z/9/S/+//eLPi7t3+8Xu6XnpmrH4&#10;hFa8LJ43eGgL9fXiuBi93z9HUC/Py/32sH08/mm5fbndPj4+L1fcB/SmGHd6891++37HfXl39/pu&#10;16oJqu3o6ZNhl3/78N1+9+Puhz008bp7B13wb9SXj4/7F/pEK0cfWWU/tSpbfTyOlvjHspjXkwaa&#10;XeK7eVFOpkUpSl0+QfPR3y2fvun5y1v/4NugOa87DJDDSQeHy3Tw49Nit2LVHu6ggx/2o+cHjN/m&#10;ZrRZvGCc/gMjZ7F5t16N8G+sGpZrFXW4O0Bn52qJlFRNIiW1XV3c7faH43er7cuIfnhzs8fjeTwt&#10;Pnx/OOL5EPUi9NDDdv388O3zes2/0GRZfbXejz4sMMyPH/kN4C8CqfWGZDdb+isBpH+Bkn1X+Kfj&#10;T+sVya03/1g9Qif0irkhPCNPD1ksl6vNsZCvnhYPK3n2ZIz/SF/0dN8s/o0BCfkRz2+xHYCXFBCP&#10;LTBOnv50xRO6/eNxrmHyx+1f8JO3m2P7xy/Pm+3eAlijV+7JIu+VJKohLb3dPvyEEbPfijk57Jbf&#10;PuO1fb84HH9Y7GE/MB9gE/Ht03b/vzejV9iXNzeH/3m/2K9uRuv/2mDwzou6JoPEv9STaYlf9vqb&#10;t/qbzfuXr7Z4twWs6W7JP5L8ce1/fNxvX/4JU/glPRVfLTZLPPvNzfK49798dRS7B2O6XH35JYvB&#10;CO0Wx+83P+6WBE5aomF2//Gfi/3OjcUj5vrftn7CLO46Q1Jk6S832y/fH7ePzzxeT3py+sPkJQvz&#10;a8ziqZ/FP2CMLt5tN6P6E+ZwUTfNbOJchGnvJpNyPJm40eKtpZ+mTntP25fVD+vFkYxNpDua8fTP&#10;w9x8vNbcPH58+1FsuX/lV5+t7UwtZuVsht9kquKHz2eaOiIgnEA5SNA5cZDMTUbFTLT8jpzouURi&#10;2oC53YxAGOqyGI+jKTaeTGsSIEpRz4txVfJTFnctpZiNmxruVBCK2YlyeHJRVOOmnFaCURV4TMlu&#10;vPW4XXKR6u+809953F+awMyavt8u/3UYbbZfPYE5rL487ODEyaqSNyEuc1JRH9Uq6gLtjzvorVAx&#10;rqdT6I1VpLqnVJSCOBGwFEhSR7+C6SYvKOPr2/1qRbR/hH+CAslxQH/Ev0jfhx0rWzSrviExImaj&#10;t69/3T6Axy3gkdjyevPsyGzVzBun4aYsmlnJZhwUw7HTYl41U8fYmjncgGc1Hmf5XgibtuoYBw+g&#10;azwgHlw/7tGjx5c1SMF/3I7Go9dRUTqC/K4VgVdXIk8jYgboGsF5FAyGVqSa2zAY7q1MMSlHJlCt&#10;hGa1DYR+t0DVuLaBQJVbIfTJRoInboXqYmojwaa0QkkkTMRWCPqxkQqt7Gljt6nQ6oadSECdo/Ei&#10;UPks1Sqt81SjtM4nVaJNWuepsaRVrhqEWd0OzsWTBBUwFx83bsDiJ5BGRJbCqnfbA8VuNHphZe89&#10;JYYUjcuEsFis+4otHktlhKEUQvb0KY+MjpPw9CxkjCcSZlONbueRachwD8/rIlyNiJ/XycL1sjiv&#10;mxR/cmOCjkof3HuiyLCbzNiDgry5eSs2A3yeXi9pnn4cvcIFweSMnuBMYVfo31+2H1b3W5Y4diJ0&#10;POv07XqjpSpMQTQOlsW9Bf+1/9wx2Ey6DLuRFeM2AQ5W4Tw5sYlon3+c/5THTkV1mM9ZON8J0DZy&#10;Hik0AZv4l+wf5T/lkTJyukDL9fawEmzSPz+kfSf0KpXjCAL0Nl7uCePpjbrQ9+dnASg6+XpxeJJn&#10;8PNJEYs7pJo2D/zT02rx8I37+bh4XsvPrCoXyknq4xTh/XLBrg9jj90g9oqBK6dAJEhw/fv1QtUS&#10;vqjLd9gQXZvvIMEw83xnPp7MhM8ovjOrC08o63I6rphy46VfznckgabJjHbA5KLKhm21FoHBat39&#10;jPx4jBL43rkNA1vUwlRTG0d73jl5XqM5sActTpPA0Y63gJAJFHCdgslA3DPNddAYGyngOsU4oaSA&#10;7KSxtLobZhZxq0Kyk2xWoPIUVKDzWaKDWumF/e7gPE4vppwkgLTSUy3SOldjEjNgoE0GL/wd0KYk&#10;TUXSQlhWwBDJNbds+JNYFqYMsSwyH5/OsqRthW+aZxz+U5hHhWEP7jTP85NGpGCLslyHTCuhObPH&#10;jl54X/hQ2Jiz5Gg1iHiiGPUkXCVic+9o/MP8p/QUroKa5umz/9J/DkQM6ZCBiP2cRVW/kOEYllv5&#10;owipS8Q4zrk2EUvl5XziqcR/nohhSXheXTHzFKeVukysKKdRdkpzA/aeMYymYuQ8LRjNC9ibxzCa&#10;FUyJ9lg4mhVUxApiHE0KikkKSLOCgvNXMZJmBRXnr6wmBVSsTDQqYGI1klN29yjB0FJNyfTFzQqo&#10;WFNRhs5sl9b5hBmigRVqndKGJpbW+yzVR635eU3EzsQKVD9mPm00TCsfzielMcoZtxorqok9JijS&#10;OkmVeEt228gQnOSQaDRHWKlHPHUxhabfQFElXgHcm3pm2STR9Dsoxqme6pdQYCEh1Tb9FqaJl1Dq&#10;lzCvU3OJnHmrNaQvTaVV+hVM56leVvoNpF5npV9AegZUWv9l4mVSZUbb+PTMrLT2OQUfj1kiZi1U&#10;2mAguj6JJUwPZapaqLQVQxtOYokO1qHiE+Oh1npPIWm1a0s/xEl2/vzzi5OSYRXZYXD1e1haSX/m&#10;E+9kaFncBzE94pjJLO5DgR5xTFYW97FPjzgmJIv7uCsv7mKXe1i0c7pKFo3QYbTOEnddhV06S9x1&#10;FbbnLHHXVdiXc8TJvlDbYUPOEnddrYOuXh5bUzMQWzOb+PTgWvrSzdiHwSRsJfo79drxX/pPF4Cz&#10;EKyyU4r/1n+64FWUAT+QFSMygUfC82TF3NIFnF1WbCLvF/41KzaTh4KkZcWKMTwaGkf8Ky9IXpQE&#10;Qa3ygm5EeWKYTBCALjlEJK5l7Hn1+k+n5rF7NLhOVnAqfQGNyYph2UeGQP6xrsN978OZxb63C28P&#10;7fUOFdFIz7iTYd4zhO25MKxeXbFU87NfvcJE6SZNePJfO2lSoR5qJpO3njWIaVx9jE+aTIuajAUV&#10;jCEAxFqX95wXrV7VFGChzgy2Ry9NaTJNFHg2YYOsRWD3W+qeQIHqWpEEio5dOA6K26Ijl4YCPaMx&#10;OmwpacUphtFRS1FRaGzgQMFtiwuqHIpxdMhS8hKYgRNkS+z2hLmScWE3KEyVmA0KEiUTTpRYLdKa&#10;TrQo1DTFwRaQ1nVCR8GS1WycUDatUZy0TXmDWNtYJDjJoDV2m8L0iI0UJEdmk4S+g9QIBcBxk4K8&#10;yAwaMNVUan0nWqT1ndQSijpPGqCkotEiPbYbXrU0XhwqTE9AFPsaQFrbyaEUJEIoDxIDBWmQOjW4&#10;gywIpycNJG1EkvMtzIHYNi1IgRQVpWYMLQUZEEwms3ehvhNAWt0pA6n1rSzkkGkYMg3CXYdMQ1Su&#10;+TvINFycC4AdpFQA2ScrE0Bfgwf6ID9VzdgR8xGl/3RhvmA1+bCSvBAzz77Al8Vgp7PRp4DBL2Sl&#10;JESFG8pKCRa8XlbKFanCy+bFYLTRTecX0mG7F8t3ANadwPDsXGjvsPpaxlh93RSj0acyUWyf+l0Z&#10;cN+7pIUdHhk9mQRJ+PUMs8SIHSL2IWI39o4nyhww0roRO8/Aq0fsTYV9STIvy6oo8DOH0T5iL+u6&#10;9vtr5thfc8V60zgc70bsDVY1O0G9jtgLXvyKYTTbrim0MXB0ZFNymUOMA6NwCu0QkZtAOrJhql3E&#10;QJpql1hGN4E01ZaV2RhIU+2Sa2CNrgVx+5QXn2OkIHKveEeMBRWqO6HvIHjHZly7f+S9lDpTWFrp&#10;E7wZU1dUCXfCqhPvL4jgJ1zJYfVRK562Y2FN3NCXVn1TUMWEgRXG8Ij0TawgigdKAivQvRQ4xO0K&#10;AvnJnCprrXYFui8SYyIob5hwcGlhad1jDNpd1EO+blLq0qqXcm2jh1rzFSpazB4G8XzNRRIxVBDR&#10;lyllBRF9yaUgBpQ2Msk5HYT0UrtkQOkhj82eiQ5qtScmT1DVQKG4e31DKD6E4kMojlIBa+fk/0co&#10;fnFsTR6Kgmua4FZwHS4apmJrV/RS52M7clcUHLU7833s7T9dDI4WQQy2MBspukVbsJesGHFOoIGZ&#10;ZMVohYnkwDrycm51F4wiL0clWMADW8jLYXMlyYEJ9MiJVk6G2CvNf7qlcbfYDg+ex8MGVW4fRm0u&#10;Hod2RS355rmdB/CqWbQa3hydhcfMilFynsR6RoALN+DpsmjhEPbqGqLoIYo+P4rGZOlG0TyErx1F&#10;46CU2q17T1FX4/YCnHZtTspqhsnB697j+RWDaKlU00vaUQydDaGxhvw6ikE0ueWluHjjp44oSgp0&#10;YhTNaxMomtQyP45RdCSB1XWQ2qhHOowgahyD6BiCibHPtP6RNw1ezEKgZyYhl3AQwiBH6l+IN/T+&#10;U/wjrUT3SznP0tZjegz/KViDY/EH4/1iZ9999gVVsFtdx8KE8dqOBUVS1dSN/WJSVVIwdXIs8CuU&#10;fWPHgsrFa2ZniZzlHIsQeC2hE1a87yIqydJ+Bdv8n0YxiPYrNoh2K3zAUAwSuBXJdnW7o90KZ1Jj&#10;FO1WbBDtVnjPTQwSZGMlb9NtSpCLJe8kKEPWxg7YXdR6D7VJCMR7AC52ZhRZIaKG7j89oMZ4gJdq&#10;C/y93/Gf4n9ECAFfLoBzcV47EjyE/xQoNBnP6ymTHvzd4O/OPso6sRwJa9n1d5zmuba/m2A5krLY&#10;GNWTZjbH4YliLP1yZFNO2uVInBbZjK9TQVzNOYKZc0ZCu7RuNDWVPJMW0V4viaMdH1l4A0c7vmpC&#10;1a1A67oK7fuwS9UE0s6vKsiHGkDa/WFPqQmk/V/JZxAaQNoFFrzz2uhb4ARLeEqzTYEfxLu1W0Uk&#10;v137o5UXG0trvOT1OqtdWuk4XTKBpbVe8jqihaX1XlS0JmmoK1iTrLBv3NR8UFU8TzVLq74elzZU&#10;sCSJKNxsVbAiWXNBuNHDoK6Yq0GNDoYLkhywW1Ba8VzsbkFpvTe8MGZBBXpPzONSj/dmSouIFpQe&#10;8YmBFWy0nta02G0gBcuRibkcrEYCI4GkhzsnN2KrQDF0OyWmTEStNmmdJ4ZnUF885eIJC0mrPKGn&#10;YC0yqXHaDdK2nOswjHEQ7LBuuBLfaBRl0FsoXi43oIId1oinbJ0HO6wbov4WlFa6VD1YrdJKT3kZ&#10;qhhTTU8YvlprHbvyEs3SI72qEqMKuwlPTyyaxKwBsTxJlSglMcc6nYLSth6JULtdE+1KS5Qg2Fh6&#10;tJc4mMJUPa0htU8scGCGjaVVX86osMN4jTgXXmHhpDcbS+u+gjuxsbTuU36C9n22ja+4RsRqllY9&#10;h8rG4KITnE5QqdHVaM2rsTXElz8nvkxup3dJx3vkYVQ4mhbHqAS7vb/opNk0OgYXo/t0an5/vFsV&#10;HQr0f48F+slB4NaSLzsKII3uBjCc1jnjnbwWjUisIZ8l7gZwm9PID2DyPYQO73IOulu1v28PDO5B&#10;d11t7w7pEXddnZzXVXcAwH27STyP7o7ru4c5V129OO1FvofyXuRerMQXfw8V+3RVqpakK+cTVf5T&#10;ElYIbPmFtYlq/7X/dGK0ZRIPxUEA0lf/tf8UMQSlLIa4My9HRAZwiCnzcu4QBcSLWTlEioyHWDAv&#10;RxQfz0Wcl5XD2YokhhguK4Y1Mhbr2Zji9h/QRVZZ5cmbQFyVFXObTsDgs2JgPvS+MNtzz5RHOiaD&#10;oetfp/+U1ypzGnFMFktUixglKyXt6mu9K3FCbJEF80U6sr6cbH8DSkmvs6cmiSYev/X8oATTZzlw&#10;+WzjwOJZDjw9KweGLnItA/Ha959uclGMgPaBX+fxZuDsJCcnESe1AtbMcj1zBoyYxXqS6ClzM9QH&#10;DfVB59cHYUR209o82H/BtHYzxzpudxkXtzH6s0Sr8XTezuCLjsXgZBHbDJ2u7gaDuPKQprcW0TE4&#10;564ikCD+ppDZQME0bmNTzlVEKEHkzScWxm2Bx2hRCk5aRTA66OaNLEZj8KJbGD5eUIyp7rUOuGVn&#10;vYETJLKleCpqT5jGnlGmw0LSWkaaBgmFGCnQM+J7G0lrWnJoMVKg64a21VhtCrTNea8YSau7QBbY&#10;RtIKTwBphc8SLQqy1/brD3PXKRytbXtiBIlrSpM4BcGh/ZGLxJJxoL0MnxYXlvDHTZNgHCHAu+B2&#10;IDrVA4EaDUsrUBPW7LlkKkwTBt5D1YRw9pxtT2YOtK+nQN9lmGBQsyTSVQEWszx3JRUQ1RQ/kaSa&#10;js4Xbajsma3/FIbraixgxLJtEzY/82G3x/CfDosb1h6+6L/0nzqw8a/IfzdQ1oGynk9Z4TW7lJXj&#10;5GtT1mY8nZ5K2ucN+CnTRF+JUc/LtvJwjNjOB4mXU1aeaJqZdSkr4usMY5WV9whEUyks6aGMPEIJ&#10;eBQXxkcomkYlUDSHYqYRgWgGRURDWvL58YzLPR7ePG1ym1zg8FwKrtWxt7r+0yU7MDzgWHqkQhfr&#10;EQb7Pdjvs+03FYZ07Df+Cebs2vZbVdI1s+msvXvZ228c9eHtd9PQFbpoAybsxeabM/E5643iioz1&#10;pkA4gtC2Wy6njTC07aZsQ4ShLXdNtVJxO7TlNtuhDTeXbsUYOu4l6x+1Q0e9fLlFjBEkGUyQIMVA&#10;LkRAPj8XkgwnoWfY63u/RJBfOrND1YvdE4YDvBNUf3E4xqME7fEuxX+Kc5JwrH3F/kv/KUISGfUs&#10;NIkDQ6ZDJrtH8J9DlLIfbun608vlt3QR6ep6OabBV/dyMxwpDZMKW4AfJhMU47Bz8V5OHzg9m7q8&#10;+zXcnOQMcn6ukEVkLaKTkORgYpDA03FiPUbRro7TvTFM4Ow4sx7DaG/HmewYRvs71H8jJRrDaIeX&#10;OCFWuzwg2DiB00PhqaWdwO2lkbSaC/tsX6I+7YIAX+NudC08sYqyz7GKKIfUAjGvsIC0rsmhGzha&#10;15x9FlUPLv13W6R3Mb/AKOGEL0bCxQyD13GSDMMlTHsqLlySFkU3OfpAraYcbTt+Pbvwn8IyULdx&#10;jhhNVKC1BVsexH8KmMtF91CkIXz/nDfC4Xr4d3fv9rsfd8Thgh+Xf/vgrg+dwxILMfluv32/G+F3&#10;jGUSh8x39Mc/gALCZ9OP32+X/zqMNtuvnnCx8urLw261PGJg8+jv/kn7RPl7H0ZvHx9HH2mRpHHT&#10;op7h+l5/d6dnKUU1bkoUWPE+btwqOpk1TNER/Tz9PUJo6vkctT7Mc5ZP33w8jpb0iGk9pVJk3gre&#10;TKfzTkb2pB5qIfGw18Nu9PFlvcFPu8Obm6fjcXd3e3tYPq1eFodrsMA5fFqHBf4i1RUwNVOn3kmB&#10;TYNyVvFpk3wxn7XXjhAhvF6yo/CFHO8eXE/vu8nq2ifOTyKan8jZlTGM5ifFhPLVBpBmgrh2Eycx&#10;xkCan1Rj4oIGkOYnwLCRNEOp+Q53A0nTwSSSJoTAsNsUEELcMmv2LmCEOL42AXWOxgNKWPA5k0b/&#10;Ak5IiSZD5QEn5Os+LCCtc+KEFpBWuVLTQAr/uKSQhgmnnWBXPp0VumPuYFmyXA53yRH7gt3IinGb&#10;IAercJ6c2MQkHcWNaPxYzO4s04StJabZc3odJhExyDxr/eW5Ib2sxXr3tBh9WKzplDz857rHPnf1&#10;1RqOGTo5bNfPD98+r9f0F+vN6JWK7+nn4Iv2bwTu+FHSkD//Cbv94fj14vAkOPwMatbiDgRp88A/&#10;Pa0WD9+4n4+L57X8zK8PLSYucWDeRD+93T78BLI1HC30cgvy97xc3b5u9w+3Zy8Q0V6ADmn6Rdb3&#10;K+yIxHmOPDVmc9zhyE9RpEnSZcwn66rBcpIbrJ7aLt8fjt+tti88rj+gromHSlsqd6I7mFpthoQd&#10;XZxE6pImV8Oeyp3R9ksjzaI5E4o8n0YGjKZM2FZp4mjKNKcknIGjvTfvqjfao713MU00KCBMvLHU&#10;QNKECY2xmxQQpgJUz+xcwJjSWJoxoVzUhtIKL6aUIDQ0FTCmKjUAtM5xqGsCSms9haS1zof2W23S&#10;Wk8BaaWrBg3k63dLvpKribBIZAjv25JHXk/Em76sYpNmMnE1GoFkJk9FmdZK2+nbMLklbUMhZY4L&#10;uUNzJJ/Bnvl+S48ModwOMhijLBi3G/pwMycJByPDeuuTox3oRNRwkl22D0LC3K2hyaeKVM9p1AOf&#10;G/jc8f7jPxd7pAOZogoxdb8g9/VrJcEwRTp8Do4a04DIMpKOPuN4kHQjzY/gG8+uR29f/7p9WL25&#10;Wbw/btmaeCIW5Rgn42JcYdcgsE58DjdWI+qS9OC8HHeyg7B0n0rnxDBpqtZlczioS9py4oSaXuDM&#10;jddRjKLJxbQEITBgNJvjbT0xTEAs+D4ZA0fzCuZgMY6mFbglyW5Pl1bEMJpUoFLV7FVA5IidxDAB&#10;iyNy4joFo9ky8MWTJ+UnL4afrDsQxFoidynmmb1f0lni3ZGv9PFAXlhWee59XiAvLNmGe18Nkxd2&#10;LttnJvLCpFJ28EEXoS382QVbMvBieIUOA/zT/TtdZoS2yaJA0uvRo8iHylxKijkm4+7xSooJGMo0&#10;5IV7luA/LXriv7tmuSsp7ednLIacCA2GzfuXr7ZIJMHafu7HLfMtH10nypU+gatEhuxSJ4p5U/ms&#10;SDku6+5SEhbnZpSAlZP8cfrgFdMiss8+50ib2i0LJhwpx+kxjPakfGCdgRN4UrkDjdfqdHNCV0pL&#10;SQaQdqW8rdWdH6CBtC8tedHGANK+FAtgyEDEPQu8Kd/QbQAF7hSncplIgUNFMszuXHD2JEhWAitQ&#10;uNw7F7+5IC+CYZfA0kqXA+usLmqtF1w9ZWgrOHtyMuNL2Yx2acXT0qOtL636Ru6Ki7HITrW5P7TI&#10;xoJLO0mhd7bug9MnC5Rame0KdvE240Qfg4vtEe0msALdy02SRh+17nGnnN0sPeTraapZWvWSVYzH&#10;fHAAZTUnDmmMiOAASncfXjShqUyzfT0VnyBqQWmyjtsKzQ4GR1CWzI8tKG1muDTPGKbBGZSFXJcZ&#10;q522grZt5xRerKrgDEpiya5JoEUDS0ZNi19Y2m0PVKVyb7PkZCAwnHxH4YMVT7nrSu7b9dB8dOIu&#10;Jr+XmB2js0fchT5yO26vOJkCDtg828+j/07vw4NOkGmlCX5BJAZ7CE31HGJFjogjMR96+sjIf0r0&#10;5Paqg99kgyw6fxRoVc898jg1icVkmS4Z14GTSBd6TlkC32A5MIps68AlRK7NF/lO+k9XgOm6ASaQ&#10;x4ORpn6cDLHH8Z8OD6WcLDf2+4r99/7Tybl4d9JzDJjj9PC82ea5/Di8albM3YcHj5kVI0+NvsIb&#10;ZsVciSs8XVZMZnE3cT9E45zlHCoUfr2MdgFTFaW02YxcOxpHpSZS1WIIcGQ0QnOaIaecNv4FdkmC&#10;cRyTh4kk6SyfGf/knLZYRR2yaqZMTHLKFkJLaJZ8xrV6UyLuMYomyCUfpR2F/DoqSaBobiynZkUo&#10;OiCRU8KjHkG1AcOOtaKDwJNW/uD0WgjZBVlliqXAZTA4Pp3KEAZ8jwywJF1wPLVHinIjRFHye0gG&#10;/zSsuP4mVlwL0LLIP3HlwbX9UzHG6bnC37HztMYejtA/6dv5kDi+nn+So1u19+n6J7mqWUto/yQJ&#10;L2nsKZcMk9Hae7mdj5ftNIh2TzaI9k7Y3IDL7CKQwDtJwqzbFO2dkFOzULR3IkcZ60R7J7mdL2pK&#10;kBuWLFK3KUFmmJycdOgP7uTSSSGXbWjDXs42XOwTaU8FfCJ0/+k+UULPnoOFRajnIDdqDTxiOxJ8&#10;UOo/JTiV0LlnU+XgNge3+Rtxm7D/3UVWNpjXdpsoRSrcoeG13szot0PiGlsUK7m4jtZg2zTqRYEd&#10;XZGGrfeStNFOres7p2gcx5kn16idZxJH+0+O7mIc7T+rhs8miNujXajcEBcDaR+KYy3sjmkvih10&#10;iDdjIO1Gyzm5QEND2pOiAsVGCnxpyQuHBlTgTunmKbNVwUIrLRGbzQq27JVlmcDSSsfQS2BprdNt&#10;h3a7tN4LOTYjfoHBQmsld8TFmqfUZcu3qObd7qPWfc2L5cZbDBZaU10M1lllEdKCCsZ6YmQFy6yT&#10;VA+DZdaSdlsYA4LKKVo1NHKDZKwsWiJppeRQj1jvdFNCK4TrQ+13WGq9pxqltT7l87INVQWLrAmk&#10;YI0VGHabaNGlbXliJFBI38pM+fRJq03BaLdVHqywpnunVZ7qXahxWte22qQ1LkfWxC8vvOVPLmKL&#10;x0F8y58xpGh3Y6upCZ9RbrSKlhhaKVy/aI5OrCedhHD1rN1BWiVpobgGwGqVHug1b8W2WqW1joMB&#10;Es3Seq+4ZMLC0novcK2n3UU91ks+id3AouLhtosl7y4y+hje8sebsCwsrfkSx++Y7Qpv+YOzNMcW&#10;XRdyatcs0UdanmqlimS7tO4rTr9afdS651IOq4ta9VWTYB64+unULLnPNx7ywS1/aI+trfiWP0Ea&#10;4lR7iX6odUgWL2B2Iri9b48JzNcLDLUOKUW6CoD7NuOQVyTdhUt6b89wzIsPt/yl9D7c8nekrR+U&#10;KNstjk90gAC5MV5TglOwEmj8PQafLy9I7UX0cvn6CES2smLUUyFD1B8PxXEPsm7r02f+U9JoiEpZ&#10;rG/rA0JOkZPDkdKLXm49CwFj9rkIFRmPbhnMtQ9hIMsh0MvL4bwH6i6CuKyce2xfrYpfeOh5KsVE&#10;eCgCq+xDXREKgqasmIAhZDhHqiUg/n36T3mvog0EMlkseQfnPbHpqVKiAJh1kX9R/po/aDj33nG9&#10;H7/O9jgp3z3/Kd1EkpjF+s5QcWV6IPPZp4LGMx6IelYOFF3kkBrI9QL0m+WKdieDb77/dLPQXQYB&#10;8pzFA21mvJ5KK1BiFuu5CNTbm+4zh7InvNPF3VD29GuWPWFgd/Pj7vjA6+7kVfnxyXxcj7tHs0xw&#10;NAu4Iu1BwpFndHOgTPCLsuOUaBCimkuNF3LAgBbRsTwlUWIQnUIpKINioOgonmL4GCWI4CnRZKDo&#10;+B17ECwYHby72wL5Jeou6did01Vxa3TgXlR8NnKsmiAjLjVhrkLgtLIQ5sN5U47RsSAfzufWxE0K&#10;suHAsFUUbDtCytzSES1vnrIlSF6YyqZ9qycpShQbbdLqLjhPbPVOKzwBpBXubguM3luQBac8f9yg&#10;MAdOy/lGe4KtRvbECBLgCmZItwzpFiG29xhqYpfzcbzbTtBJt1xcMIGhTwEfjW4r4JM2es+RCveE&#10;4UplTTKeEj6K1awczXR7hfpuCxSCDoOaBXMB1+nSMU9V/adQVlIBfKSb4Mn2+/0cYKTZHrjosife&#10;Eqkeci7dRJyRe2D4inzXBuYLnQ3Ml49v/pWOsCnGGNRd5stE5uqVIdg/RE6cgvSyBA/uFFQGlw7W&#10;0zbyvpz5sq3WHBBTtCU35N8R7fPAOzE3TXzPuXSQCFmMoolvyQX/UVM0G8M6pYWiqRgTlghEE7FT&#10;fz4/unK548Sbp52El/hNWvSnMcxjJu14JFPSIzW4gaFA8DdSIAgr03UDzPqu7gZOBYK4CqGmJCDb&#10;Xl8gqO8uxH0KPmF6sReIg/OOE4iPIdBOgPIWEUSQ/JjCeMcY2gWYGNoBcK1HjKEdAGVhonZo+1+T&#10;A4gxdBROTiTC0DG4XAAQbSsLUh4mSJDwODXk8/NEyRJ56BnO4Tdxd+Elu+VddMWjJOnjREjGWlJI&#10;wsyzwqG2FNjHQ/5TQr7BWQ7O8jfiLDHyu86S11av7ixRSujWGJuiIn8ZOsspjimAA+ETy6568Kck&#10;QnIxk1ux1yJdfxmDBA6Tk9iSSNMo2mNyDjuG0T6Tr5gxGqOdptRyR0Gedpu4Ygfp4rg12m8ixY1i&#10;xghGe04g2DiB75S7FCOgwHumkbSaC75MMUbSiuYbhoyuBasFUoYfA2lV8ylZFpDWNfGCWEdB1TwR&#10;AwczMIPfbUodrw7J7wu2wmOUcBYbk+7Ts9iOqPDATXIQlwVuF1M9r/CfLqWMSQPuhntxcplbajWk&#10;TuPXg/hPAXMVPH1iNAeBhuqm3DPJMECq5xycgR8N/KiPH51uCuSzyNubFPnfX9/ReerwxfvF7ul5&#10;+fXiuNC/81/crcrt03b9sNp/8X8AAAD//wMAUEsDBBQABgAIAAAAIQBP95Uy3QAAAAYBAAAPAAAA&#10;ZHJzL2Rvd25yZXYueG1sTI/NTsMwEITvSLyDtUjcqFNaShXiVKgVINEDIuUB3HjzI+x1ZLtpeHsW&#10;LnAZaTWjmW+LzeSsGDHE3pOC+SwDgVR701Or4OPwdLMGEZMmo60nVPCFETbl5UWhc+PP9I5jlVrB&#10;JRRzraBLaciljHWHTseZH5DYa3xwOvEZWmmCPnO5s/I2y1bS6Z54odMDbjusP6uTU/CyC7vXOKa3&#10;bO2ft/vKNs2hGpW6vpoeH0AknNJfGH7wGR1KZjr6E5korAJ+JP0qe4vl3QrEkUPLxf0cZFnI//jl&#10;NwAAAP//AwBQSwECLQAUAAYACAAAACEAtoM4kv4AAADhAQAAEwAAAAAAAAAAAAAAAAAAAAAAW0Nv&#10;bnRlbnRfVHlwZXNdLnhtbFBLAQItABQABgAIAAAAIQA4/SH/1gAAAJQBAAALAAAAAAAAAAAAAAAA&#10;AC8BAABfcmVscy8ucmVsc1BLAQItABQABgAIAAAAIQCBrp0vRiQAAHgEAQAOAAAAAAAAAAAAAAAA&#10;AC4CAABkcnMvZTJvRG9jLnhtbFBLAQItABQABgAIAAAAIQBP95Uy3QAAAAYBAAAPAAAAAAAAAAAA&#10;AAAAAKAmAABkcnMvZG93bnJldi54bWxQSwUGAAAAAAQABADzAAAAqic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p w14:paraId="25A13661" w14:textId="77777777" w:rsidR="009D0E2F" w:rsidRDefault="009D0E2F" w:rsidP="009D0E2F">
                                <w:pPr>
                                  <w:pStyle w:val="NoSpacing"/>
                                  <w:jc w:val="right"/>
                                  <w:rPr>
                                    <w:color w:val="FFFFFF" w:themeColor="background1"/>
                                    <w:sz w:val="28"/>
                                    <w:szCs w:val="28"/>
                                  </w:rPr>
                                </w:pPr>
                                <w:r>
                                  <w:rPr>
                                    <w:color w:val="FFFFFF" w:themeColor="background1"/>
                                    <w:sz w:val="28"/>
                                    <w:szCs w:val="28"/>
                                  </w:rPr>
                                  <w:t>2022</w:t>
                                </w:r>
                              </w:p>
                            </w:txbxContent>
                          </v:textbox>
                        </v:shape>
                        <v:group id="Group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jUaxwAAANsAAAAPAAAAZHJzL2Rvd25yZXYueG1sRI/NTsMw&#10;EITvSLyDtUi9UQcOBUKcCiG1cKAt/UHiuIqXJBCv09hJDE+PkZB6HM3MN5psHkwjBupcbVnB1TQB&#10;QVxYXXOp4LBfXN6CcB5ZY2OZFHyTg3l+fpZhqu3IWxp2vhQRwi5FBZX3bSqlKyoy6Ka2JY7eh+0M&#10;+ii7UuoOxwg3jbxOkpk0WHNcqLClx4qKr11vFKxXP++bp9d+8fkSzLF/W4flahOUmlyEh3sQnoI/&#10;hf/bz1rB3Q38fYk/QOa/AAAA//8DAFBLAQItABQABgAIAAAAIQDb4fbL7gAAAIUBAAATAAAAAAAA&#10;AAAAAAAAAAAAAABbQ29udGVudF9UeXBlc10ueG1sUEsBAi0AFAAGAAgAAAAhAFr0LFu/AAAAFQEA&#10;AAsAAAAAAAAAAAAAAAAAHwEAAF9yZWxzLy5yZWxzUEsBAi0AFAAGAAgAAAAhALg+NR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d+VwAAAANsAAAAPAAAAZHJzL2Rvd25yZXYueG1sRE/LisIw&#10;FN0L/kO4ghvRtAMjWhtFdGRmZbH6AZfm9oHNTWmidv5+shhweTjvdDeYVjypd41lBfEiAkFcWN1w&#10;peB2Pc1XIJxH1thaJgW/5GC3HY9STLR98YWeua9ECGGXoILa+y6R0hU1GXQL2xEHrrS9QR9gX0nd&#10;4yuEm1Z+RNFSGmw4NNTY0aGm4p4/jIL8zI/u65Nv2TGbDeZ7GZvyECs1nQz7DQhPg3+L/90/WsE6&#10;jA1fwg+Q2z8AAAD//wMAUEsBAi0AFAAGAAgAAAAhANvh9svuAAAAhQEAABMAAAAAAAAAAAAAAAAA&#10;AAAAAFtDb250ZW50X1R5cGVzXS54bWxQSwECLQAUAAYACAAAACEAWvQsW78AAAAVAQAACwAAAAAA&#10;AAAAAAAAAAAfAQAAX3JlbHMvLnJlbHNQSwECLQAUAAYACAAAACEA773flc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gYxQAAANsAAAAPAAAAZHJzL2Rvd25yZXYueG1sRI/NawIx&#10;FMTvgv9DeEJvmlWh6GoUKVR7WurHocfXzdsP3LyETXS3/eubguBxmJnfMOttbxpxp9bXlhVMJwkI&#10;4tzqmksFl/P7eAHCB2SNjWVS8EMetpvhYI2pth0f6X4KpYgQ9ikqqEJwqZQ+r8ign1hHHL3CtgZD&#10;lG0pdYtdhJtGzpLkVRqsOS5U6Oitovx6uhkFxf7zag5fxe/i+9Yd5rssc3OXKfUy6ncrEIH68Aw/&#10;2h9awXIJ/1/iD5CbPwAAAP//AwBQSwECLQAUAAYACAAAACEA2+H2y+4AAACFAQAAEwAAAAAAAAAA&#10;AAAAAAAAAAAAW0NvbnRlbnRfVHlwZXNdLnhtbFBLAQItABQABgAIAAAAIQBa9CxbvwAAABUBAAAL&#10;AAAAAAAAAAAAAAAAAB8BAABfcmVscy8ucmVsc1BLAQItABQABgAIAAAAIQAZf5gY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zGgwgAAANwAAAAPAAAAZHJzL2Rvd25yZXYueG1sRI9BawIx&#10;EIXvhf6HMAVvNVGKla1RSkEpgodqvQ+bcbO4mSyb6K7/3jkI3mZ4b977ZrEaQqOu1KU6soXJ2IAi&#10;LqOrubLwf1i/z0GljOywiUwWbpRgtXx9WWDhYs9/dN3nSkkIpwIt+JzbQutUegqYxrElFu0Uu4BZ&#10;1q7SrsNewkOjp8bMdMCapcFjSz+eyvP+Eizwdpo898m42W7+cfvcHM1kfbR29DZ8f4HKNOSn+XH9&#10;6wTfCL48IxPo5R0AAP//AwBQSwECLQAUAAYACAAAACEA2+H2y+4AAACFAQAAEwAAAAAAAAAAAAAA&#10;AAAAAAAAW0NvbnRlbnRfVHlwZXNdLnhtbFBLAQItABQABgAIAAAAIQBa9CxbvwAAABUBAAALAAAA&#10;AAAAAAAAAAAAAB8BAABfcmVscy8ucmVsc1BLAQItABQABgAIAAAAIQDs7zGg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8ZwQAAANwAAAAPAAAAZHJzL2Rvd25yZXYueG1sRE/LqsIw&#10;EN0L/kOYC+401YVINYpXEcSN10dBd0MztsVmUppo69/fCIK7OZznzBatKcWTaldYVjAcRCCIU6sL&#10;zhScT5v+BITzyBpLy6TgRQ4W825nhrG2DR/oefSZCCHsYlSQe1/FUro0J4NuYCviwN1sbdAHWGdS&#10;19iEcFPKURSNpcGCQ0OOFa1ySu/Hh1FQ/f2um9XV7YpkNGn9K9nur9lFqd5Pu5yC8NT6r/jj3uow&#10;PxrC+5lwgZz/AwAA//8DAFBLAQItABQABgAIAAAAIQDb4fbL7gAAAIUBAAATAAAAAAAAAAAAAAAA&#10;AAAAAABbQ29udGVudF9UeXBlc10ueG1sUEsBAi0AFAAGAAgAAAAhAFr0LFu/AAAAFQEAAAsAAAAA&#10;AAAAAAAAAAAAHwEAAF9yZWxzLy5yZWxzUEsBAi0AFAAGAAgAAAAhAImEPxnBAAAA3A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yj4wQAAANwAAAAPAAAAZHJzL2Rvd25yZXYueG1sRE9Ni8Iw&#10;EL0L/ocwgjdNrSBLNZYiCIIHUXdhvY3NbFu2mZQkav33RljY2zze56zy3rTiTs43lhXMpgkI4tLq&#10;hisFn+ft5AOED8gaW8uk4Eke8vVwsMJM2wcf6X4KlYgh7DNUUIfQZVL6siaDfmo74sj9WGcwROgq&#10;qR0+YrhpZZokC2mw4dhQY0ebmsrf080o+NofXKfTy/a6mBfnb2n3mo5XpcajvliCCNSHf/Gfe6fj&#10;/CSF9zPxArl+AQAA//8DAFBLAQItABQABgAIAAAAIQDb4fbL7gAAAIUBAAATAAAAAAAAAAAAAAAA&#10;AAAAAABbQ29udGVudF9UeXBlc10ueG1sUEsBAi0AFAAGAAgAAAAhAFr0LFu/AAAAFQEAAAsAAAAA&#10;AAAAAAAAAAAAHwEAAF9yZWxzLy5yZWxzUEsBAi0AFAAGAAgAAAAhANF7KPj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3TwwAAANwAAAAPAAAAZHJzL2Rvd25yZXYueG1sRE9LawIx&#10;EL4X/A9hBG8164Miq1FEWxELQlcv3obNuFndTJZN1G1/vSkUepuP7zmzRWsrcafGl44VDPoJCOLc&#10;6ZILBcfDx+sEhA/IGivHpOCbPCzmnZcZpto9+IvuWShEDGGfogITQp1K6XNDFn3f1cSRO7vGYoiw&#10;KaRu8BHDbSWHSfImLZYcGwzWtDKUX7ObVTBe7W4/7/uhXmdj1pfNpxnsT0apXrddTkEEasO/+M+9&#10;1XF+MoLfZ+IFcv4EAAD//wMAUEsBAi0AFAAGAAgAAAAhANvh9svuAAAAhQEAABMAAAAAAAAAAAAA&#10;AAAAAAAAAFtDb250ZW50X1R5cGVzXS54bWxQSwECLQAUAAYACAAAACEAWvQsW78AAAAVAQAACwAA&#10;AAAAAAAAAAAAAAAfAQAAX3JlbHMvLnJlbHNQSwECLQAUAAYACAAAACEAFR8908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V1xQAAANwAAAAPAAAAZHJzL2Rvd25yZXYueG1sRI/NbsIw&#10;EITvSLyDtZV6K06rUCBgUNQWiQsHfh5gG2+TiHgdYuenb4+RkLjtauabnV1tBlOJjhpXWlbwPolA&#10;EGdWl5wrOJ+2b3MQziNrrCyTgn9ysFmPRytMtO35QN3R5yKEsEtQQeF9nUjpsoIMuomtiYP2ZxuD&#10;PqxNLnWDfQg3lfyIok9psORwocCavgrKLsfWhBr44+fxLL9S2k2/29PvYrcvF0q9vgzpEoSnwT/N&#10;D3qnAxfFcH8mTCDXNwAAAP//AwBQSwECLQAUAAYACAAAACEA2+H2y+4AAACFAQAAEwAAAAAAAAAA&#10;AAAAAAAAAAAAW0NvbnRlbnRfVHlwZXNdLnhtbFBLAQItABQABgAIAAAAIQBa9CxbvwAAABUBAAAL&#10;AAAAAAAAAAAAAAAAAB8BAABfcmVscy8ucmVsc1BLAQItABQABgAIAAAAIQCkQCV1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66wwAAANwAAAAPAAAAZHJzL2Rvd25yZXYueG1sRE/fS8Mw&#10;EH4f+D+EE3wZLlVw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HHm+u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FewQAAANwAAAAPAAAAZHJzL2Rvd25yZXYueG1sRE9Na8JA&#10;EL0X+h+WKXhrNnoQSbOKiIKXQptG6HHYnWZjs7Mhu2rsr3cFobd5vM8pV6PrxJmG0HpWMM1yEMTa&#10;m5YbBfXX7nUBIkRkg51nUnClAKvl81OJhfEX/qRzFRuRQjgUqMDG2BdSBm3JYch8T5y4Hz84jAkO&#10;jTQDXlK46+Qsz+fSYcupwWJPG0v6tzo5Ba094vvhTwc8yG3t9fHjW1Kj1ORlXL+BiDTGf/HDvTdp&#10;fj6H+zPpArm8AQAA//8DAFBLAQItABQABgAIAAAAIQDb4fbL7gAAAIUBAAATAAAAAAAAAAAAAAAA&#10;AAAAAABbQ29udGVudF9UeXBlc10ueG1sUEsBAi0AFAAGAAgAAAAhAFr0LFu/AAAAFQEAAAsAAAAA&#10;AAAAAAAAAAAAHwEAAF9yZWxzLy5yZWxzUEsBAi0AFAAGAAgAAAAhAPeIsV7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5dwQAAANwAAAAPAAAAZHJzL2Rvd25yZXYueG1sRE9Li8Iw&#10;EL4v+B/CCN7W1D24azWKCoLYkw/wOjZjU2wmoclq/fcbQdjbfHzPmS0624g7taF2rGA0zEAQl07X&#10;XCk4HTefPyBCRNbYOCYFTwqwmPc+Zphr9+A93Q+xEimEQ44KTIw+lzKUhiyGofPEibu61mJMsK2k&#10;bvGRwm0jv7JsLC3WnBoMelobKm+HX6ugWJlJXe13o2Ilx/7ii/N2eTorNeh3yymISF38F7/dW53m&#10;Z9/weiZdIOd/AAAA//8DAFBLAQItABQABgAIAAAAIQDb4fbL7gAAAIUBAAATAAAAAAAAAAAAAAAA&#10;AAAAAABbQ29udGVudF9UeXBlc10ueG1sUEsBAi0AFAAGAAgAAAAhAFr0LFu/AAAAFQEAAAsAAAAA&#10;AAAAAAAAAAAAHwEAAF9yZWxzLy5yZWxzUEsBAi0AFAAGAAgAAAAhANLs7l3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32DE72" wp14:editId="2C8C7C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FE940" w14:textId="25C6FCBE" w:rsidR="009D0E2F" w:rsidRDefault="009D0E2F" w:rsidP="009D0E2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James Caroe</w:t>
                                        </w:r>
                                      </w:sdtContent>
                                    </w:sdt>
                                  </w:p>
                                  <w:p w14:paraId="5B941710" w14:textId="3DECA2AC" w:rsidR="009D0E2F" w:rsidRDefault="009D0E2F" w:rsidP="009D0E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UTc OLP</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32DE7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34AFE940" w14:textId="25C6FCBE" w:rsidR="009D0E2F" w:rsidRDefault="009D0E2F" w:rsidP="009D0E2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James Caroe</w:t>
                                  </w:r>
                                </w:sdtContent>
                              </w:sdt>
                            </w:p>
                            <w:p w14:paraId="5B941710" w14:textId="3DECA2AC" w:rsidR="009D0E2F" w:rsidRDefault="009D0E2F" w:rsidP="009D0E2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UTc OLP</w:t>
                                  </w:r>
                                </w:sdtContent>
                              </w:sdt>
                            </w:p>
                          </w:txbxContent>
                        </v:textbox>
                        <w10:wrap anchorx="page" anchory="page"/>
                      </v:shape>
                    </w:pict>
                  </mc:Fallback>
                </mc:AlternateContent>
              </w:r>
            </w:p>
            <w:p w14:paraId="45A88846" w14:textId="77777777" w:rsidR="009D0E2F" w:rsidRDefault="009D0E2F" w:rsidP="009D0E2F">
              <w:r>
                <w:rPr>
                  <w:noProof/>
                </w:rPr>
                <mc:AlternateContent>
                  <mc:Choice Requires="wps">
                    <w:drawing>
                      <wp:anchor distT="0" distB="0" distL="114300" distR="114300" simplePos="0" relativeHeight="251660288" behindDoc="0" locked="0" layoutInCell="1" allowOverlap="1" wp14:anchorId="2480DBBE" wp14:editId="7E7ABEA5">
                        <wp:simplePos x="0" y="0"/>
                        <wp:positionH relativeFrom="page">
                          <wp:posOffset>3175635</wp:posOffset>
                        </wp:positionH>
                        <wp:positionV relativeFrom="page">
                          <wp:posOffset>1918970</wp:posOffset>
                        </wp:positionV>
                        <wp:extent cx="3657600" cy="1069340"/>
                        <wp:effectExtent l="0" t="0" r="7620" b="6985"/>
                        <wp:wrapNone/>
                        <wp:docPr id="108" name="Text Box 108"/>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A058" w14:textId="50C84DD5" w:rsidR="009D0E2F" w:rsidRPr="005A53EE" w:rsidRDefault="009D0E2F" w:rsidP="009D0E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Unit 2 LO1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480DBBE" id="Text Box 108" o:spid="_x0000_s1056" type="#_x0000_t202" style="position:absolute;margin-left:250.05pt;margin-top:151.1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pkYwIAADUFAAAOAAAAZHJzL2Uyb0RvYy54bWysVN9v0zAQfkfif7D8zpKurEDVdCqdhpCm&#10;baJDe3Ydu41wfObsNil/PWcnaafCyxAvzsX3+7vvPLtua8P2Cn0FtuCji5wzZSWUld0U/PvT7buP&#10;nPkgbCkMWFXwg/L8ev72zaxxU3UJWzClQkZBrJ82ruDbENw0y7zcqlr4C3DKklID1iLQL26yEkVD&#10;0WuTXeb5JGsAS4cglfd0e9Mp+TzF11rJ8KC1V4GZglNtIZ2YznU8s/lMTDco3LaSfRniH6qoRWUp&#10;6THUjQiC7bD6I1RdSQQPOlxIqDPQupIq9UDdjPKzblZb4VTqhcDx7giT/39h5f1+5R6RhfYztDTA&#10;CEjj/NTTZeyn1VjHL1XKSE8QHo6wqTYwSZfjydWHSU4qSbpRPvk0fp+AzU7uDn34oqBmUSg40lwS&#10;XGJ/5wOlJNPBJGazcFsZk2ZjLGsKPhlf5cnhqCEPY6OtSlPuw5xKT1I4GBVtjP2mNKvK1EG8SPxS&#10;S4NsL4gZQkplQ2o+xSXraKWpiNc49vanql7j3PUxZAYbjs51ZQFT92dllz+GknVnT0C+6DuKoV23&#10;1DgNaZjsGsoDDRyh2wXv5G1FQ7kTPjwKJPLTIGmhwwMd2gCBD73E2Rbw19/uoz1xkrScNbRMBfc/&#10;dwIVZ+arJbbGzRsEHIT1INhdvQSawoieCieTSA4YzCBqhPqZ9nwRs5BKWEm5Ch4GcRm6laZ3QqrF&#10;IhnRfjkR7uzKyRg6DiVS7Kl9Fuh6Hgai8D0MayamZ3TsbBNf3GIXiJSJqxHXDsUeb9rNROH+HYnL&#10;//I/WZ1eu/lvAAAA//8DAFBLAwQUAAYACAAAACEA7u6CTOIAAAAMAQAADwAAAGRycy9kb3ducmV2&#10;LnhtbEyPwUrDQBCG74LvsIzgRexuE01LzKQUQQRB1Frxuk3GJLg7G7KbNvbp3Z70ODMf/3x/sZqs&#10;EXsafOcYYT5TIIgrV3fcIGzfH66XIHzQXGvjmBB+yMOqPD8rdF67A7/RfhMaEUPY5xqhDaHPpfRV&#10;S1b7meuJ4+3LDVaHOA6NrAd9iOHWyESpTFrdcfzQ6p7uW6q+N6NFGM166T68e94eXx5fr+j46Z7S&#10;FPHyYlrfgQg0hT8YTvpRHcrotHMj114YhFul5hFFSFWSgDgRapHF1Q7hZqEykGUh/5cofwEAAP//&#10;AwBQSwECLQAUAAYACAAAACEAtoM4kv4AAADhAQAAEwAAAAAAAAAAAAAAAAAAAAAAW0NvbnRlbnRf&#10;VHlwZXNdLnhtbFBLAQItABQABgAIAAAAIQA4/SH/1gAAAJQBAAALAAAAAAAAAAAAAAAAAC8BAABf&#10;cmVscy8ucmVsc1BLAQItABQABgAIAAAAIQALThpkYwIAADUFAAAOAAAAAAAAAAAAAAAAAC4CAABk&#10;cnMvZTJvRG9jLnhtbFBLAQItABQABgAIAAAAIQDu7oJM4gAAAAwBAAAPAAAAAAAAAAAAAAAAAL0E&#10;AABkcnMvZG93bnJldi54bWxQSwUGAAAAAAQABADzAAAAzAUAAAAA&#10;" filled="f" stroked="f" strokeweight=".5pt">
                        <v:textbox style="mso-fit-shape-to-text:t" inset="0,0,0,0">
                          <w:txbxContent>
                            <w:p w14:paraId="5B45A058" w14:textId="50C84DD5" w:rsidR="009D0E2F" w:rsidRPr="005A53EE" w:rsidRDefault="009D0E2F" w:rsidP="009D0E2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Unit 2 LO1</w:t>
                                  </w:r>
                                </w:sdtContent>
                              </w:sdt>
                            </w:p>
                          </w:txbxContent>
                        </v:textbox>
                        <w10:wrap anchorx="page" anchory="page"/>
                      </v:shape>
                    </w:pict>
                  </mc:Fallback>
                </mc:AlternateContent>
              </w:r>
              <w:r>
                <w:br w:type="page"/>
              </w:r>
            </w:p>
          </w:sdtContent>
        </w:sdt>
        <w:p w14:paraId="508F8F5F" w14:textId="482265AC" w:rsidR="00E945A3" w:rsidRDefault="009D0E2F" w:rsidP="00E945A3">
          <w:pPr>
            <w:rPr>
              <w:sz w:val="72"/>
              <w:szCs w:val="72"/>
            </w:rPr>
          </w:pPr>
        </w:p>
      </w:sdtContent>
    </w:sdt>
    <w:sdt>
      <w:sdtPr>
        <w:rPr>
          <w:rFonts w:asciiTheme="minorHAnsi" w:eastAsiaTheme="minorHAnsi" w:hAnsiTheme="minorHAnsi" w:cstheme="minorBidi"/>
          <w:color w:val="auto"/>
          <w:sz w:val="22"/>
          <w:szCs w:val="22"/>
          <w:lang w:val="en-GB"/>
        </w:rPr>
        <w:id w:val="633831362"/>
        <w:docPartObj>
          <w:docPartGallery w:val="Table of Contents"/>
          <w:docPartUnique/>
        </w:docPartObj>
      </w:sdtPr>
      <w:sdtEndPr>
        <w:rPr>
          <w:b/>
          <w:bCs/>
          <w:noProof/>
        </w:rPr>
      </w:sdtEndPr>
      <w:sdtContent>
        <w:p w14:paraId="136F50D5" w14:textId="45BD86A7" w:rsidR="00E945A3" w:rsidRDefault="00E945A3">
          <w:pPr>
            <w:pStyle w:val="TOCHeading"/>
          </w:pPr>
          <w:r>
            <w:t>Contents</w:t>
          </w:r>
        </w:p>
        <w:p w14:paraId="6CEA3E6D" w14:textId="07EFA371" w:rsidR="0007007F" w:rsidRDefault="00E945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128238" w:history="1">
            <w:r w:rsidR="0007007F" w:rsidRPr="00C96A05">
              <w:rPr>
                <w:rStyle w:val="Hyperlink"/>
                <w:noProof/>
              </w:rPr>
              <w:t>L01</w:t>
            </w:r>
            <w:r w:rsidR="0007007F">
              <w:rPr>
                <w:noProof/>
                <w:webHidden/>
              </w:rPr>
              <w:tab/>
            </w:r>
            <w:r w:rsidR="0007007F">
              <w:rPr>
                <w:noProof/>
                <w:webHidden/>
              </w:rPr>
              <w:fldChar w:fldCharType="begin"/>
            </w:r>
            <w:r w:rsidR="0007007F">
              <w:rPr>
                <w:noProof/>
                <w:webHidden/>
              </w:rPr>
              <w:instrText xml:space="preserve"> PAGEREF _Toc95128238 \h </w:instrText>
            </w:r>
            <w:r w:rsidR="0007007F">
              <w:rPr>
                <w:noProof/>
                <w:webHidden/>
              </w:rPr>
            </w:r>
            <w:r w:rsidR="0007007F">
              <w:rPr>
                <w:noProof/>
                <w:webHidden/>
              </w:rPr>
              <w:fldChar w:fldCharType="separate"/>
            </w:r>
            <w:r w:rsidR="0007007F">
              <w:rPr>
                <w:noProof/>
                <w:webHidden/>
              </w:rPr>
              <w:t>2</w:t>
            </w:r>
            <w:r w:rsidR="0007007F">
              <w:rPr>
                <w:noProof/>
                <w:webHidden/>
              </w:rPr>
              <w:fldChar w:fldCharType="end"/>
            </w:r>
          </w:hyperlink>
        </w:p>
        <w:p w14:paraId="7169C65E" w14:textId="1FE92A35" w:rsidR="0007007F" w:rsidRDefault="009D0E2F">
          <w:pPr>
            <w:pStyle w:val="TOC2"/>
            <w:tabs>
              <w:tab w:val="right" w:leader="dot" w:pos="9016"/>
            </w:tabs>
            <w:rPr>
              <w:rFonts w:eastAsiaTheme="minorEastAsia"/>
              <w:noProof/>
              <w:lang w:eastAsia="en-GB"/>
            </w:rPr>
          </w:pPr>
          <w:hyperlink w:anchor="_Toc95128239" w:history="1">
            <w:r w:rsidR="0007007F" w:rsidRPr="00C96A05">
              <w:rPr>
                <w:rStyle w:val="Hyperlink"/>
                <w:noProof/>
              </w:rPr>
              <w:t>Ideas Development &amp; Audience</w:t>
            </w:r>
            <w:r w:rsidR="0007007F">
              <w:rPr>
                <w:noProof/>
                <w:webHidden/>
              </w:rPr>
              <w:tab/>
            </w:r>
            <w:r w:rsidR="0007007F">
              <w:rPr>
                <w:noProof/>
                <w:webHidden/>
              </w:rPr>
              <w:fldChar w:fldCharType="begin"/>
            </w:r>
            <w:r w:rsidR="0007007F">
              <w:rPr>
                <w:noProof/>
                <w:webHidden/>
              </w:rPr>
              <w:instrText xml:space="preserve"> PAGEREF _Toc95128239 \h </w:instrText>
            </w:r>
            <w:r w:rsidR="0007007F">
              <w:rPr>
                <w:noProof/>
                <w:webHidden/>
              </w:rPr>
            </w:r>
            <w:r w:rsidR="0007007F">
              <w:rPr>
                <w:noProof/>
                <w:webHidden/>
              </w:rPr>
              <w:fldChar w:fldCharType="separate"/>
            </w:r>
            <w:r w:rsidR="0007007F">
              <w:rPr>
                <w:noProof/>
                <w:webHidden/>
              </w:rPr>
              <w:t>2</w:t>
            </w:r>
            <w:r w:rsidR="0007007F">
              <w:rPr>
                <w:noProof/>
                <w:webHidden/>
              </w:rPr>
              <w:fldChar w:fldCharType="end"/>
            </w:r>
          </w:hyperlink>
        </w:p>
        <w:p w14:paraId="01EBFE36" w14:textId="77D144D6" w:rsidR="0007007F" w:rsidRDefault="009D0E2F">
          <w:pPr>
            <w:pStyle w:val="TOC2"/>
            <w:tabs>
              <w:tab w:val="right" w:leader="dot" w:pos="9016"/>
            </w:tabs>
            <w:rPr>
              <w:rFonts w:eastAsiaTheme="minorEastAsia"/>
              <w:noProof/>
              <w:lang w:eastAsia="en-GB"/>
            </w:rPr>
          </w:pPr>
          <w:hyperlink w:anchor="_Toc95128240" w:history="1">
            <w:r w:rsidR="0007007F" w:rsidRPr="00C96A05">
              <w:rPr>
                <w:rStyle w:val="Hyperlink"/>
                <w:noProof/>
              </w:rPr>
              <w:t>Technical Aspects</w:t>
            </w:r>
            <w:r w:rsidR="0007007F">
              <w:rPr>
                <w:noProof/>
                <w:webHidden/>
              </w:rPr>
              <w:tab/>
            </w:r>
            <w:r w:rsidR="0007007F">
              <w:rPr>
                <w:noProof/>
                <w:webHidden/>
              </w:rPr>
              <w:fldChar w:fldCharType="begin"/>
            </w:r>
            <w:r w:rsidR="0007007F">
              <w:rPr>
                <w:noProof/>
                <w:webHidden/>
              </w:rPr>
              <w:instrText xml:space="preserve"> PAGEREF _Toc95128240 \h </w:instrText>
            </w:r>
            <w:r w:rsidR="0007007F">
              <w:rPr>
                <w:noProof/>
                <w:webHidden/>
              </w:rPr>
            </w:r>
            <w:r w:rsidR="0007007F">
              <w:rPr>
                <w:noProof/>
                <w:webHidden/>
              </w:rPr>
              <w:fldChar w:fldCharType="separate"/>
            </w:r>
            <w:r w:rsidR="0007007F">
              <w:rPr>
                <w:noProof/>
                <w:webHidden/>
              </w:rPr>
              <w:t>4</w:t>
            </w:r>
            <w:r w:rsidR="0007007F">
              <w:rPr>
                <w:noProof/>
                <w:webHidden/>
              </w:rPr>
              <w:fldChar w:fldCharType="end"/>
            </w:r>
          </w:hyperlink>
        </w:p>
        <w:p w14:paraId="55840D0C" w14:textId="4E33FCED" w:rsidR="0007007F" w:rsidRDefault="009D0E2F">
          <w:pPr>
            <w:pStyle w:val="TOC3"/>
            <w:tabs>
              <w:tab w:val="right" w:leader="dot" w:pos="9016"/>
            </w:tabs>
            <w:rPr>
              <w:rFonts w:eastAsiaTheme="minorEastAsia"/>
              <w:noProof/>
              <w:lang w:eastAsia="en-GB"/>
            </w:rPr>
          </w:pPr>
          <w:hyperlink w:anchor="_Toc95128241" w:history="1">
            <w:r w:rsidR="0007007F" w:rsidRPr="00C96A05">
              <w:rPr>
                <w:rStyle w:val="Hyperlink"/>
                <w:noProof/>
              </w:rPr>
              <w:t>Sound</w:t>
            </w:r>
            <w:r w:rsidR="0007007F">
              <w:rPr>
                <w:noProof/>
                <w:webHidden/>
              </w:rPr>
              <w:tab/>
            </w:r>
            <w:r w:rsidR="0007007F">
              <w:rPr>
                <w:noProof/>
                <w:webHidden/>
              </w:rPr>
              <w:fldChar w:fldCharType="begin"/>
            </w:r>
            <w:r w:rsidR="0007007F">
              <w:rPr>
                <w:noProof/>
                <w:webHidden/>
              </w:rPr>
              <w:instrText xml:space="preserve"> PAGEREF _Toc95128241 \h </w:instrText>
            </w:r>
            <w:r w:rsidR="0007007F">
              <w:rPr>
                <w:noProof/>
                <w:webHidden/>
              </w:rPr>
            </w:r>
            <w:r w:rsidR="0007007F">
              <w:rPr>
                <w:noProof/>
                <w:webHidden/>
              </w:rPr>
              <w:fldChar w:fldCharType="separate"/>
            </w:r>
            <w:r w:rsidR="0007007F">
              <w:rPr>
                <w:noProof/>
                <w:webHidden/>
              </w:rPr>
              <w:t>4</w:t>
            </w:r>
            <w:r w:rsidR="0007007F">
              <w:rPr>
                <w:noProof/>
                <w:webHidden/>
              </w:rPr>
              <w:fldChar w:fldCharType="end"/>
            </w:r>
          </w:hyperlink>
        </w:p>
        <w:p w14:paraId="45F55E60" w14:textId="503D4958" w:rsidR="0007007F" w:rsidRDefault="009D0E2F">
          <w:pPr>
            <w:pStyle w:val="TOC3"/>
            <w:tabs>
              <w:tab w:val="right" w:leader="dot" w:pos="9016"/>
            </w:tabs>
            <w:rPr>
              <w:rFonts w:eastAsiaTheme="minorEastAsia"/>
              <w:noProof/>
              <w:lang w:eastAsia="en-GB"/>
            </w:rPr>
          </w:pPr>
          <w:hyperlink w:anchor="_Toc95128242" w:history="1">
            <w:r w:rsidR="0007007F" w:rsidRPr="00C96A05">
              <w:rPr>
                <w:rStyle w:val="Hyperlink"/>
                <w:noProof/>
              </w:rPr>
              <w:t>Images</w:t>
            </w:r>
            <w:r w:rsidR="0007007F">
              <w:rPr>
                <w:noProof/>
                <w:webHidden/>
              </w:rPr>
              <w:tab/>
            </w:r>
            <w:r w:rsidR="0007007F">
              <w:rPr>
                <w:noProof/>
                <w:webHidden/>
              </w:rPr>
              <w:fldChar w:fldCharType="begin"/>
            </w:r>
            <w:r w:rsidR="0007007F">
              <w:rPr>
                <w:noProof/>
                <w:webHidden/>
              </w:rPr>
              <w:instrText xml:space="preserve"> PAGEREF _Toc95128242 \h </w:instrText>
            </w:r>
            <w:r w:rsidR="0007007F">
              <w:rPr>
                <w:noProof/>
                <w:webHidden/>
              </w:rPr>
            </w:r>
            <w:r w:rsidR="0007007F">
              <w:rPr>
                <w:noProof/>
                <w:webHidden/>
              </w:rPr>
              <w:fldChar w:fldCharType="separate"/>
            </w:r>
            <w:r w:rsidR="0007007F">
              <w:rPr>
                <w:noProof/>
                <w:webHidden/>
              </w:rPr>
              <w:t>4</w:t>
            </w:r>
            <w:r w:rsidR="0007007F">
              <w:rPr>
                <w:noProof/>
                <w:webHidden/>
              </w:rPr>
              <w:fldChar w:fldCharType="end"/>
            </w:r>
          </w:hyperlink>
        </w:p>
        <w:p w14:paraId="7132719F" w14:textId="6649886D" w:rsidR="0007007F" w:rsidRDefault="009D0E2F">
          <w:pPr>
            <w:pStyle w:val="TOC3"/>
            <w:tabs>
              <w:tab w:val="right" w:leader="dot" w:pos="9016"/>
            </w:tabs>
            <w:rPr>
              <w:rFonts w:eastAsiaTheme="minorEastAsia"/>
              <w:noProof/>
              <w:lang w:eastAsia="en-GB"/>
            </w:rPr>
          </w:pPr>
          <w:hyperlink w:anchor="_Toc95128243" w:history="1">
            <w:r w:rsidR="0007007F" w:rsidRPr="00C96A05">
              <w:rPr>
                <w:rStyle w:val="Hyperlink"/>
                <w:noProof/>
              </w:rPr>
              <w:t>Videos</w:t>
            </w:r>
            <w:r w:rsidR="0007007F">
              <w:rPr>
                <w:noProof/>
                <w:webHidden/>
              </w:rPr>
              <w:tab/>
            </w:r>
            <w:r w:rsidR="0007007F">
              <w:rPr>
                <w:noProof/>
                <w:webHidden/>
              </w:rPr>
              <w:fldChar w:fldCharType="begin"/>
            </w:r>
            <w:r w:rsidR="0007007F">
              <w:rPr>
                <w:noProof/>
                <w:webHidden/>
              </w:rPr>
              <w:instrText xml:space="preserve"> PAGEREF _Toc95128243 \h </w:instrText>
            </w:r>
            <w:r w:rsidR="0007007F">
              <w:rPr>
                <w:noProof/>
                <w:webHidden/>
              </w:rPr>
            </w:r>
            <w:r w:rsidR="0007007F">
              <w:rPr>
                <w:noProof/>
                <w:webHidden/>
              </w:rPr>
              <w:fldChar w:fldCharType="separate"/>
            </w:r>
            <w:r w:rsidR="0007007F">
              <w:rPr>
                <w:noProof/>
                <w:webHidden/>
              </w:rPr>
              <w:t>5</w:t>
            </w:r>
            <w:r w:rsidR="0007007F">
              <w:rPr>
                <w:noProof/>
                <w:webHidden/>
              </w:rPr>
              <w:fldChar w:fldCharType="end"/>
            </w:r>
          </w:hyperlink>
        </w:p>
        <w:p w14:paraId="373DDE6B" w14:textId="3711A8B6" w:rsidR="0007007F" w:rsidRDefault="009D0E2F">
          <w:pPr>
            <w:pStyle w:val="TOC2"/>
            <w:tabs>
              <w:tab w:val="right" w:leader="dot" w:pos="9016"/>
            </w:tabs>
            <w:rPr>
              <w:rFonts w:eastAsiaTheme="minorEastAsia"/>
              <w:noProof/>
              <w:lang w:eastAsia="en-GB"/>
            </w:rPr>
          </w:pPr>
          <w:hyperlink w:anchor="_Toc95128244" w:history="1">
            <w:r w:rsidR="0007007F" w:rsidRPr="00C96A05">
              <w:rPr>
                <w:rStyle w:val="Hyperlink"/>
                <w:noProof/>
              </w:rPr>
              <w:t>Design Aspects</w:t>
            </w:r>
            <w:r w:rsidR="0007007F">
              <w:rPr>
                <w:noProof/>
                <w:webHidden/>
              </w:rPr>
              <w:tab/>
            </w:r>
            <w:r w:rsidR="0007007F">
              <w:rPr>
                <w:noProof/>
                <w:webHidden/>
              </w:rPr>
              <w:fldChar w:fldCharType="begin"/>
            </w:r>
            <w:r w:rsidR="0007007F">
              <w:rPr>
                <w:noProof/>
                <w:webHidden/>
              </w:rPr>
              <w:instrText xml:space="preserve"> PAGEREF _Toc95128244 \h </w:instrText>
            </w:r>
            <w:r w:rsidR="0007007F">
              <w:rPr>
                <w:noProof/>
                <w:webHidden/>
              </w:rPr>
            </w:r>
            <w:r w:rsidR="0007007F">
              <w:rPr>
                <w:noProof/>
                <w:webHidden/>
              </w:rPr>
              <w:fldChar w:fldCharType="separate"/>
            </w:r>
            <w:r w:rsidR="0007007F">
              <w:rPr>
                <w:noProof/>
                <w:webHidden/>
              </w:rPr>
              <w:t>5</w:t>
            </w:r>
            <w:r w:rsidR="0007007F">
              <w:rPr>
                <w:noProof/>
                <w:webHidden/>
              </w:rPr>
              <w:fldChar w:fldCharType="end"/>
            </w:r>
          </w:hyperlink>
        </w:p>
        <w:p w14:paraId="5B8A79DF" w14:textId="299DF224" w:rsidR="0007007F" w:rsidRDefault="009D0E2F">
          <w:pPr>
            <w:pStyle w:val="TOC2"/>
            <w:tabs>
              <w:tab w:val="right" w:leader="dot" w:pos="9016"/>
            </w:tabs>
            <w:rPr>
              <w:rFonts w:eastAsiaTheme="minorEastAsia"/>
              <w:noProof/>
              <w:lang w:eastAsia="en-GB"/>
            </w:rPr>
          </w:pPr>
          <w:hyperlink w:anchor="_Toc95128245" w:history="1">
            <w:r w:rsidR="0007007F" w:rsidRPr="00C96A05">
              <w:rPr>
                <w:rStyle w:val="Hyperlink"/>
                <w:noProof/>
              </w:rPr>
              <w:t>Design Outline</w:t>
            </w:r>
            <w:r w:rsidR="0007007F">
              <w:rPr>
                <w:noProof/>
                <w:webHidden/>
              </w:rPr>
              <w:tab/>
            </w:r>
            <w:r w:rsidR="0007007F">
              <w:rPr>
                <w:noProof/>
                <w:webHidden/>
              </w:rPr>
              <w:fldChar w:fldCharType="begin"/>
            </w:r>
            <w:r w:rsidR="0007007F">
              <w:rPr>
                <w:noProof/>
                <w:webHidden/>
              </w:rPr>
              <w:instrText xml:space="preserve"> PAGEREF _Toc95128245 \h </w:instrText>
            </w:r>
            <w:r w:rsidR="0007007F">
              <w:rPr>
                <w:noProof/>
                <w:webHidden/>
              </w:rPr>
            </w:r>
            <w:r w:rsidR="0007007F">
              <w:rPr>
                <w:noProof/>
                <w:webHidden/>
              </w:rPr>
              <w:fldChar w:fldCharType="separate"/>
            </w:r>
            <w:r w:rsidR="0007007F">
              <w:rPr>
                <w:noProof/>
                <w:webHidden/>
              </w:rPr>
              <w:t>8</w:t>
            </w:r>
            <w:r w:rsidR="0007007F">
              <w:rPr>
                <w:noProof/>
                <w:webHidden/>
              </w:rPr>
              <w:fldChar w:fldCharType="end"/>
            </w:r>
          </w:hyperlink>
        </w:p>
        <w:p w14:paraId="307CB90C" w14:textId="6A725965" w:rsidR="00E945A3" w:rsidRDefault="00E945A3">
          <w:r>
            <w:rPr>
              <w:b/>
              <w:bCs/>
              <w:noProof/>
            </w:rPr>
            <w:fldChar w:fldCharType="end"/>
          </w:r>
        </w:p>
      </w:sdtContent>
    </w:sdt>
    <w:p w14:paraId="0FC9D370" w14:textId="3D11B43B" w:rsidR="00E945A3" w:rsidRDefault="00E945A3" w:rsidP="00E945A3">
      <w:pPr>
        <w:rPr>
          <w:sz w:val="72"/>
          <w:szCs w:val="72"/>
        </w:rPr>
      </w:pPr>
    </w:p>
    <w:p w14:paraId="6B3C1113" w14:textId="7A67F757" w:rsidR="00E945A3" w:rsidRDefault="00E945A3" w:rsidP="00E945A3">
      <w:pPr>
        <w:rPr>
          <w:sz w:val="72"/>
          <w:szCs w:val="72"/>
        </w:rPr>
      </w:pPr>
    </w:p>
    <w:p w14:paraId="0188C51D" w14:textId="76FE8A6D" w:rsidR="00E945A3" w:rsidRDefault="00E945A3" w:rsidP="00E945A3">
      <w:pPr>
        <w:rPr>
          <w:sz w:val="72"/>
          <w:szCs w:val="72"/>
        </w:rPr>
      </w:pPr>
    </w:p>
    <w:p w14:paraId="1E116DD7" w14:textId="1DAF81E3" w:rsidR="00E945A3" w:rsidRDefault="00E945A3" w:rsidP="00E945A3">
      <w:pPr>
        <w:rPr>
          <w:sz w:val="72"/>
          <w:szCs w:val="72"/>
        </w:rPr>
      </w:pPr>
    </w:p>
    <w:p w14:paraId="71169E74" w14:textId="0BC9C2CD" w:rsidR="00E945A3" w:rsidRDefault="00E945A3" w:rsidP="00E945A3">
      <w:pPr>
        <w:rPr>
          <w:sz w:val="72"/>
          <w:szCs w:val="72"/>
        </w:rPr>
      </w:pPr>
    </w:p>
    <w:p w14:paraId="5642F349" w14:textId="617C15ED" w:rsidR="00E945A3" w:rsidRDefault="00E945A3" w:rsidP="00E945A3">
      <w:pPr>
        <w:rPr>
          <w:sz w:val="72"/>
          <w:szCs w:val="72"/>
        </w:rPr>
      </w:pPr>
    </w:p>
    <w:p w14:paraId="70622034" w14:textId="7F7A556F" w:rsidR="00E945A3" w:rsidRDefault="00E945A3" w:rsidP="00E945A3">
      <w:pPr>
        <w:rPr>
          <w:sz w:val="72"/>
          <w:szCs w:val="72"/>
        </w:rPr>
      </w:pPr>
    </w:p>
    <w:p w14:paraId="132C8EEB" w14:textId="2F739022" w:rsidR="00E945A3" w:rsidRDefault="00E945A3" w:rsidP="00E945A3">
      <w:pPr>
        <w:rPr>
          <w:sz w:val="72"/>
          <w:szCs w:val="72"/>
        </w:rPr>
      </w:pPr>
    </w:p>
    <w:p w14:paraId="7F6D3C1E" w14:textId="1CA84DF3" w:rsidR="00E945A3" w:rsidRDefault="00E945A3" w:rsidP="00E945A3">
      <w:pPr>
        <w:rPr>
          <w:sz w:val="72"/>
          <w:szCs w:val="72"/>
        </w:rPr>
      </w:pPr>
    </w:p>
    <w:p w14:paraId="64C0372D" w14:textId="77777777" w:rsidR="00E945A3" w:rsidRPr="00E945A3" w:rsidRDefault="00E945A3" w:rsidP="00E945A3">
      <w:pPr>
        <w:rPr>
          <w:rFonts w:asciiTheme="majorHAnsi" w:eastAsiaTheme="majorEastAsia" w:hAnsiTheme="majorHAnsi" w:cstheme="majorBidi"/>
          <w:spacing w:val="-10"/>
          <w:kern w:val="28"/>
          <w:sz w:val="72"/>
          <w:szCs w:val="72"/>
        </w:rPr>
      </w:pPr>
    </w:p>
    <w:p w14:paraId="6A3009B3" w14:textId="5664D38E" w:rsidR="005539D4" w:rsidRDefault="005539D4" w:rsidP="005B355A">
      <w:pPr>
        <w:pStyle w:val="Heading1"/>
        <w:rPr>
          <w:sz w:val="36"/>
          <w:szCs w:val="36"/>
        </w:rPr>
      </w:pPr>
      <w:bookmarkStart w:id="0" w:name="_Toc95128238"/>
      <w:r w:rsidRPr="005B355A">
        <w:rPr>
          <w:sz w:val="36"/>
          <w:szCs w:val="36"/>
        </w:rPr>
        <w:t>L01</w:t>
      </w:r>
      <w:bookmarkEnd w:id="0"/>
    </w:p>
    <w:p w14:paraId="7514C786" w14:textId="54E3BC60" w:rsidR="00A15F7F" w:rsidRDefault="00A15F7F" w:rsidP="00A15F7F">
      <w:pPr>
        <w:pStyle w:val="Heading1"/>
      </w:pPr>
      <w:r>
        <w:t>Introduction</w:t>
      </w:r>
    </w:p>
    <w:p w14:paraId="3FBE911B" w14:textId="0C9337AD" w:rsidR="00A15F7F" w:rsidRPr="00A15F7F" w:rsidRDefault="00A15F7F" w:rsidP="00A15F7F">
      <w:r>
        <w:t>I have been asked to create a product for Kelham Island Museum. I will be considering a few different options for my product and will be making my own assets. I have conducted research into other museum’s products so that I can make my product as good as possible.</w:t>
      </w:r>
    </w:p>
    <w:p w14:paraId="1A246CEC" w14:textId="77777777" w:rsidR="00A15F7F" w:rsidRPr="00A15F7F" w:rsidRDefault="00A15F7F" w:rsidP="00A15F7F"/>
    <w:p w14:paraId="04D24FC2" w14:textId="23E63CD7" w:rsidR="005539D4" w:rsidRDefault="005539D4" w:rsidP="005539D4">
      <w:pPr>
        <w:pStyle w:val="Heading2"/>
        <w:rPr>
          <w:sz w:val="28"/>
          <w:szCs w:val="28"/>
        </w:rPr>
      </w:pPr>
      <w:bookmarkStart w:id="1" w:name="_Toc95128239"/>
      <w:r w:rsidRPr="005B355A">
        <w:rPr>
          <w:sz w:val="28"/>
          <w:szCs w:val="28"/>
        </w:rPr>
        <w:t>Ideas Development</w:t>
      </w:r>
      <w:r w:rsidR="00B713D2">
        <w:rPr>
          <w:sz w:val="28"/>
          <w:szCs w:val="28"/>
        </w:rPr>
        <w:t xml:space="preserve"> &amp; Audience</w:t>
      </w:r>
      <w:bookmarkEnd w:id="1"/>
    </w:p>
    <w:p w14:paraId="779A6398" w14:textId="32B3343E" w:rsidR="008A264E" w:rsidRDefault="005B355A" w:rsidP="005B355A">
      <w:r w:rsidRPr="00112EFB">
        <w:rPr>
          <w:b/>
          <w:bCs/>
        </w:rPr>
        <w:t>Animation of steam engine running</w:t>
      </w:r>
      <w:r w:rsidR="00112EFB">
        <w:br/>
        <w:t>An</w:t>
      </w:r>
      <w:r w:rsidR="00000539">
        <w:t xml:space="preserve"> 3d model would be useful to explain how the River Don Steam Engine works. An</w:t>
      </w:r>
      <w:r w:rsidR="00112EFB">
        <w:t xml:space="preserve"> animation would be good for </w:t>
      </w:r>
      <w:r w:rsidR="008A264E">
        <w:t>all ages because anyone can look at a model, and an be quite easy to understand.</w:t>
      </w:r>
    </w:p>
    <w:p w14:paraId="67814CBD" w14:textId="6B8599D9" w:rsidR="00000539" w:rsidRDefault="008A264E" w:rsidP="005B355A">
      <w:pPr>
        <w:rPr>
          <w:noProof/>
        </w:rPr>
      </w:pPr>
      <w:r>
        <w:t>Some models could be made in blender and imported into unity to make an animation of the steam engine running, so people can look at the engine without it having to run which takes a long time to set up.</w:t>
      </w:r>
      <w:r w:rsidR="00000539">
        <w:br/>
      </w:r>
      <w:r w:rsidR="00000539">
        <w:rPr>
          <w:noProof/>
        </w:rPr>
        <w:drawing>
          <wp:inline distT="0" distB="0" distL="0" distR="0" wp14:anchorId="1F38AA6A" wp14:editId="090101BA">
            <wp:extent cx="3248025" cy="1826969"/>
            <wp:effectExtent l="0" t="0" r="0" b="190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1953" cy="1834803"/>
                    </a:xfrm>
                    <a:prstGeom prst="rect">
                      <a:avLst/>
                    </a:prstGeom>
                    <a:noFill/>
                    <a:ln>
                      <a:noFill/>
                    </a:ln>
                  </pic:spPr>
                </pic:pic>
              </a:graphicData>
            </a:graphic>
          </wp:inline>
        </w:drawing>
      </w:r>
      <w:r w:rsidR="00000539">
        <w:t xml:space="preserve"> </w:t>
      </w:r>
    </w:p>
    <w:p w14:paraId="3B880993" w14:textId="54ACC840" w:rsidR="00000539" w:rsidRDefault="00000539" w:rsidP="005B355A">
      <w:r>
        <w:rPr>
          <w:noProof/>
        </w:rPr>
        <w:drawing>
          <wp:inline distT="0" distB="0" distL="0" distR="0" wp14:anchorId="5CB9806C" wp14:editId="24051B3D">
            <wp:extent cx="3829050" cy="1895475"/>
            <wp:effectExtent l="0" t="0" r="0" b="952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7">
                      <a:extLst>
                        <a:ext uri="{28A0092B-C50C-407E-A947-70E740481C1C}">
                          <a14:useLocalDpi xmlns:a14="http://schemas.microsoft.com/office/drawing/2010/main" val="0"/>
                        </a:ext>
                      </a:extLst>
                    </a:blip>
                    <a:srcRect l="13923" t="25316" r="1266" b="32700"/>
                    <a:stretch/>
                  </pic:blipFill>
                  <pic:spPr bwMode="auto">
                    <a:xfrm>
                      <a:off x="0" y="0"/>
                      <a:ext cx="3829050" cy="1895475"/>
                    </a:xfrm>
                    <a:prstGeom prst="rect">
                      <a:avLst/>
                    </a:prstGeom>
                    <a:noFill/>
                    <a:ln>
                      <a:noFill/>
                    </a:ln>
                    <a:extLst>
                      <a:ext uri="{53640926-AAD7-44D8-BBD7-CCE9431645EC}">
                        <a14:shadowObscured xmlns:a14="http://schemas.microsoft.com/office/drawing/2010/main"/>
                      </a:ext>
                    </a:extLst>
                  </pic:spPr>
                </pic:pic>
              </a:graphicData>
            </a:graphic>
          </wp:inline>
        </w:drawing>
      </w:r>
    </w:p>
    <w:p w14:paraId="038B289A" w14:textId="0CA15E43" w:rsidR="008A264E" w:rsidRDefault="008A264E" w:rsidP="005B355A"/>
    <w:p w14:paraId="25A9DA4D" w14:textId="00288B07" w:rsidR="008A264E" w:rsidRDefault="008A264E" w:rsidP="005B355A"/>
    <w:p w14:paraId="2E6A30DC" w14:textId="77777777" w:rsidR="008A264E" w:rsidRDefault="008A264E" w:rsidP="005B355A"/>
    <w:p w14:paraId="0140C7AE" w14:textId="257F5208" w:rsidR="00000539" w:rsidRPr="00000539" w:rsidRDefault="005B355A" w:rsidP="005B355A">
      <w:r w:rsidRPr="00000539">
        <w:rPr>
          <w:b/>
          <w:bCs/>
        </w:rPr>
        <w:t>360</w:t>
      </w:r>
      <w:r w:rsidR="00241A35">
        <w:rPr>
          <w:rFonts w:cstheme="minorHAnsi"/>
          <w:b/>
          <w:bCs/>
          <w:rtl/>
        </w:rPr>
        <w:t>﮿</w:t>
      </w:r>
      <w:r w:rsidRPr="00000539">
        <w:rPr>
          <w:b/>
          <w:bCs/>
        </w:rPr>
        <w:t xml:space="preserve"> virtual t</w:t>
      </w:r>
      <w:r w:rsidR="00000539">
        <w:rPr>
          <w:b/>
          <w:bCs/>
        </w:rPr>
        <w:t>our</w:t>
      </w:r>
      <w:r w:rsidR="00000539">
        <w:rPr>
          <w:b/>
          <w:bCs/>
        </w:rPr>
        <w:br/>
      </w:r>
      <w:r w:rsidR="00000539">
        <w:t xml:space="preserve">A 360 virtual tour could be a fly through or a series of 360 images. </w:t>
      </w:r>
      <w:r w:rsidR="008A264E">
        <w:t xml:space="preserve">This would enable people to “visit” the site without physically going there. This would be useful because people could look around in all directions. </w:t>
      </w:r>
      <w:r w:rsidR="00000539">
        <w:t>This would be more targeted towards teenagers and young adult</w:t>
      </w:r>
      <w:r w:rsidR="008A264E">
        <w:t>s because younger and older people could struggle to operate the product.</w:t>
      </w:r>
      <w:r w:rsidR="00000539">
        <w:br/>
      </w:r>
      <w:r w:rsidR="00000539">
        <w:rPr>
          <w:noProof/>
        </w:rPr>
        <w:drawing>
          <wp:inline distT="0" distB="0" distL="0" distR="0" wp14:anchorId="31414F58" wp14:editId="7CAE913B">
            <wp:extent cx="2891359" cy="1781175"/>
            <wp:effectExtent l="0" t="0" r="444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762" cy="1785736"/>
                    </a:xfrm>
                    <a:prstGeom prst="rect">
                      <a:avLst/>
                    </a:prstGeom>
                    <a:noFill/>
                    <a:ln>
                      <a:noFill/>
                    </a:ln>
                  </pic:spPr>
                </pic:pic>
              </a:graphicData>
            </a:graphic>
          </wp:inline>
        </w:drawing>
      </w:r>
    </w:p>
    <w:p w14:paraId="245A9B8E" w14:textId="77777777" w:rsidR="00000539" w:rsidRDefault="00000539" w:rsidP="005B355A"/>
    <w:p w14:paraId="174D2D34" w14:textId="77777777" w:rsidR="00000539" w:rsidRDefault="00000539" w:rsidP="005B355A"/>
    <w:p w14:paraId="79408D6F" w14:textId="2199AE05" w:rsidR="00000539" w:rsidRDefault="00ED7C62" w:rsidP="005B355A">
      <w:r w:rsidRPr="00000539">
        <w:rPr>
          <w:b/>
          <w:bCs/>
        </w:rPr>
        <w:t>VR tour</w:t>
      </w:r>
      <w:r w:rsidR="00000539">
        <w:rPr>
          <w:b/>
          <w:bCs/>
        </w:rPr>
        <w:br/>
      </w:r>
      <w:r w:rsidR="00000539">
        <w:t xml:space="preserve">A virtual reality tour </w:t>
      </w:r>
      <w:r w:rsidR="008A264E">
        <w:t xml:space="preserve">would be good so that people can look around the site without physically going there. But not everyone has a VR headset, so it isn’t quite as accessible as a 360 tour. This </w:t>
      </w:r>
      <w:r w:rsidR="00000539">
        <w:t xml:space="preserve">would be targeted towards teenagers and young adults. Children’s heads are too small to use a VR headset. And older adults </w:t>
      </w:r>
      <w:r w:rsidR="008A264E">
        <w:t>may</w:t>
      </w:r>
      <w:r w:rsidR="00000539">
        <w:t xml:space="preserve"> not want to use it.</w:t>
      </w:r>
      <w:r w:rsidR="00631567">
        <w:t xml:space="preserve"> </w:t>
      </w:r>
    </w:p>
    <w:p w14:paraId="7D191086" w14:textId="7B94C5E4" w:rsidR="00631567" w:rsidRPr="00000539" w:rsidRDefault="00631567" w:rsidP="005B355A">
      <w:r>
        <w:rPr>
          <w:noProof/>
        </w:rPr>
        <w:drawing>
          <wp:inline distT="0" distB="0" distL="0" distR="0" wp14:anchorId="3A901C69" wp14:editId="1F3FDB38">
            <wp:extent cx="3285148" cy="184785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7021" cy="1848904"/>
                    </a:xfrm>
                    <a:prstGeom prst="rect">
                      <a:avLst/>
                    </a:prstGeom>
                    <a:noFill/>
                    <a:ln>
                      <a:noFill/>
                    </a:ln>
                  </pic:spPr>
                </pic:pic>
              </a:graphicData>
            </a:graphic>
          </wp:inline>
        </w:drawing>
      </w:r>
    </w:p>
    <w:p w14:paraId="1B14C6EA" w14:textId="77777777" w:rsidR="008A264E" w:rsidRDefault="008A264E" w:rsidP="005B355A">
      <w:pPr>
        <w:rPr>
          <w:b/>
          <w:bCs/>
        </w:rPr>
      </w:pPr>
    </w:p>
    <w:p w14:paraId="698A28A0" w14:textId="77777777" w:rsidR="008A264E" w:rsidRDefault="008A264E" w:rsidP="005B355A">
      <w:pPr>
        <w:rPr>
          <w:b/>
          <w:bCs/>
        </w:rPr>
      </w:pPr>
    </w:p>
    <w:p w14:paraId="27D9B6E2" w14:textId="77777777" w:rsidR="008A264E" w:rsidRDefault="008A264E" w:rsidP="005B355A">
      <w:pPr>
        <w:rPr>
          <w:b/>
          <w:bCs/>
        </w:rPr>
      </w:pPr>
    </w:p>
    <w:p w14:paraId="34EA068A" w14:textId="77777777" w:rsidR="008A264E" w:rsidRDefault="008A264E" w:rsidP="005B355A">
      <w:pPr>
        <w:rPr>
          <w:b/>
          <w:bCs/>
        </w:rPr>
      </w:pPr>
    </w:p>
    <w:p w14:paraId="3D321C25" w14:textId="77777777" w:rsidR="008A264E" w:rsidRDefault="008A264E" w:rsidP="005B355A">
      <w:pPr>
        <w:rPr>
          <w:b/>
          <w:bCs/>
        </w:rPr>
      </w:pPr>
    </w:p>
    <w:p w14:paraId="1BDC3C6A" w14:textId="77777777" w:rsidR="008A264E" w:rsidRDefault="008A264E" w:rsidP="005B355A">
      <w:pPr>
        <w:rPr>
          <w:b/>
          <w:bCs/>
        </w:rPr>
      </w:pPr>
    </w:p>
    <w:p w14:paraId="72CC6578" w14:textId="77777777" w:rsidR="008A264E" w:rsidRDefault="008A264E" w:rsidP="005B355A">
      <w:pPr>
        <w:rPr>
          <w:b/>
          <w:bCs/>
        </w:rPr>
      </w:pPr>
    </w:p>
    <w:p w14:paraId="71B26BC0" w14:textId="77777777" w:rsidR="008A264E" w:rsidRDefault="008A264E" w:rsidP="005B355A">
      <w:pPr>
        <w:rPr>
          <w:b/>
          <w:bCs/>
        </w:rPr>
      </w:pPr>
    </w:p>
    <w:p w14:paraId="7FFE92F8" w14:textId="77777777" w:rsidR="008A264E" w:rsidRDefault="008A264E" w:rsidP="005B355A">
      <w:pPr>
        <w:rPr>
          <w:b/>
          <w:bCs/>
        </w:rPr>
      </w:pPr>
    </w:p>
    <w:p w14:paraId="2D780207" w14:textId="64DCA6F9" w:rsidR="00000539" w:rsidRDefault="00BB72EF" w:rsidP="005B355A">
      <w:pPr>
        <w:rPr>
          <w:b/>
          <w:bCs/>
        </w:rPr>
      </w:pPr>
      <w:r w:rsidRPr="00BB72EF">
        <w:rPr>
          <w:b/>
          <w:bCs/>
        </w:rPr>
        <w:t xml:space="preserve">RFID </w:t>
      </w:r>
      <w:r>
        <w:rPr>
          <w:b/>
          <w:bCs/>
        </w:rPr>
        <w:t>Tag activated tour</w:t>
      </w:r>
    </w:p>
    <w:p w14:paraId="2B633CE2" w14:textId="714B2290" w:rsidR="00BB72EF" w:rsidRDefault="00BB72EF" w:rsidP="005B355A">
      <w:r>
        <w:t>A tour that changes activated by short range RFID tags</w:t>
      </w:r>
      <w:r w:rsidR="008A264E">
        <w:t xml:space="preserve"> would be useful because the user can just have the information about the site appear on their phone without looking for it in the room</w:t>
      </w:r>
      <w:r w:rsidR="00B713D2">
        <w:t>. This would be suitable for teenagers or older, because younger people may not have a mobile device, and if they did, then they may not be able to use it.</w:t>
      </w:r>
    </w:p>
    <w:p w14:paraId="3B60069E" w14:textId="6CE7FA82" w:rsidR="00B713D2" w:rsidRPr="00B713D2" w:rsidRDefault="00B713D2" w:rsidP="005B355A">
      <w:pPr>
        <w:rPr>
          <w:rFonts w:ascii="Comic Sans MS" w:hAnsi="Comic Sans MS"/>
        </w:rPr>
      </w:pPr>
      <w:r>
        <w:rPr>
          <w:noProof/>
        </w:rPr>
        <w:drawing>
          <wp:inline distT="0" distB="0" distL="0" distR="0" wp14:anchorId="11E3D3BE" wp14:editId="65460FDA">
            <wp:extent cx="2457450" cy="1626013"/>
            <wp:effectExtent l="0" t="0" r="0" b="0"/>
            <wp:docPr id="5" name="Picture 5" descr="Accessories with RFID transponder HS7020 RFID (559-00000) | HellermannT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ories with RFID transponder HS7020 RFID (559-00000) | HellermannTyt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1994" cy="1642253"/>
                    </a:xfrm>
                    <a:prstGeom prst="rect">
                      <a:avLst/>
                    </a:prstGeom>
                    <a:noFill/>
                    <a:ln>
                      <a:noFill/>
                    </a:ln>
                  </pic:spPr>
                </pic:pic>
              </a:graphicData>
            </a:graphic>
          </wp:inline>
        </w:drawing>
      </w:r>
    </w:p>
    <w:p w14:paraId="15F9E330" w14:textId="4BDB1E19" w:rsidR="00B713D2" w:rsidRDefault="00B713D2" w:rsidP="005B355A"/>
    <w:p w14:paraId="1C567419" w14:textId="2EBAC2EE" w:rsidR="00537724" w:rsidRDefault="00DD79AF" w:rsidP="005B355A">
      <w:r>
        <w:t>All</w:t>
      </w:r>
      <w:r w:rsidR="00B713D2">
        <w:t xml:space="preserve"> these projects have their own advantages, an animation would be good for all ages, but may be a bit simple. A 360 tour is very </w:t>
      </w:r>
      <w:r>
        <w:t>useful but</w:t>
      </w:r>
      <w:r w:rsidR="00B713D2">
        <w:t xml:space="preserve"> may be harder to access for everyone. A VR tour is very entertaining for some people, but the headset might not fit everyone, and they might not be able t</w:t>
      </w:r>
      <w:r w:rsidR="005040CB">
        <w:t>o use it. An RFID tag would be good for a further tour, but some people with older phones may not have a RFID reader in their phone.</w:t>
      </w:r>
      <w:r w:rsidR="00544F2B">
        <w:t xml:space="preserve">                                 </w:t>
      </w:r>
    </w:p>
    <w:p w14:paraId="7FE04561" w14:textId="77777777" w:rsidR="00537724" w:rsidRDefault="00537724" w:rsidP="005B355A"/>
    <w:p w14:paraId="7C3A184C" w14:textId="77777777" w:rsidR="00537724" w:rsidRDefault="00537724" w:rsidP="005B355A"/>
    <w:p w14:paraId="68E916E5" w14:textId="77777777" w:rsidR="00537724" w:rsidRDefault="00537724" w:rsidP="005B355A"/>
    <w:p w14:paraId="5B56F81E" w14:textId="77777777" w:rsidR="00537724" w:rsidRDefault="00537724" w:rsidP="005B355A"/>
    <w:p w14:paraId="7AB29420" w14:textId="77777777" w:rsidR="00537724" w:rsidRDefault="00537724" w:rsidP="005B355A"/>
    <w:p w14:paraId="301E813F" w14:textId="32798365" w:rsidR="00B713D2" w:rsidRPr="005B355A" w:rsidRDefault="00544F2B" w:rsidP="005B355A">
      <w:r>
        <w:t xml:space="preserve">                                                                                                                                                                                                                                                                                                                                                                                                                                                                                                                                                                                                                                                                                                                                                                                                                                                                                                                                                                                                                                                                                                                                                                                                                                                                                                                                                                                                                                                                                                                                                                                                                                                                                                                                                                                                                                                                                                                                                                                                                                                                                                                                                                                                                                                                                                                                                                                                                                                                                                                                                               </w:t>
      </w:r>
    </w:p>
    <w:p w14:paraId="012A9F34" w14:textId="57BBB409" w:rsidR="005539D4" w:rsidRDefault="005539D4" w:rsidP="005539D4">
      <w:pPr>
        <w:pStyle w:val="Heading2"/>
        <w:rPr>
          <w:sz w:val="28"/>
          <w:szCs w:val="28"/>
        </w:rPr>
      </w:pPr>
      <w:bookmarkStart w:id="2" w:name="_Toc95128240"/>
      <w:r w:rsidRPr="005B355A">
        <w:rPr>
          <w:sz w:val="28"/>
          <w:szCs w:val="28"/>
        </w:rPr>
        <w:t>Technical Aspects</w:t>
      </w:r>
      <w:bookmarkEnd w:id="2"/>
    </w:p>
    <w:p w14:paraId="56F6AB7D" w14:textId="501DBBAB" w:rsidR="00432CBD" w:rsidRDefault="00432CBD" w:rsidP="00432CBD"/>
    <w:p w14:paraId="1FB5601F" w14:textId="7BF83F50" w:rsidR="00432CBD" w:rsidRDefault="00432CBD" w:rsidP="00432CBD">
      <w:pPr>
        <w:pStyle w:val="Heading3"/>
      </w:pPr>
      <w:bookmarkStart w:id="3" w:name="_Toc95128241"/>
      <w:r>
        <w:t>Sound</w:t>
      </w:r>
      <w:bookmarkEnd w:id="3"/>
      <w:r>
        <w:t xml:space="preserve"> </w:t>
      </w:r>
    </w:p>
    <w:tbl>
      <w:tblPr>
        <w:tblStyle w:val="TableGrid"/>
        <w:tblW w:w="0" w:type="auto"/>
        <w:tblLook w:val="04A0" w:firstRow="1" w:lastRow="0" w:firstColumn="1" w:lastColumn="0" w:noHBand="0" w:noVBand="1"/>
      </w:tblPr>
      <w:tblGrid>
        <w:gridCol w:w="1129"/>
        <w:gridCol w:w="7887"/>
      </w:tblGrid>
      <w:tr w:rsidR="00432CBD" w14:paraId="59A47F29" w14:textId="77777777" w:rsidTr="00432CBD">
        <w:tc>
          <w:tcPr>
            <w:tcW w:w="1129" w:type="dxa"/>
          </w:tcPr>
          <w:p w14:paraId="4C62CB1C" w14:textId="2DEE0734" w:rsidR="00432CBD" w:rsidRDefault="00432CBD" w:rsidP="00432CBD">
            <w:r>
              <w:t>.MP3</w:t>
            </w:r>
          </w:p>
        </w:tc>
        <w:tc>
          <w:tcPr>
            <w:tcW w:w="7887" w:type="dxa"/>
          </w:tcPr>
          <w:p w14:paraId="6BD3B20E" w14:textId="77777777" w:rsidR="00432CBD" w:rsidRDefault="00432CBD" w:rsidP="00432CBD">
            <w:r>
              <w:t>MP3s are compressed using lossy compression, they lose a lot of data and can be very bad sound quality. They are good for use online because they are a very small file, so they can be quick to download online.</w:t>
            </w:r>
          </w:p>
          <w:p w14:paraId="0516E038" w14:textId="1B6FAF42" w:rsidR="00C81455" w:rsidRDefault="00C81455" w:rsidP="00432CBD">
            <w:r>
              <w:t>I would use MP3s in a mobile RFID</w:t>
            </w:r>
            <w:r w:rsidR="00416FCB">
              <w:t xml:space="preserve"> app because they load quickly when needed because of their small file size. A file that takes too long to load wouldn’t be good and the user may lose interest in the product.</w:t>
            </w:r>
          </w:p>
        </w:tc>
      </w:tr>
      <w:tr w:rsidR="00432CBD" w14:paraId="714C5692" w14:textId="77777777" w:rsidTr="00432CBD">
        <w:tc>
          <w:tcPr>
            <w:tcW w:w="1129" w:type="dxa"/>
          </w:tcPr>
          <w:p w14:paraId="16AF384A" w14:textId="1E45CA4B" w:rsidR="00432CBD" w:rsidRDefault="00432CBD" w:rsidP="00432CBD">
            <w:r>
              <w:t>.WAV</w:t>
            </w:r>
          </w:p>
        </w:tc>
        <w:tc>
          <w:tcPr>
            <w:tcW w:w="7887" w:type="dxa"/>
          </w:tcPr>
          <w:p w14:paraId="0499CD90" w14:textId="77777777" w:rsidR="00432CBD" w:rsidRDefault="00A366ED" w:rsidP="00432CBD">
            <w:r>
              <w:t>WAV files are uncompressed files, they are the equivalent of BMP files. They lose no data and have very good sound quality. They are good for local files that don’t need to load quickly because they are very large files.</w:t>
            </w:r>
          </w:p>
          <w:p w14:paraId="5B0F340A" w14:textId="25534FD4" w:rsidR="00416FCB" w:rsidRDefault="00416FCB" w:rsidP="00432CBD">
            <w:r>
              <w:lastRenderedPageBreak/>
              <w:t>I would use WAVs in a VR animation, because they are uncompressed, and they don’t lose any data. They also have very high audio quality, so they would make a good experience for the user.</w:t>
            </w:r>
          </w:p>
        </w:tc>
      </w:tr>
      <w:tr w:rsidR="00432CBD" w14:paraId="444BCAC3" w14:textId="77777777" w:rsidTr="00432CBD">
        <w:tc>
          <w:tcPr>
            <w:tcW w:w="1129" w:type="dxa"/>
          </w:tcPr>
          <w:p w14:paraId="18A2114F" w14:textId="36698101" w:rsidR="00432CBD" w:rsidRDefault="00432CBD" w:rsidP="00432CBD">
            <w:r>
              <w:lastRenderedPageBreak/>
              <w:t>.FLAC</w:t>
            </w:r>
          </w:p>
        </w:tc>
        <w:tc>
          <w:tcPr>
            <w:tcW w:w="7887" w:type="dxa"/>
          </w:tcPr>
          <w:p w14:paraId="51FCC30B" w14:textId="77777777" w:rsidR="00432CBD" w:rsidRDefault="00A366ED" w:rsidP="00432CBD">
            <w:r>
              <w:t>FLACs are compressed using lossless compression, they are smaller files than WAVs but bigger than MP3s. They have good sound quality because they lose no data.</w:t>
            </w:r>
          </w:p>
          <w:p w14:paraId="1C7EB754" w14:textId="720228FA" w:rsidR="00416FCB" w:rsidRDefault="00416FCB" w:rsidP="00432CBD">
            <w:r>
              <w:t>I would use FLACs in a virtual tour because they have good audio quality, but still are compressed so they can be loaded relatively quickly.</w:t>
            </w:r>
          </w:p>
        </w:tc>
      </w:tr>
    </w:tbl>
    <w:p w14:paraId="7DA1C7AF" w14:textId="77777777" w:rsidR="00432CBD" w:rsidRPr="00432CBD" w:rsidRDefault="00432CBD" w:rsidP="00432CBD"/>
    <w:p w14:paraId="47899DA2" w14:textId="378ABB2E" w:rsidR="007D458A" w:rsidRPr="007D458A" w:rsidRDefault="007D458A" w:rsidP="007D458A">
      <w:pPr>
        <w:pStyle w:val="Heading3"/>
      </w:pPr>
      <w:r w:rsidRPr="007D458A">
        <w:t xml:space="preserve"> </w:t>
      </w:r>
      <w:bookmarkStart w:id="4" w:name="_Toc95128242"/>
      <w:r w:rsidRPr="007D458A">
        <w:t>Images</w:t>
      </w:r>
      <w:bookmarkEnd w:id="4"/>
    </w:p>
    <w:tbl>
      <w:tblPr>
        <w:tblStyle w:val="TableGrid"/>
        <w:tblW w:w="9016" w:type="dxa"/>
        <w:tblLook w:val="04A0" w:firstRow="1" w:lastRow="0" w:firstColumn="1" w:lastColumn="0" w:noHBand="0" w:noVBand="1"/>
      </w:tblPr>
      <w:tblGrid>
        <w:gridCol w:w="1129"/>
        <w:gridCol w:w="4536"/>
        <w:gridCol w:w="75"/>
        <w:gridCol w:w="3276"/>
      </w:tblGrid>
      <w:tr w:rsidR="00537724" w14:paraId="081D8A5A" w14:textId="77777777" w:rsidTr="00DD79AF">
        <w:tc>
          <w:tcPr>
            <w:tcW w:w="1129" w:type="dxa"/>
          </w:tcPr>
          <w:p w14:paraId="727ED377" w14:textId="072C048F" w:rsidR="007D458A" w:rsidRDefault="007D458A" w:rsidP="007D458A">
            <w:r>
              <w:t>File Type</w:t>
            </w:r>
          </w:p>
        </w:tc>
        <w:tc>
          <w:tcPr>
            <w:tcW w:w="4611" w:type="dxa"/>
            <w:gridSpan w:val="2"/>
          </w:tcPr>
          <w:p w14:paraId="06836DD3" w14:textId="1E11DB3A" w:rsidR="007D458A" w:rsidRDefault="007D458A" w:rsidP="007D458A">
            <w:r>
              <w:t>Description</w:t>
            </w:r>
          </w:p>
        </w:tc>
        <w:tc>
          <w:tcPr>
            <w:tcW w:w="3276" w:type="dxa"/>
          </w:tcPr>
          <w:p w14:paraId="7B18F936" w14:textId="08255075" w:rsidR="007D458A" w:rsidRDefault="007D458A" w:rsidP="007D458A">
            <w:r>
              <w:t>Example</w:t>
            </w:r>
          </w:p>
        </w:tc>
      </w:tr>
      <w:tr w:rsidR="00537724" w14:paraId="033F6131" w14:textId="77777777" w:rsidTr="00DD79AF">
        <w:tc>
          <w:tcPr>
            <w:tcW w:w="1129" w:type="dxa"/>
          </w:tcPr>
          <w:p w14:paraId="70514A60" w14:textId="4BA16021" w:rsidR="007D458A" w:rsidRDefault="007D458A" w:rsidP="007D458A">
            <w:r>
              <w:t>.J</w:t>
            </w:r>
            <w:r w:rsidR="000F2813">
              <w:t>P</w:t>
            </w:r>
            <w:r>
              <w:t>G</w:t>
            </w:r>
          </w:p>
        </w:tc>
        <w:tc>
          <w:tcPr>
            <w:tcW w:w="4611" w:type="dxa"/>
            <w:gridSpan w:val="2"/>
          </w:tcPr>
          <w:p w14:paraId="799F411A" w14:textId="7F5D23C5" w:rsidR="007D458A" w:rsidRDefault="007D458A" w:rsidP="007D458A">
            <w:r>
              <w:t>.JPG files are very compressed.</w:t>
            </w:r>
            <w:r w:rsidR="00537724">
              <w:t xml:space="preserve"> They are compressed using lossy compression which means they lose data forever.</w:t>
            </w:r>
            <w:r>
              <w:t xml:space="preserve"> They have </w:t>
            </w:r>
            <w:r w:rsidR="00537724">
              <w:t>much worse quality compared to other uncompressed files.</w:t>
            </w:r>
            <w:r w:rsidR="000F2813">
              <w:t xml:space="preserve"> These are best for making websites, because they load quickly.</w:t>
            </w:r>
            <w:r w:rsidR="00416FCB">
              <w:t xml:space="preserve"> I would use JPGs in a RFID tag tour because they are very quick to load and </w:t>
            </w:r>
            <w:r w:rsidR="00273B8A">
              <w:t>don’t take up much space.</w:t>
            </w:r>
          </w:p>
        </w:tc>
        <w:tc>
          <w:tcPr>
            <w:tcW w:w="3276" w:type="dxa"/>
          </w:tcPr>
          <w:p w14:paraId="6D9188F0" w14:textId="0E8F4639" w:rsidR="007D458A" w:rsidRDefault="00537724" w:rsidP="007D458A">
            <w:r>
              <w:rPr>
                <w:noProof/>
              </w:rPr>
              <w:drawing>
                <wp:inline distT="0" distB="0" distL="0" distR="0" wp14:anchorId="78FFBC96" wp14:editId="2170E48A">
                  <wp:extent cx="971550" cy="971550"/>
                  <wp:effectExtent l="0" t="0" r="0" b="0"/>
                  <wp:docPr id="7" name="Picture 7" descr="The Swift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wift Programming Langu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r>
      <w:tr w:rsidR="00537724" w14:paraId="33296564" w14:textId="77777777" w:rsidTr="00DD79AF">
        <w:tc>
          <w:tcPr>
            <w:tcW w:w="1129" w:type="dxa"/>
          </w:tcPr>
          <w:p w14:paraId="28570129" w14:textId="132EC53B" w:rsidR="00537724" w:rsidRDefault="00537724" w:rsidP="007D458A">
            <w:r>
              <w:t>.PNG</w:t>
            </w:r>
          </w:p>
        </w:tc>
        <w:tc>
          <w:tcPr>
            <w:tcW w:w="4611" w:type="dxa"/>
            <w:gridSpan w:val="2"/>
          </w:tcPr>
          <w:p w14:paraId="2CD44063" w14:textId="42A491F9" w:rsidR="00537724" w:rsidRDefault="00537724" w:rsidP="007D458A">
            <w:r>
              <w:t>.PNG files are compressed using lossless compression. They have relatively good quality compared to other compressed image files.</w:t>
            </w:r>
            <w:r w:rsidR="000F2813">
              <w:t xml:space="preserve"> PNGs are best for using when making mobile apps. Because mobile apps mostly only support PNGs.</w:t>
            </w:r>
            <w:r w:rsidR="00273B8A">
              <w:t xml:space="preserve"> I would use PNGs in a virtual tour because they need to be high quality, but also relatively small.</w:t>
            </w:r>
          </w:p>
        </w:tc>
        <w:tc>
          <w:tcPr>
            <w:tcW w:w="3276" w:type="dxa"/>
          </w:tcPr>
          <w:p w14:paraId="65B6DC2C" w14:textId="24DA224E" w:rsidR="00537724" w:rsidRDefault="00537724" w:rsidP="007D458A">
            <w:pPr>
              <w:rPr>
                <w:noProof/>
              </w:rPr>
            </w:pPr>
            <w:r>
              <w:rPr>
                <w:noProof/>
              </w:rPr>
              <w:drawing>
                <wp:inline distT="0" distB="0" distL="0" distR="0" wp14:anchorId="4B65707E" wp14:editId="788DE13C">
                  <wp:extent cx="1714500" cy="920115"/>
                  <wp:effectExtent l="0" t="0" r="0" b="0"/>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 the source 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637" r="10093" b="10165"/>
                          <a:stretch/>
                        </pic:blipFill>
                        <pic:spPr bwMode="auto">
                          <a:xfrm>
                            <a:off x="0" y="0"/>
                            <a:ext cx="1729139" cy="9279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7724" w14:paraId="36536104" w14:textId="77777777" w:rsidTr="00DD79AF">
        <w:tc>
          <w:tcPr>
            <w:tcW w:w="1129" w:type="dxa"/>
          </w:tcPr>
          <w:p w14:paraId="582E6AE9" w14:textId="57A1A4A9" w:rsidR="00537724" w:rsidRDefault="00537724" w:rsidP="007D458A">
            <w:r>
              <w:t>.BMP</w:t>
            </w:r>
          </w:p>
        </w:tc>
        <w:tc>
          <w:tcPr>
            <w:tcW w:w="4611" w:type="dxa"/>
            <w:gridSpan w:val="2"/>
          </w:tcPr>
          <w:p w14:paraId="07C862BC" w14:textId="3681CFF6" w:rsidR="00537724" w:rsidRDefault="00537724" w:rsidP="007D458A">
            <w:r>
              <w:t>.BMP (Bitmap) files are totally uncompressed files. They map each individual pixel to their position in the image. Their quality is extremely good.</w:t>
            </w:r>
            <w:r w:rsidR="000F2813">
              <w:t xml:space="preserve"> </w:t>
            </w:r>
            <w:r w:rsidR="00273B8A">
              <w:t>I wouldn’t use BMPs in any product because they are too large to be practical. I would only use one when printing.</w:t>
            </w:r>
          </w:p>
        </w:tc>
        <w:tc>
          <w:tcPr>
            <w:tcW w:w="3276" w:type="dxa"/>
          </w:tcPr>
          <w:p w14:paraId="2D8083F7" w14:textId="0CD6A6DF" w:rsidR="00537724" w:rsidRDefault="00537724" w:rsidP="007D458A">
            <w:pPr>
              <w:rPr>
                <w:noProof/>
              </w:rPr>
            </w:pPr>
            <w:r>
              <w:rPr>
                <w:noProof/>
              </w:rPr>
              <w:drawing>
                <wp:inline distT="0" distB="0" distL="0" distR="0" wp14:anchorId="41D73EBE" wp14:editId="0B0C58D9">
                  <wp:extent cx="1781175" cy="129049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249" t="12115" r="10426" b="10183"/>
                          <a:stretch/>
                        </pic:blipFill>
                        <pic:spPr bwMode="auto">
                          <a:xfrm>
                            <a:off x="0" y="0"/>
                            <a:ext cx="1787243" cy="12948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3B8A" w14:paraId="6C9CA292" w14:textId="77777777" w:rsidTr="00273B8A">
        <w:trPr>
          <w:gridAfter w:val="2"/>
          <w:wAfter w:w="3351" w:type="dxa"/>
          <w:trHeight w:val="485"/>
        </w:trPr>
        <w:tc>
          <w:tcPr>
            <w:tcW w:w="1129" w:type="dxa"/>
          </w:tcPr>
          <w:p w14:paraId="3541AC41" w14:textId="77777777" w:rsidR="00273B8A" w:rsidRDefault="00273B8A" w:rsidP="00273B8A">
            <w:r>
              <w:t>.GIF</w:t>
            </w:r>
          </w:p>
        </w:tc>
        <w:tc>
          <w:tcPr>
            <w:tcW w:w="4536" w:type="dxa"/>
          </w:tcPr>
          <w:p w14:paraId="337A0EF5" w14:textId="1925E102" w:rsidR="00273B8A" w:rsidRDefault="00273B8A" w:rsidP="00273B8A">
            <w:r>
              <w:t xml:space="preserve">.GIF files are very small and low quality. They are good for small animations. These are used for things like animated logos. I would only use a </w:t>
            </w:r>
            <w:proofErr w:type="spellStart"/>
            <w:r>
              <w:t>gif</w:t>
            </w:r>
            <w:proofErr w:type="spellEnd"/>
            <w:r>
              <w:t xml:space="preserve"> for a small, animated images. I would use them in a mobile app or online.</w:t>
            </w:r>
          </w:p>
        </w:tc>
      </w:tr>
    </w:tbl>
    <w:p w14:paraId="08E317F5" w14:textId="77777777" w:rsidR="00F25D43" w:rsidRDefault="00F25D43" w:rsidP="007D458A"/>
    <w:p w14:paraId="73D62B37" w14:textId="0C5969BD" w:rsidR="007D458A" w:rsidRDefault="000F2813" w:rsidP="007D458A">
      <w:r>
        <w:rPr>
          <w:noProof/>
        </w:rPr>
        <w:drawing>
          <wp:inline distT="0" distB="0" distL="0" distR="0" wp14:anchorId="2FA9177B" wp14:editId="5163584C">
            <wp:extent cx="5731510" cy="7162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16280"/>
                    </a:xfrm>
                    <a:prstGeom prst="rect">
                      <a:avLst/>
                    </a:prstGeom>
                  </pic:spPr>
                </pic:pic>
              </a:graphicData>
            </a:graphic>
          </wp:inline>
        </w:drawing>
      </w:r>
    </w:p>
    <w:p w14:paraId="5D3A3207" w14:textId="1C9E237E" w:rsidR="00E945A3" w:rsidRDefault="00E945A3" w:rsidP="007D458A"/>
    <w:p w14:paraId="79C4504B" w14:textId="7B493DEF" w:rsidR="00E945A3" w:rsidRDefault="00E945A3" w:rsidP="007D458A"/>
    <w:p w14:paraId="43DA0138" w14:textId="1D6DA3E0" w:rsidR="00E945A3" w:rsidRDefault="00E945A3" w:rsidP="007D458A"/>
    <w:p w14:paraId="12349CBF" w14:textId="076E1319" w:rsidR="00E945A3" w:rsidRDefault="00E945A3" w:rsidP="007D458A"/>
    <w:p w14:paraId="24DF530A" w14:textId="26817FE0" w:rsidR="00E945A3" w:rsidRDefault="00E945A3" w:rsidP="007D458A"/>
    <w:p w14:paraId="511374AA" w14:textId="3E37A6F2" w:rsidR="00E945A3" w:rsidRDefault="00E945A3" w:rsidP="00E945A3">
      <w:pPr>
        <w:pStyle w:val="Heading3"/>
      </w:pPr>
      <w:bookmarkStart w:id="5" w:name="_Toc95128243"/>
      <w:r>
        <w:t>Videos</w:t>
      </w:r>
      <w:bookmarkEnd w:id="5"/>
    </w:p>
    <w:tbl>
      <w:tblPr>
        <w:tblStyle w:val="TableGrid"/>
        <w:tblW w:w="9510" w:type="dxa"/>
        <w:tblLook w:val="04A0" w:firstRow="1" w:lastRow="0" w:firstColumn="1" w:lastColumn="0" w:noHBand="0" w:noVBand="1"/>
      </w:tblPr>
      <w:tblGrid>
        <w:gridCol w:w="1190"/>
        <w:gridCol w:w="8320"/>
      </w:tblGrid>
      <w:tr w:rsidR="00F25D43" w14:paraId="7B3ADD2E" w14:textId="77777777" w:rsidTr="00727E88">
        <w:trPr>
          <w:trHeight w:val="249"/>
        </w:trPr>
        <w:tc>
          <w:tcPr>
            <w:tcW w:w="1190" w:type="dxa"/>
          </w:tcPr>
          <w:p w14:paraId="22404A04" w14:textId="6659B3CC" w:rsidR="00F25D43" w:rsidRDefault="00F25D43" w:rsidP="007D458A">
            <w:r>
              <w:t>File Type</w:t>
            </w:r>
          </w:p>
        </w:tc>
        <w:tc>
          <w:tcPr>
            <w:tcW w:w="8320" w:type="dxa"/>
          </w:tcPr>
          <w:p w14:paraId="17643B12" w14:textId="0BE2C881" w:rsidR="00F25D43" w:rsidRDefault="00F25D43" w:rsidP="007D458A">
            <w:r>
              <w:t>Description</w:t>
            </w:r>
          </w:p>
        </w:tc>
      </w:tr>
      <w:tr w:rsidR="00F25D43" w14:paraId="5E8B8AA6" w14:textId="77777777" w:rsidTr="00727E88">
        <w:trPr>
          <w:trHeight w:val="984"/>
        </w:trPr>
        <w:tc>
          <w:tcPr>
            <w:tcW w:w="1190" w:type="dxa"/>
          </w:tcPr>
          <w:p w14:paraId="1C441E08" w14:textId="52EC0C5C" w:rsidR="00F25D43" w:rsidRDefault="00F25D43" w:rsidP="007D458A">
            <w:r>
              <w:t>.MP4</w:t>
            </w:r>
          </w:p>
        </w:tc>
        <w:tc>
          <w:tcPr>
            <w:tcW w:w="8320" w:type="dxa"/>
          </w:tcPr>
          <w:p w14:paraId="7C40D72B" w14:textId="6D766FCE" w:rsidR="00F25D43" w:rsidRPr="00E945A3" w:rsidRDefault="00E945A3" w:rsidP="007D458A">
            <w:r w:rsidRPr="00E945A3">
              <w:t>M</w:t>
            </w:r>
            <w:r>
              <w:t>P</w:t>
            </w:r>
            <w:r w:rsidRPr="00E945A3">
              <w:t>4s is a very popular format for videos because they are heavily compressed, so they don’t use up much space. However, the quality of the video is not very good, and so it is bad if you want to keep quality in a video. They are good for using online, so that they load quickly</w:t>
            </w:r>
            <w:r w:rsidR="00616329">
              <w:t>. MP4s are very easily used across all devices. They are cross compatible with lots of things.</w:t>
            </w:r>
            <w:r w:rsidR="00273B8A">
              <w:t xml:space="preserve"> I would use MP4s for </w:t>
            </w:r>
          </w:p>
        </w:tc>
      </w:tr>
      <w:tr w:rsidR="00F25D43" w14:paraId="27BC91A0" w14:textId="77777777" w:rsidTr="00727E88">
        <w:trPr>
          <w:trHeight w:val="984"/>
        </w:trPr>
        <w:tc>
          <w:tcPr>
            <w:tcW w:w="1190" w:type="dxa"/>
          </w:tcPr>
          <w:p w14:paraId="2A52F03A" w14:textId="4AE3C029" w:rsidR="00F25D43" w:rsidRDefault="00F25D43" w:rsidP="007D458A">
            <w:r>
              <w:t>.AVI</w:t>
            </w:r>
          </w:p>
        </w:tc>
        <w:tc>
          <w:tcPr>
            <w:tcW w:w="8320" w:type="dxa"/>
          </w:tcPr>
          <w:p w14:paraId="4AD6A674" w14:textId="4E87EF13" w:rsidR="00DD79AF" w:rsidRDefault="00F25D43" w:rsidP="007D458A">
            <w:r>
              <w:t>AVIs is a format used when you want to keep the quality of the video high, they don’t compress the video, so it keeps the original quality. However, that means that they take up a lot of storage space. AVIs are good for large displays that store the file on a hard drive, so there is not transfer of data online.</w:t>
            </w:r>
            <w:r w:rsidR="00616329">
              <w:t xml:space="preserve"> AVIs need the right things installed to be able to play them, so they’re not particularly cross compatible.</w:t>
            </w:r>
          </w:p>
        </w:tc>
      </w:tr>
      <w:tr w:rsidR="00DD79AF" w14:paraId="735D5BD0" w14:textId="77777777" w:rsidTr="00942B1A">
        <w:trPr>
          <w:trHeight w:val="616"/>
        </w:trPr>
        <w:tc>
          <w:tcPr>
            <w:tcW w:w="1190" w:type="dxa"/>
          </w:tcPr>
          <w:p w14:paraId="75A44384" w14:textId="5FA0C494" w:rsidR="00DD79AF" w:rsidRDefault="00DD79AF" w:rsidP="007D458A">
            <w:r>
              <w:t>.MOV</w:t>
            </w:r>
          </w:p>
        </w:tc>
        <w:tc>
          <w:tcPr>
            <w:tcW w:w="8320" w:type="dxa"/>
          </w:tcPr>
          <w:p w14:paraId="39BF1A36" w14:textId="52B465E5" w:rsidR="00DD79AF" w:rsidRDefault="00DD79AF" w:rsidP="007D458A">
            <w:r>
              <w:t xml:space="preserve">MOVs are </w:t>
            </w:r>
            <w:r w:rsidR="00942B1A">
              <w:t>created for Apple devices, they cannot be played on other devices without a separate app to play it. It is large compared to AVIs, because it is less compressed.</w:t>
            </w:r>
          </w:p>
        </w:tc>
      </w:tr>
    </w:tbl>
    <w:p w14:paraId="79EEC742" w14:textId="0581B405" w:rsidR="00F25D43" w:rsidRDefault="00F25D43" w:rsidP="007D458A"/>
    <w:p w14:paraId="5BE3CF59" w14:textId="1C1F6623" w:rsidR="00F25D43" w:rsidRPr="007D458A" w:rsidRDefault="00E945A3" w:rsidP="007D458A">
      <w:r w:rsidRPr="00E945A3">
        <w:rPr>
          <w:noProof/>
        </w:rPr>
        <w:drawing>
          <wp:inline distT="0" distB="0" distL="0" distR="0" wp14:anchorId="7B9E0AD4" wp14:editId="024083F9">
            <wp:extent cx="5731510" cy="656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56590"/>
                    </a:xfrm>
                    <a:prstGeom prst="rect">
                      <a:avLst/>
                    </a:prstGeom>
                  </pic:spPr>
                </pic:pic>
              </a:graphicData>
            </a:graphic>
          </wp:inline>
        </w:drawing>
      </w:r>
    </w:p>
    <w:p w14:paraId="4DE30542" w14:textId="4DD4DDC8" w:rsidR="005539D4" w:rsidRDefault="005539D4" w:rsidP="005539D4">
      <w:pPr>
        <w:pStyle w:val="Heading2"/>
        <w:rPr>
          <w:sz w:val="28"/>
          <w:szCs w:val="28"/>
        </w:rPr>
      </w:pPr>
      <w:bookmarkStart w:id="6" w:name="_Toc95128244"/>
      <w:r w:rsidRPr="005B355A">
        <w:rPr>
          <w:sz w:val="28"/>
          <w:szCs w:val="28"/>
        </w:rPr>
        <w:t>Design Aspects</w:t>
      </w:r>
      <w:bookmarkEnd w:id="6"/>
    </w:p>
    <w:p w14:paraId="7A4D19C5" w14:textId="7AE28BC8" w:rsidR="00DD79AF" w:rsidRDefault="00DD79AF" w:rsidP="00DD79AF"/>
    <w:p w14:paraId="6019632D" w14:textId="579E0D86" w:rsidR="00DD79AF" w:rsidRDefault="0001553E" w:rsidP="00DD79AF">
      <w:r>
        <w:rPr>
          <w:noProof/>
        </w:rPr>
        <w:drawing>
          <wp:inline distT="0" distB="0" distL="0" distR="0" wp14:anchorId="67DF953A" wp14:editId="3DA3FFED">
            <wp:extent cx="4381500" cy="237569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4219" cy="2377173"/>
                    </a:xfrm>
                    <a:prstGeom prst="rect">
                      <a:avLst/>
                    </a:prstGeom>
                  </pic:spPr>
                </pic:pic>
              </a:graphicData>
            </a:graphic>
          </wp:inline>
        </w:drawing>
      </w:r>
    </w:p>
    <w:p w14:paraId="6579B321" w14:textId="2B98B9DF" w:rsidR="0001553E" w:rsidRDefault="0001553E" w:rsidP="00DD79AF">
      <w:r>
        <w:t xml:space="preserve">Edge has very </w:t>
      </w:r>
      <w:r w:rsidR="00F51189">
        <w:t>dark colours in dark mode, this is because the user has chosen to make the colour scheme. These colours may have a neutral and calming effect.</w:t>
      </w:r>
    </w:p>
    <w:p w14:paraId="1D1F701D" w14:textId="633F57A4" w:rsidR="00F51189" w:rsidRDefault="00F51189" w:rsidP="00DD79AF">
      <w:r>
        <w:rPr>
          <w:noProof/>
        </w:rPr>
        <w:lastRenderedPageBreak/>
        <w:drawing>
          <wp:inline distT="0" distB="0" distL="0" distR="0" wp14:anchorId="11B745B1" wp14:editId="7A13C37C">
            <wp:extent cx="4159278" cy="2771775"/>
            <wp:effectExtent l="0" t="0" r="0" b="0"/>
            <wp:docPr id="12" name="Picture 12" descr="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Tea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7459" cy="2777227"/>
                    </a:xfrm>
                    <a:prstGeom prst="rect">
                      <a:avLst/>
                    </a:prstGeom>
                    <a:noFill/>
                    <a:ln>
                      <a:noFill/>
                    </a:ln>
                  </pic:spPr>
                </pic:pic>
              </a:graphicData>
            </a:graphic>
          </wp:inline>
        </w:drawing>
      </w:r>
    </w:p>
    <w:p w14:paraId="1012287D" w14:textId="128D8F49" w:rsidR="00F51189" w:rsidRDefault="00F51189" w:rsidP="00DD79AF">
      <w:r>
        <w:t xml:space="preserve">Teams has a blue and white colour scheme which may create a sense of professionalism and focus. </w:t>
      </w:r>
      <w:r w:rsidR="00116444">
        <w:t>Teams also uses the rule of thirds which makes a product look more engaging. The menu at the left is a third of the screen, and the messages on the right take up two thirds</w:t>
      </w:r>
    </w:p>
    <w:p w14:paraId="2194E813" w14:textId="6897E23D" w:rsidR="00116444" w:rsidRDefault="00116444" w:rsidP="00DD79AF"/>
    <w:p w14:paraId="25CF26FD" w14:textId="77777777" w:rsidR="00116444" w:rsidRDefault="00116444" w:rsidP="00DD79AF"/>
    <w:p w14:paraId="5F92B3C1" w14:textId="76897627" w:rsidR="00F51189" w:rsidRDefault="00F51189" w:rsidP="00DD79AF">
      <w:r>
        <w:rPr>
          <w:noProof/>
        </w:rPr>
        <w:drawing>
          <wp:inline distT="0" distB="0" distL="0" distR="0" wp14:anchorId="79D35A09" wp14:editId="7875476A">
            <wp:extent cx="4143375" cy="2589495"/>
            <wp:effectExtent l="0" t="0" r="0" b="1905"/>
            <wp:docPr id="13" name="Picture 13" descr="Zoom: Choose a Video Layout | IT@UMN | The people behind th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m: Choose a Video Layout | IT@UMN | The people behind the techn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0130" cy="2593717"/>
                    </a:xfrm>
                    <a:prstGeom prst="rect">
                      <a:avLst/>
                    </a:prstGeom>
                    <a:noFill/>
                    <a:ln>
                      <a:noFill/>
                    </a:ln>
                  </pic:spPr>
                </pic:pic>
              </a:graphicData>
            </a:graphic>
          </wp:inline>
        </w:drawing>
      </w:r>
      <w:r w:rsidR="004417A9">
        <w:tab/>
      </w:r>
    </w:p>
    <w:p w14:paraId="606CF3F7" w14:textId="6D10D48C" w:rsidR="00F51189" w:rsidRDefault="00F51189" w:rsidP="00DD79AF">
      <w:r>
        <w:t>Zoom has a very dark colour scheme which is very neutral and doesn’t inspire much emotion within a user.</w:t>
      </w:r>
    </w:p>
    <w:p w14:paraId="39B6DF98" w14:textId="37AC90E1" w:rsidR="00151140" w:rsidRDefault="00151140" w:rsidP="00DD79AF"/>
    <w:p w14:paraId="723EC63A" w14:textId="6D478BA4" w:rsidR="00151140" w:rsidRDefault="00151140" w:rsidP="00DD79AF"/>
    <w:p w14:paraId="6CC4F40F" w14:textId="5AD3C96D" w:rsidR="00151140" w:rsidRDefault="00151140" w:rsidP="00DD79AF"/>
    <w:p w14:paraId="09E33CAF" w14:textId="6D9BB022" w:rsidR="00151140" w:rsidRDefault="00151140" w:rsidP="00DD79AF"/>
    <w:p w14:paraId="08C0E8CA" w14:textId="77777777" w:rsidR="00151140" w:rsidRDefault="00151140" w:rsidP="00DD79AF"/>
    <w:p w14:paraId="3520F38F" w14:textId="444B798B" w:rsidR="00F51189" w:rsidRDefault="00F51189" w:rsidP="00DD79AF">
      <w:r>
        <w:lastRenderedPageBreak/>
        <w:t>Red is a warm colour, it can inspire colour, passion, love, and anger. In marketing it is used to create urgency, increase heart rate.</w:t>
      </w:r>
    </w:p>
    <w:p w14:paraId="424A1C6D" w14:textId="452EF4A1" w:rsidR="00F51189" w:rsidRDefault="00F51189" w:rsidP="00DD79AF">
      <w:r>
        <w:t>Orange is energetic, it is happy and creates excitement. It is good for calls to action.</w:t>
      </w:r>
    </w:p>
    <w:p w14:paraId="356BAB4A" w14:textId="7C487432" w:rsidR="00F51189" w:rsidRDefault="00F51189" w:rsidP="00DD79AF">
      <w:r>
        <w:t>Yellow is a contradictory colour. It can create happiness and hope, but it also signifies danger and dec</w:t>
      </w:r>
      <w:r w:rsidR="00D5351D">
        <w:t>e</w:t>
      </w:r>
      <w:r>
        <w:t xml:space="preserve">it in </w:t>
      </w:r>
      <w:r w:rsidR="00D5351D">
        <w:t>nature.</w:t>
      </w:r>
    </w:p>
    <w:p w14:paraId="12AC0370" w14:textId="029F2EAC" w:rsidR="00151140" w:rsidRDefault="00D5351D" w:rsidP="00DD79AF">
      <w:r>
        <w:t>Blue is used in businesses because it inspires strength, reliability, cleanliness, and purity. It is also a calming colour.</w:t>
      </w:r>
    </w:p>
    <w:p w14:paraId="2FCE1D28" w14:textId="11414281" w:rsidR="00151140" w:rsidRDefault="00151140" w:rsidP="00DD79AF"/>
    <w:p w14:paraId="0FA11779" w14:textId="147A5C10" w:rsidR="00151140" w:rsidRDefault="00151140" w:rsidP="00DD79AF">
      <w:r>
        <w:t>Using the right colours is important to give the right impression to the reader. If a product doesn’t have the right colours, it can throw off the user, and make them not want to use the product. A good layout is also very important for engaging a user in a product.</w:t>
      </w:r>
    </w:p>
    <w:p w14:paraId="65734359" w14:textId="77777777" w:rsidR="00151140" w:rsidRDefault="00151140" w:rsidP="00DD79AF"/>
    <w:p w14:paraId="6A6F0491" w14:textId="400F1FBE" w:rsidR="0072527A" w:rsidRDefault="0072527A" w:rsidP="00DD79AF"/>
    <w:p w14:paraId="1F419989" w14:textId="3208A12C" w:rsidR="0072527A" w:rsidRDefault="0072527A" w:rsidP="00DD79AF">
      <w:r>
        <w:t>This is a colour scheme I might use for a potential interactive media product.</w:t>
      </w:r>
      <w:r w:rsidR="002963F1">
        <w:t xml:space="preserve"> They are not too dark, but still bright, they are engaging but not overly bright. </w:t>
      </w:r>
    </w:p>
    <w:p w14:paraId="1D754F01" w14:textId="2C745FE9" w:rsidR="009B0040" w:rsidRDefault="0072527A" w:rsidP="00151140">
      <w:r>
        <w:rPr>
          <w:noProof/>
        </w:rPr>
        <w:drawing>
          <wp:inline distT="0" distB="0" distL="0" distR="0" wp14:anchorId="5A42B6A7" wp14:editId="739A3407">
            <wp:extent cx="5731510" cy="12744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4445"/>
                    </a:xfrm>
                    <a:prstGeom prst="rect">
                      <a:avLst/>
                    </a:prstGeom>
                  </pic:spPr>
                </pic:pic>
              </a:graphicData>
            </a:graphic>
          </wp:inline>
        </w:drawing>
      </w:r>
    </w:p>
    <w:p w14:paraId="0790326F" w14:textId="77777777" w:rsidR="00151140" w:rsidRPr="00151140" w:rsidRDefault="00151140" w:rsidP="00151140"/>
    <w:p w14:paraId="2071E212" w14:textId="3FF8AD3D" w:rsidR="009B0040" w:rsidRDefault="009B0040" w:rsidP="009B0040">
      <w:r>
        <w:t>Different fonts display different ideas:</w:t>
      </w:r>
    </w:p>
    <w:p w14:paraId="421ACEC2" w14:textId="10A0AD2A" w:rsidR="009B0040" w:rsidRDefault="009B0040" w:rsidP="009B0040">
      <w:pPr>
        <w:rPr>
          <w:rFonts w:asciiTheme="majorHAnsi" w:hAnsiTheme="majorHAnsi" w:cstheme="majorHAnsi"/>
        </w:rPr>
      </w:pPr>
      <w:r>
        <w:rPr>
          <w:rFonts w:ascii="Brush Script MT" w:hAnsi="Brush Script MT"/>
          <w:sz w:val="40"/>
          <w:szCs w:val="40"/>
        </w:rPr>
        <w:t xml:space="preserve">Testing font – </w:t>
      </w:r>
      <w:r w:rsidRPr="009B0040">
        <w:rPr>
          <w:rFonts w:cstheme="minorHAnsi"/>
        </w:rPr>
        <w:t>This font is an example of a display font, and it would be used for decoration</w:t>
      </w:r>
    </w:p>
    <w:p w14:paraId="7F1FD09D" w14:textId="422C8A82" w:rsidR="009B0040" w:rsidRDefault="009B0040" w:rsidP="009B0040">
      <w:pPr>
        <w:rPr>
          <w:rFonts w:cstheme="minorHAnsi"/>
          <w:sz w:val="24"/>
          <w:szCs w:val="24"/>
        </w:rPr>
      </w:pPr>
      <w:r>
        <w:rPr>
          <w:rFonts w:ascii="Courier New" w:hAnsi="Courier New" w:cs="Courier New"/>
          <w:sz w:val="40"/>
          <w:szCs w:val="40"/>
        </w:rPr>
        <w:t xml:space="preserve">Testing font </w:t>
      </w:r>
      <w:r>
        <w:rPr>
          <w:rFonts w:cstheme="minorHAnsi"/>
          <w:sz w:val="24"/>
          <w:szCs w:val="24"/>
        </w:rPr>
        <w:t xml:space="preserve">– This is an example of a serif </w:t>
      </w:r>
      <w:r w:rsidR="00241A35">
        <w:rPr>
          <w:rFonts w:cstheme="minorHAnsi"/>
          <w:sz w:val="24"/>
          <w:szCs w:val="24"/>
        </w:rPr>
        <w:t>font;</w:t>
      </w:r>
      <w:r>
        <w:rPr>
          <w:rFonts w:cstheme="minorHAnsi"/>
          <w:sz w:val="24"/>
          <w:szCs w:val="24"/>
        </w:rPr>
        <w:t xml:space="preserve"> this can be used for general content for a product</w:t>
      </w:r>
    </w:p>
    <w:p w14:paraId="08D173DC" w14:textId="122267DE" w:rsidR="009B0040" w:rsidRDefault="009B0040" w:rsidP="00151140">
      <w:pPr>
        <w:rPr>
          <w:rFonts w:cstheme="minorHAnsi"/>
          <w:sz w:val="24"/>
          <w:szCs w:val="24"/>
        </w:rPr>
      </w:pPr>
      <w:r w:rsidRPr="009B0040">
        <w:rPr>
          <w:rFonts w:ascii="Kartika" w:hAnsi="Kartika" w:cs="Kartika"/>
          <w:sz w:val="44"/>
          <w:szCs w:val="44"/>
        </w:rPr>
        <w:t>Testing</w:t>
      </w:r>
      <w:r w:rsidR="0007007F">
        <w:rPr>
          <w:rFonts w:ascii="Kartika" w:hAnsi="Kartika" w:cs="Kartika"/>
          <w:sz w:val="44"/>
          <w:szCs w:val="44"/>
        </w:rPr>
        <w:t xml:space="preserve"> </w:t>
      </w:r>
      <w:r w:rsidRPr="009B0040">
        <w:rPr>
          <w:rFonts w:ascii="Kartika" w:hAnsi="Kartika" w:cs="Kartika"/>
          <w:sz w:val="44"/>
          <w:szCs w:val="44"/>
        </w:rPr>
        <w:t>font</w:t>
      </w:r>
      <w:r>
        <w:rPr>
          <w:rFonts w:ascii="Kartika" w:hAnsi="Kartika" w:cs="Kartika"/>
          <w:sz w:val="44"/>
          <w:szCs w:val="44"/>
        </w:rPr>
        <w:t xml:space="preserve"> </w:t>
      </w:r>
      <w:r>
        <w:rPr>
          <w:rFonts w:ascii="Kartika" w:hAnsi="Kartika" w:cs="Kartika"/>
          <w:sz w:val="24"/>
          <w:szCs w:val="24"/>
        </w:rPr>
        <w:t xml:space="preserve">– </w:t>
      </w:r>
      <w:r>
        <w:rPr>
          <w:rFonts w:cstheme="minorHAnsi"/>
          <w:sz w:val="24"/>
          <w:szCs w:val="24"/>
        </w:rPr>
        <w:t xml:space="preserve">This is an example of a </w:t>
      </w:r>
      <w:proofErr w:type="gramStart"/>
      <w:r>
        <w:rPr>
          <w:rFonts w:cstheme="minorHAnsi"/>
          <w:sz w:val="24"/>
          <w:szCs w:val="24"/>
        </w:rPr>
        <w:t>sans</w:t>
      </w:r>
      <w:proofErr w:type="gramEnd"/>
      <w:r>
        <w:rPr>
          <w:rFonts w:cstheme="minorHAnsi"/>
          <w:sz w:val="24"/>
          <w:szCs w:val="24"/>
        </w:rPr>
        <w:t xml:space="preserve"> serif font, this can be used for general content for a product, but to try and keep the product simple.</w:t>
      </w:r>
    </w:p>
    <w:p w14:paraId="6EAD8930" w14:textId="7CBE4D0B" w:rsidR="00151140" w:rsidRPr="00151140" w:rsidRDefault="00151140" w:rsidP="00151140">
      <w:pPr>
        <w:rPr>
          <w:rFonts w:cstheme="minorHAnsi"/>
          <w:sz w:val="24"/>
          <w:szCs w:val="24"/>
        </w:rPr>
      </w:pPr>
    </w:p>
    <w:sectPr w:rsidR="00151140" w:rsidRPr="00151140" w:rsidSect="00E945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Kartika">
    <w:charset w:val="00"/>
    <w:family w:val="roman"/>
    <w:pitch w:val="variable"/>
    <w:sig w:usb0="008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9D4"/>
    <w:rsid w:val="00000539"/>
    <w:rsid w:val="0001553E"/>
    <w:rsid w:val="00050EDB"/>
    <w:rsid w:val="0007007F"/>
    <w:rsid w:val="000F2813"/>
    <w:rsid w:val="00112EFB"/>
    <w:rsid w:val="00116444"/>
    <w:rsid w:val="00151140"/>
    <w:rsid w:val="001754AC"/>
    <w:rsid w:val="00241A35"/>
    <w:rsid w:val="00273B8A"/>
    <w:rsid w:val="002963F1"/>
    <w:rsid w:val="003A5054"/>
    <w:rsid w:val="00416FCB"/>
    <w:rsid w:val="0042070E"/>
    <w:rsid w:val="00432CBD"/>
    <w:rsid w:val="004417A9"/>
    <w:rsid w:val="0047726A"/>
    <w:rsid w:val="005040CB"/>
    <w:rsid w:val="00524340"/>
    <w:rsid w:val="00537724"/>
    <w:rsid w:val="00544F2B"/>
    <w:rsid w:val="005539D4"/>
    <w:rsid w:val="005B355A"/>
    <w:rsid w:val="005C0719"/>
    <w:rsid w:val="00616329"/>
    <w:rsid w:val="00631567"/>
    <w:rsid w:val="0072527A"/>
    <w:rsid w:val="00727E88"/>
    <w:rsid w:val="007D458A"/>
    <w:rsid w:val="008A264E"/>
    <w:rsid w:val="00942B1A"/>
    <w:rsid w:val="009B0040"/>
    <w:rsid w:val="009D0E2F"/>
    <w:rsid w:val="00A04C4B"/>
    <w:rsid w:val="00A15F7F"/>
    <w:rsid w:val="00A366ED"/>
    <w:rsid w:val="00B0406A"/>
    <w:rsid w:val="00B713D2"/>
    <w:rsid w:val="00BB008E"/>
    <w:rsid w:val="00BB72EF"/>
    <w:rsid w:val="00BD3B1A"/>
    <w:rsid w:val="00C81455"/>
    <w:rsid w:val="00D45CE5"/>
    <w:rsid w:val="00D5351D"/>
    <w:rsid w:val="00DD79AF"/>
    <w:rsid w:val="00DF0647"/>
    <w:rsid w:val="00E20B66"/>
    <w:rsid w:val="00E945A3"/>
    <w:rsid w:val="00E9575B"/>
    <w:rsid w:val="00EC7694"/>
    <w:rsid w:val="00ED7C62"/>
    <w:rsid w:val="00F00AFA"/>
    <w:rsid w:val="00F25D43"/>
    <w:rsid w:val="00F51189"/>
    <w:rsid w:val="7D929F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41E3E"/>
  <w15:chartTrackingRefBased/>
  <w15:docId w15:val="{102FCE65-74B5-4B30-8C65-522900C03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9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39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5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3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9D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39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39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458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D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945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45A3"/>
    <w:rPr>
      <w:rFonts w:eastAsiaTheme="minorEastAsia"/>
      <w:lang w:val="en-US"/>
    </w:rPr>
  </w:style>
  <w:style w:type="paragraph" w:styleId="TOCHeading">
    <w:name w:val="TOC Heading"/>
    <w:basedOn w:val="Heading1"/>
    <w:next w:val="Normal"/>
    <w:uiPriority w:val="39"/>
    <w:unhideWhenUsed/>
    <w:qFormat/>
    <w:rsid w:val="00E945A3"/>
    <w:pPr>
      <w:outlineLvl w:val="9"/>
    </w:pPr>
    <w:rPr>
      <w:lang w:val="en-US"/>
    </w:rPr>
  </w:style>
  <w:style w:type="paragraph" w:styleId="TOC1">
    <w:name w:val="toc 1"/>
    <w:basedOn w:val="Normal"/>
    <w:next w:val="Normal"/>
    <w:autoRedefine/>
    <w:uiPriority w:val="39"/>
    <w:unhideWhenUsed/>
    <w:rsid w:val="00E945A3"/>
    <w:pPr>
      <w:spacing w:after="100"/>
    </w:pPr>
  </w:style>
  <w:style w:type="paragraph" w:styleId="TOC2">
    <w:name w:val="toc 2"/>
    <w:basedOn w:val="Normal"/>
    <w:next w:val="Normal"/>
    <w:autoRedefine/>
    <w:uiPriority w:val="39"/>
    <w:unhideWhenUsed/>
    <w:rsid w:val="00E945A3"/>
    <w:pPr>
      <w:spacing w:after="100"/>
      <w:ind w:left="220"/>
    </w:pPr>
  </w:style>
  <w:style w:type="paragraph" w:styleId="TOC3">
    <w:name w:val="toc 3"/>
    <w:basedOn w:val="Normal"/>
    <w:next w:val="Normal"/>
    <w:autoRedefine/>
    <w:uiPriority w:val="39"/>
    <w:unhideWhenUsed/>
    <w:rsid w:val="00E945A3"/>
    <w:pPr>
      <w:spacing w:after="100"/>
      <w:ind w:left="440"/>
    </w:pPr>
  </w:style>
  <w:style w:type="character" w:styleId="Hyperlink">
    <w:name w:val="Hyperlink"/>
    <w:basedOn w:val="DefaultParagraphFont"/>
    <w:uiPriority w:val="99"/>
    <w:unhideWhenUsed/>
    <w:rsid w:val="00E945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918526-9C47-4A78-92DD-10D8BA28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1604</Words>
  <Characters>9144</Characters>
  <Application>Microsoft Office Word</Application>
  <DocSecurity>0</DocSecurity>
  <Lines>76</Lines>
  <Paragraphs>21</Paragraphs>
  <ScaleCrop>false</ScaleCrop>
  <Company>UTc OLP</Company>
  <LinksUpToDate>false</LinksUpToDate>
  <CharactersWithSpaces>10727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2 LO1</dc:title>
  <dc:subject/>
  <dc:creator>James Caroe</dc:creator>
  <cp:keywords/>
  <dc:description/>
  <cp:lastModifiedBy>James Caroe</cp:lastModifiedBy>
  <cp:revision>18</cp:revision>
  <dcterms:created xsi:type="dcterms:W3CDTF">2022-01-05T11:44:00Z</dcterms:created>
  <dcterms:modified xsi:type="dcterms:W3CDTF">2022-09-07T10:58:00Z</dcterms:modified>
</cp:coreProperties>
</file>