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NetFlex 3.0 Reborn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验收问题整理 — 交付前必须修复 &amp; 后期自行改善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整理日期：2026/4/3</w:t>
      </w:r>
    </w:p>
    <w:p>
      <w:pPr>
        <w:pBdr>
          <w:top w:val="single" w:color="C00000" w:sz="6"/>
          <w:bottom w:val="single" w:color="C00000" w:sz="6"/>
          <w:left w:val="single" w:color="C00000" w:sz="6"/>
          <w:right w:val="single" w:color="C00000" w:sz="6"/>
        </w:pBdr>
        <w:spacing w:after="80" w:before="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总结：</w:t>
      </w:r>
      <w:r>
        <w:rPr>
          <w:rFonts w:ascii="Arial" w:cs="Arial" w:eastAsia="Arial" w:hAnsi="Arial"/>
          <w:sz w:val="20"/>
          <w:szCs w:val="20"/>
        </w:rPr>
        <w:t xml:space="preserve">必须修复 22 项（含阻塞3项、严重19项），验收不通过前不接受交付；后期改善 19 项，拿到代码后自行处理，不作为验收卡点。</w:t>
      </w:r>
    </w:p>
    <w:p>
      <w:pPr>
        <w:spacing w:after="320" w:before="0"/>
      </w:pPr>
      <w:r>
        <w:t xml:space="preserve"/>
      </w:r>
    </w:p>
    <w:p>
      <w:pPr>
        <w:pStyle w:val="Heading1"/>
      </w:pPr>
      <w:r>
        <w:t xml:space="preserve">一、交付前必须修复（22项）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以下问题属于阻塞或严重级别，直接影响核心业务流程可用性及数据准确性，必须全部修复后方可进行正式验收。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060"/>
        <w:gridCol w:w="12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用户登录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切换单位后刷新页面，高概率切换为英文登录页（路由/语言状态未持久化）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用户登录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账户名大小写判断不严谨，错误提示不统一（鉴权逻辑缺陷）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运营概览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在线设备被统计为离线，刷新/重登录均无效（数据同步逻辑错误）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运营概览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健康指数计算错误，全部设备离线仍显示20（计算或同步bug）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运营概览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告警项目列表：系统离线但设备状态仍显示正常，与实际不符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运营概览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项目地图定位严重偏移（郑州创建的项目显示在山西省）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项目工作台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返回上级路由混乱，无法正确返回运营账户概览页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业务地图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室内地图进入后完全无法平移，严重卡顿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模块标签二次点击后页面内容被清空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任务用时统计错误，进度数据不准确，字段表述误导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关联路线后任务内容及状态显示错误，核心巡更业务流程受影响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允许相同人员/时间/路线创建交叉任务，导致执行状态异常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新建路线：路线名无查重、地图无室内区域节点、模式切换逻辑不畅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新建巡更计划未校验历史日期，可创建已过期计划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进行中的巡更计划无法查看详情/暂停/停止/编辑/删除，核心功能完全阻塞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阻塞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服务工单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工单统计数据与列表数据不符，完成状态判断逻辑错误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服务工单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工单状态进度不准确，列表进度与详情页不一致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服务工单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小程序端收到工单后无法执行任何状态操作，服务工单闭环阻塞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阻塞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服务工单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推送消息未判断终端类型，不支持消息的终端应禁用该功能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录音管理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录音列表更新延迟达十几分钟，录音记录无法播放（时长显示0s）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小程序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小程序端完全无法进行设备绑定扫码操作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000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小程序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工单状态操作功能完全缺失，小程序工单业务无法使用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阻塞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pStyle w:val="Heading1"/>
      </w:pPr>
      <w:r>
        <w:t xml:space="preserve">二、后期拿代码自行改善（19项）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以下问题属于体验优化或建议级别，不影响核心功能使用，不作为验收卡点，拿到代码后自行处理。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优化内容描述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用户登录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国际站切换后无法切回中文站（生产环境边缘场景）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运营概览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告警趋势图表纵轴最小步进建议改为1，避免出现小数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运营概览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账户概览页布局优化，减少地图与列表的误操作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设备拓扑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设备/人员详情弹窗点击交互体验优化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业务地图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设备信息框建议改为再次点击同一设备即可关闭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业务地图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建议补充系统筛选，避免所有系统混合显示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业务地图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设备叠加时，异常设备图层应优先显示在最上层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业务地图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缩放进入室内地图不流畅，区域可点击范围提示不明显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业务地图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人员筛选项与人员列表功能重复，搜索框回车无效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业务地图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人员列表分组收起后会自动展开，人员基本信息缺失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功能菜单建议改名并重排：巡更概览→路线规划→巡更计划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巡更统计数据无主动刷新，需手动刷新页面才能更新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部门与人员筛选条件未关联，选择部门后仍可选其他部门人员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"清空"按钮建议改为"删除任务"，与新建任务放同一行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巡更列表表单翻页布局影响操作效率，建议调整样式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路线规划检索框回车触发页面刷新，导致输入内容丢失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路线规划表单页切换体验优化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巡更计划检索建议补充计划名称字段，编号不便于记忆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服务工单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服务工单筛选中部门与服务人员条件未关联</w:t>
            </w:r>
          </w:p>
        </w:tc>
      </w:tr>
    </w:tbl>
    <w:p>
      <w:pPr>
        <w:spacing w:after="240" w:before="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2026-04-03T06:27:27.204Z</dcterms:created>
  <dcterms:modified xsi:type="dcterms:W3CDTF">2026-04-03T06:27:27.204Z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