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2FC" w:rsidRDefault="003F11C5" w:rsidP="00DD0FCF">
      <w:pPr>
        <w:tabs>
          <w:tab w:val="left" w:pos="3660"/>
        </w:tabs>
      </w:pPr>
      <w:r>
        <w:rPr>
          <w:noProof/>
        </w:rPr>
        <w:drawing>
          <wp:inline distT="0" distB="0" distL="0" distR="0" wp14:anchorId="511BDF03" wp14:editId="35475CF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60D47D-7E03-47B0-A760-3EDBAA8621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F11C5" w:rsidRDefault="003F11C5" w:rsidP="00DD0FCF">
      <w:pPr>
        <w:tabs>
          <w:tab w:val="left" w:pos="3660"/>
        </w:tabs>
      </w:pPr>
      <w:r>
        <w:rPr>
          <w:noProof/>
        </w:rPr>
        <w:drawing>
          <wp:inline distT="0" distB="0" distL="0" distR="0" wp14:anchorId="23F87C86" wp14:editId="0ECDEFF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9604AE-111B-477D-80E8-83B8DE9DC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11C5" w:rsidRDefault="003F11C5" w:rsidP="00DD0FCF">
      <w:pPr>
        <w:tabs>
          <w:tab w:val="left" w:pos="3660"/>
        </w:tabs>
      </w:pPr>
      <w:r>
        <w:rPr>
          <w:noProof/>
        </w:rPr>
        <w:lastRenderedPageBreak/>
        <w:drawing>
          <wp:inline distT="0" distB="0" distL="0" distR="0" wp14:anchorId="2E1DEAFA" wp14:editId="4CCC401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AE86E0A-9CC0-4133-AAD0-E6E006644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11C5" w:rsidRDefault="003F11C5" w:rsidP="00DD0FCF">
      <w:pPr>
        <w:tabs>
          <w:tab w:val="left" w:pos="3660"/>
        </w:tabs>
      </w:pPr>
      <w:r>
        <w:rPr>
          <w:noProof/>
        </w:rPr>
        <w:drawing>
          <wp:inline distT="0" distB="0" distL="0" distR="0" wp14:anchorId="3BCDB3D5" wp14:editId="5D78D17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BF2AB6F-627A-43C2-8B34-708367FFA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11C5" w:rsidRDefault="003F11C5" w:rsidP="00DD0FCF">
      <w:pPr>
        <w:tabs>
          <w:tab w:val="left" w:pos="3660"/>
        </w:tabs>
      </w:pPr>
      <w:r>
        <w:rPr>
          <w:noProof/>
        </w:rPr>
        <w:lastRenderedPageBreak/>
        <w:drawing>
          <wp:inline distT="0" distB="0" distL="0" distR="0" wp14:anchorId="2967F8E7" wp14:editId="14C4753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7E66071-6CD6-47CB-9F04-8D469E8FC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C5566" w:rsidRDefault="003C5566" w:rsidP="00DD0FCF">
      <w:pPr>
        <w:tabs>
          <w:tab w:val="left" w:pos="3660"/>
        </w:tabs>
      </w:pPr>
      <w:r>
        <w:t>From the data given, it is clear that due to the probe chain lengths increasing for data sets where the base is close to 1 or the size of the hash table, that these values deviate further away from the promise of a time complexity O(1), instead you find that they approach a time complexity of O(N) where N is the number of elements inserted, this means for each subsequent piece of data, the length taken to insert it will drastically increase. The reason why there are not a lot of collisions appearing for data sets that were unable to finish before 2 minutes is because it could not get through all the data, hence the collisions only count a small portion of what the total collisions for the file may be.</w:t>
      </w:r>
    </w:p>
    <w:p w:rsidR="003C5566" w:rsidRPr="00DD0FCF" w:rsidRDefault="003C5566" w:rsidP="00DD0FCF">
      <w:pPr>
        <w:tabs>
          <w:tab w:val="left" w:pos="3660"/>
        </w:tabs>
      </w:pPr>
      <w:r>
        <w:t>The reason why the number of rehashes always remained 0 for this test is because the data given never exceeded the size of the hash table, hence the check full function always returned false and never called for the rehash.</w:t>
      </w:r>
      <w:bookmarkStart w:id="0" w:name="_GoBack"/>
      <w:bookmarkEnd w:id="0"/>
    </w:p>
    <w:sectPr w:rsidR="003C5566" w:rsidRPr="00D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EC"/>
    <w:rsid w:val="000626FC"/>
    <w:rsid w:val="001502FC"/>
    <w:rsid w:val="001C5354"/>
    <w:rsid w:val="003C5566"/>
    <w:rsid w:val="003F11C5"/>
    <w:rsid w:val="004250CF"/>
    <w:rsid w:val="006846EC"/>
    <w:rsid w:val="00DD0FCF"/>
    <w:rsid w:val="00F2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E2F"/>
  <w15:chartTrackingRefBased/>
  <w15:docId w15:val="{10CEACB1-2767-4D99-A4EA-4865F5D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PycharmProjects\interview%20prac%203\output_task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PycharmProjects\interview%20prac%203\output_task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PycharmProjects\interview%20prac%203\output_task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PycharmProjects\interview%20prac%203\output_task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PycharmProjects\interview%20prac%203\output_task3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 for each combination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output_task3!$L$5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output_task3!$M$4:$U$4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output_task3!$M$5:$U$5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2.5196220999999901</c:v>
                </c:pt>
                <c:pt idx="4">
                  <c:v>2.2270808000000102</c:v>
                </c:pt>
                <c:pt idx="5">
                  <c:v>2.1827347000000201</c:v>
                </c:pt>
                <c:pt idx="6">
                  <c:v>130</c:v>
                </c:pt>
                <c:pt idx="7">
                  <c:v>2.8644303999999998</c:v>
                </c:pt>
                <c:pt idx="8">
                  <c:v>2.5746390000000399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E-428D-8B1D-85ACD4E165B4}"/>
            </c:ext>
          </c:extLst>
        </c:ser>
        <c:ser>
          <c:idx val="1"/>
          <c:order val="1"/>
          <c:tx>
            <c:strRef>
              <c:f>output_task3!$L$6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output_task3!$M$4:$U$4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output_task3!$M$6:$U$6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1.1038872000000299</c:v>
                </c:pt>
                <c:pt idx="4">
                  <c:v>1.11962059999996</c:v>
                </c:pt>
                <c:pt idx="5">
                  <c:v>1.1451737999999501</c:v>
                </c:pt>
                <c:pt idx="6">
                  <c:v>130</c:v>
                </c:pt>
                <c:pt idx="7">
                  <c:v>0.86926930000004099</c:v>
                </c:pt>
                <c:pt idx="8">
                  <c:v>0.83896670000001405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DE-428D-8B1D-85ACD4E165B4}"/>
            </c:ext>
          </c:extLst>
        </c:ser>
        <c:ser>
          <c:idx val="2"/>
          <c:order val="2"/>
          <c:tx>
            <c:strRef>
              <c:f>output_task3!$L$7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output_task3!$M$4:$U$4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output_task3!$M$7:$U$7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2.8609072000001499</c:v>
                </c:pt>
                <c:pt idx="4">
                  <c:v>2.47163100000011</c:v>
                </c:pt>
                <c:pt idx="5">
                  <c:v>2.35944840000001</c:v>
                </c:pt>
                <c:pt idx="6">
                  <c:v>130</c:v>
                </c:pt>
                <c:pt idx="7">
                  <c:v>2.5039081000002099</c:v>
                </c:pt>
                <c:pt idx="8">
                  <c:v>2.8849430000000198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DE-428D-8B1D-85ACD4E16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9756912"/>
        <c:axId val="1619907504"/>
      </c:barChart>
      <c:catAx>
        <c:axId val="1619756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907504"/>
        <c:crosses val="autoZero"/>
        <c:auto val="1"/>
        <c:lblAlgn val="ctr"/>
        <c:lblOffset val="100"/>
        <c:noMultiLvlLbl val="0"/>
      </c:catAx>
      <c:valAx>
        <c:axId val="161990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75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collisions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output_task3!$L$11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output_task3!$M$10:$U$10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output_task3!$M$11:$U$11</c:f>
              <c:numCache>
                <c:formatCode>General</c:formatCode>
                <c:ptCount val="9"/>
                <c:pt idx="0">
                  <c:v>20589</c:v>
                </c:pt>
                <c:pt idx="1">
                  <c:v>20816</c:v>
                </c:pt>
                <c:pt idx="2">
                  <c:v>19312</c:v>
                </c:pt>
                <c:pt idx="3">
                  <c:v>76622</c:v>
                </c:pt>
                <c:pt idx="4">
                  <c:v>47799</c:v>
                </c:pt>
                <c:pt idx="5">
                  <c:v>19038</c:v>
                </c:pt>
                <c:pt idx="6">
                  <c:v>18530</c:v>
                </c:pt>
                <c:pt idx="7">
                  <c:v>47902</c:v>
                </c:pt>
                <c:pt idx="8">
                  <c:v>19047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0F-49BA-9C4A-2E9825CDCAC2}"/>
            </c:ext>
          </c:extLst>
        </c:ser>
        <c:ser>
          <c:idx val="1"/>
          <c:order val="1"/>
          <c:tx>
            <c:strRef>
              <c:f>output_task3!$L$12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output_task3!$M$10:$U$10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output_task3!$M$12:$U$12</c:f>
              <c:numCache>
                <c:formatCode>General</c:formatCode>
                <c:ptCount val="9"/>
                <c:pt idx="0">
                  <c:v>19743</c:v>
                </c:pt>
                <c:pt idx="1">
                  <c:v>20486</c:v>
                </c:pt>
                <c:pt idx="2">
                  <c:v>20624</c:v>
                </c:pt>
                <c:pt idx="3">
                  <c:v>14263</c:v>
                </c:pt>
                <c:pt idx="4">
                  <c:v>9012</c:v>
                </c:pt>
                <c:pt idx="5">
                  <c:v>3487</c:v>
                </c:pt>
                <c:pt idx="6">
                  <c:v>19500</c:v>
                </c:pt>
                <c:pt idx="7">
                  <c:v>9011</c:v>
                </c:pt>
                <c:pt idx="8">
                  <c:v>3612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0F-49BA-9C4A-2E9825CDCAC2}"/>
            </c:ext>
          </c:extLst>
        </c:ser>
        <c:ser>
          <c:idx val="2"/>
          <c:order val="2"/>
          <c:tx>
            <c:strRef>
              <c:f>output_task3!$L$13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output_task3!$M$10:$U$10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output_task3!$M$13:$U$13</c:f>
              <c:numCache>
                <c:formatCode>General</c:formatCode>
                <c:ptCount val="9"/>
                <c:pt idx="0">
                  <c:v>21714</c:v>
                </c:pt>
                <c:pt idx="1">
                  <c:v>22115</c:v>
                </c:pt>
                <c:pt idx="2">
                  <c:v>21516</c:v>
                </c:pt>
                <c:pt idx="3">
                  <c:v>84347</c:v>
                </c:pt>
                <c:pt idx="4">
                  <c:v>53376</c:v>
                </c:pt>
                <c:pt idx="5">
                  <c:v>21876</c:v>
                </c:pt>
                <c:pt idx="6">
                  <c:v>21846</c:v>
                </c:pt>
                <c:pt idx="7">
                  <c:v>53024</c:v>
                </c:pt>
                <c:pt idx="8">
                  <c:v>21795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0F-49BA-9C4A-2E9825CDC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8299040"/>
        <c:axId val="1680317888"/>
      </c:barChart>
      <c:catAx>
        <c:axId val="167829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317888"/>
        <c:crosses val="autoZero"/>
        <c:auto val="1"/>
        <c:lblAlgn val="ctr"/>
        <c:lblOffset val="100"/>
        <c:noMultiLvlLbl val="0"/>
      </c:catAx>
      <c:valAx>
        <c:axId val="168031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collisions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29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probe chain length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output_task3!$L$17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output_task3!$M$16:$U$16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output_task3!$M$17:$U$17</c:f>
              <c:numCache>
                <c:formatCode>General</c:formatCode>
                <c:ptCount val="9"/>
                <c:pt idx="0">
                  <c:v>205674209</c:v>
                </c:pt>
                <c:pt idx="1">
                  <c:v>210300449</c:v>
                </c:pt>
                <c:pt idx="2">
                  <c:v>180496634</c:v>
                </c:pt>
                <c:pt idx="3">
                  <c:v>420481</c:v>
                </c:pt>
                <c:pt idx="4">
                  <c:v>100117</c:v>
                </c:pt>
                <c:pt idx="5">
                  <c:v>24410</c:v>
                </c:pt>
                <c:pt idx="6">
                  <c:v>171300471</c:v>
                </c:pt>
                <c:pt idx="7">
                  <c:v>101113</c:v>
                </c:pt>
                <c:pt idx="8">
                  <c:v>24487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E0-4831-8453-3C424568D756}"/>
            </c:ext>
          </c:extLst>
        </c:ser>
        <c:ser>
          <c:idx val="1"/>
          <c:order val="1"/>
          <c:tx>
            <c:strRef>
              <c:f>output_task3!$L$18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output_task3!$M$16:$U$16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output_task3!$M$18:$U$18</c:f>
              <c:numCache>
                <c:formatCode>General</c:formatCode>
                <c:ptCount val="9"/>
                <c:pt idx="0">
                  <c:v>189163782</c:v>
                </c:pt>
                <c:pt idx="1">
                  <c:v>203805881</c:v>
                </c:pt>
                <c:pt idx="2">
                  <c:v>206605043</c:v>
                </c:pt>
                <c:pt idx="3">
                  <c:v>22542</c:v>
                </c:pt>
                <c:pt idx="4">
                  <c:v>11749</c:v>
                </c:pt>
                <c:pt idx="5">
                  <c:v>3908</c:v>
                </c:pt>
                <c:pt idx="6">
                  <c:v>189681828</c:v>
                </c:pt>
                <c:pt idx="7">
                  <c:v>11811</c:v>
                </c:pt>
                <c:pt idx="8">
                  <c:v>4054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E0-4831-8453-3C424568D756}"/>
            </c:ext>
          </c:extLst>
        </c:ser>
        <c:ser>
          <c:idx val="2"/>
          <c:order val="2"/>
          <c:tx>
            <c:strRef>
              <c:f>output_task3!$L$19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output_task3!$M$16:$U$16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output_task3!$M$19:$U$19</c:f>
              <c:numCache>
                <c:formatCode>General</c:formatCode>
                <c:ptCount val="9"/>
                <c:pt idx="0">
                  <c:v>198975426</c:v>
                </c:pt>
                <c:pt idx="1">
                  <c:v>207511930</c:v>
                </c:pt>
                <c:pt idx="2">
                  <c:v>194823258</c:v>
                </c:pt>
                <c:pt idx="3">
                  <c:v>563708</c:v>
                </c:pt>
                <c:pt idx="4">
                  <c:v>125307</c:v>
                </c:pt>
                <c:pt idx="5">
                  <c:v>30360</c:v>
                </c:pt>
                <c:pt idx="6">
                  <c:v>185639187</c:v>
                </c:pt>
                <c:pt idx="7">
                  <c:v>122168</c:v>
                </c:pt>
                <c:pt idx="8">
                  <c:v>30185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E0-4831-8453-3C424568D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1067776"/>
        <c:axId val="1680307488"/>
      </c:barChart>
      <c:catAx>
        <c:axId val="168106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</a:t>
                </a:r>
                <a:r>
                  <a:rPr lang="en-US" baseline="0"/>
                  <a:t> and hash size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307488"/>
        <c:crosses val="autoZero"/>
        <c:auto val="1"/>
        <c:lblAlgn val="ctr"/>
        <c:lblOffset val="100"/>
        <c:noMultiLvlLbl val="0"/>
      </c:catAx>
      <c:valAx>
        <c:axId val="168030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probe</a:t>
                </a:r>
                <a:r>
                  <a:rPr lang="en-US" baseline="0"/>
                  <a:t> chain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106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probe chain length for each combination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output_task3!$L$23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output_task3!$M$22:$U$22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output_task3!$M$23:$U$23</c:f>
              <c:numCache>
                <c:formatCode>General</c:formatCode>
                <c:ptCount val="9"/>
                <c:pt idx="0">
                  <c:v>20846</c:v>
                </c:pt>
                <c:pt idx="1">
                  <c:v>21105</c:v>
                </c:pt>
                <c:pt idx="2">
                  <c:v>19429</c:v>
                </c:pt>
                <c:pt idx="3">
                  <c:v>278</c:v>
                </c:pt>
                <c:pt idx="4">
                  <c:v>43</c:v>
                </c:pt>
                <c:pt idx="5">
                  <c:v>15</c:v>
                </c:pt>
                <c:pt idx="6">
                  <c:v>18547</c:v>
                </c:pt>
                <c:pt idx="7">
                  <c:v>51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75-4CBD-AADD-23022E5EEC90}"/>
            </c:ext>
          </c:extLst>
        </c:ser>
        <c:ser>
          <c:idx val="1"/>
          <c:order val="1"/>
          <c:tx>
            <c:strRef>
              <c:f>output_task3!$L$24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output_task3!$M$22:$U$22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output_task3!$M$24:$U$24</c:f>
              <c:numCache>
                <c:formatCode>General</c:formatCode>
                <c:ptCount val="9"/>
                <c:pt idx="0">
                  <c:v>20035</c:v>
                </c:pt>
                <c:pt idx="1">
                  <c:v>20752</c:v>
                </c:pt>
                <c:pt idx="2">
                  <c:v>20917</c:v>
                </c:pt>
                <c:pt idx="3">
                  <c:v>21</c:v>
                </c:pt>
                <c:pt idx="4">
                  <c:v>13</c:v>
                </c:pt>
                <c:pt idx="5">
                  <c:v>5</c:v>
                </c:pt>
                <c:pt idx="6">
                  <c:v>19544</c:v>
                </c:pt>
                <c:pt idx="7">
                  <c:v>10</c:v>
                </c:pt>
                <c:pt idx="8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75-4CBD-AADD-23022E5EEC90}"/>
            </c:ext>
          </c:extLst>
        </c:ser>
        <c:ser>
          <c:idx val="2"/>
          <c:order val="2"/>
          <c:tx>
            <c:strRef>
              <c:f>output_task3!$L$25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output_task3!$M$22:$U$22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output_task3!$M$25:$U$25</c:f>
              <c:numCache>
                <c:formatCode>General</c:formatCode>
                <c:ptCount val="9"/>
                <c:pt idx="0">
                  <c:v>22406</c:v>
                </c:pt>
                <c:pt idx="1">
                  <c:v>22808</c:v>
                </c:pt>
                <c:pt idx="2">
                  <c:v>22316</c:v>
                </c:pt>
                <c:pt idx="3">
                  <c:v>363</c:v>
                </c:pt>
                <c:pt idx="4">
                  <c:v>64</c:v>
                </c:pt>
                <c:pt idx="5">
                  <c:v>20</c:v>
                </c:pt>
                <c:pt idx="6">
                  <c:v>20149</c:v>
                </c:pt>
                <c:pt idx="7">
                  <c:v>36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75-4CBD-AADD-23022E5EE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2481104"/>
        <c:axId val="1682414144"/>
      </c:barChart>
      <c:catAx>
        <c:axId val="1672481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414144"/>
        <c:crosses val="autoZero"/>
        <c:auto val="1"/>
        <c:lblAlgn val="ctr"/>
        <c:lblOffset val="100"/>
        <c:noMultiLvlLbl val="0"/>
      </c:catAx>
      <c:valAx>
        <c:axId val="16824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probe chain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48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rehashes</a:t>
            </a:r>
            <a:r>
              <a:rPr lang="en-US" baseline="0"/>
              <a:t> for each combination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output_task3!$L$29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output_task3!$M$28:$U$28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output_task3!$M$29:$U$29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6D-4970-A783-2B6ED16AF223}"/>
            </c:ext>
          </c:extLst>
        </c:ser>
        <c:ser>
          <c:idx val="1"/>
          <c:order val="1"/>
          <c:tx>
            <c:strRef>
              <c:f>output_task3!$L$30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output_task3!$M$28:$U$28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output_task3!$M$30:$U$30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6D-4970-A783-2B6ED16AF223}"/>
            </c:ext>
          </c:extLst>
        </c:ser>
        <c:ser>
          <c:idx val="2"/>
          <c:order val="2"/>
          <c:tx>
            <c:strRef>
              <c:f>output_task3!$L$31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output_task3!$M$28:$U$28</c:f>
              <c:strCache>
                <c:ptCount val="9"/>
                <c:pt idx="0">
                  <c:v>b=1,s=250727</c:v>
                </c:pt>
                <c:pt idx="1">
                  <c:v>b=1,s=402221</c:v>
                </c:pt>
                <c:pt idx="2">
                  <c:v>b=1,s=1000081</c:v>
                </c:pt>
                <c:pt idx="3">
                  <c:v>b=27183,s=250727</c:v>
                </c:pt>
                <c:pt idx="4">
                  <c:v>b=27183,s=402221</c:v>
                </c:pt>
                <c:pt idx="5">
                  <c:v>s=27183,b=1000081</c:v>
                </c:pt>
                <c:pt idx="6">
                  <c:v>b=250726,s=250727</c:v>
                </c:pt>
                <c:pt idx="7">
                  <c:v>b=250726,s=402221</c:v>
                </c:pt>
                <c:pt idx="8">
                  <c:v>b=250726,s=1000081</c:v>
                </c:pt>
              </c:strCache>
            </c:strRef>
          </c:cat>
          <c:val>
            <c:numRef>
              <c:f>output_task3!$M$31:$U$31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6D-4970-A783-2B6ED16AF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2389248"/>
        <c:axId val="1716540448"/>
      </c:barChart>
      <c:catAx>
        <c:axId val="168238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hash base (b) and hash size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540448"/>
        <c:crosses val="autoZero"/>
        <c:auto val="1"/>
        <c:lblAlgn val="ctr"/>
        <c:lblOffset val="100"/>
        <c:noMultiLvlLbl val="0"/>
      </c:catAx>
      <c:valAx>
        <c:axId val="17165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rehashes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38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2019-10-15T08:10:00Z</dcterms:created>
  <dcterms:modified xsi:type="dcterms:W3CDTF">2019-10-23T14:42:00Z</dcterms:modified>
</cp:coreProperties>
</file>