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077C" w:rsidRDefault="00CF1AE7">
      <w:r>
        <w:rPr>
          <w:noProof/>
        </w:rPr>
        <w:drawing>
          <wp:inline distT="0" distB="0" distL="0" distR="0" wp14:anchorId="34E2088C" wp14:editId="5E6EA7B8">
            <wp:extent cx="4572000" cy="2743200"/>
            <wp:effectExtent l="0" t="0" r="0" b="0"/>
            <wp:docPr id="1" name="Chart 1">
              <a:extLst xmlns:a="http://schemas.openxmlformats.org/drawingml/2006/main">
                <a:ext uri="{FF2B5EF4-FFF2-40B4-BE49-F238E27FC236}">
                  <a16:creationId xmlns:a16="http://schemas.microsoft.com/office/drawing/2014/main" id="{E06BCBB4-5E6E-4B99-9206-D302D2D5E1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F1AE7" w:rsidRDefault="00CF1AE7">
      <w:r>
        <w:rPr>
          <w:noProof/>
        </w:rPr>
        <w:drawing>
          <wp:inline distT="0" distB="0" distL="0" distR="0" wp14:anchorId="152D3998" wp14:editId="0307419B">
            <wp:extent cx="4572000" cy="2743200"/>
            <wp:effectExtent l="0" t="0" r="0" b="0"/>
            <wp:docPr id="2" name="Chart 2">
              <a:extLst xmlns:a="http://schemas.openxmlformats.org/drawingml/2006/main">
                <a:ext uri="{FF2B5EF4-FFF2-40B4-BE49-F238E27FC236}">
                  <a16:creationId xmlns:a16="http://schemas.microsoft.com/office/drawing/2014/main" id="{CDE1FD12-398F-4785-8D42-9319BBBC12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F1AE7" w:rsidRDefault="00CF1AE7">
      <w:r>
        <w:rPr>
          <w:noProof/>
        </w:rPr>
        <w:lastRenderedPageBreak/>
        <w:drawing>
          <wp:inline distT="0" distB="0" distL="0" distR="0" wp14:anchorId="194848B5" wp14:editId="051A0CEB">
            <wp:extent cx="4572000" cy="2743200"/>
            <wp:effectExtent l="0" t="0" r="0" b="0"/>
            <wp:docPr id="3" name="Chart 3">
              <a:extLst xmlns:a="http://schemas.openxmlformats.org/drawingml/2006/main">
                <a:ext uri="{FF2B5EF4-FFF2-40B4-BE49-F238E27FC236}">
                  <a16:creationId xmlns:a16="http://schemas.microsoft.com/office/drawing/2014/main" id="{83676C0F-53AC-4ADA-98EF-9A92284FF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F1AE7" w:rsidRDefault="00CF1AE7">
      <w:r>
        <w:rPr>
          <w:noProof/>
        </w:rPr>
        <w:drawing>
          <wp:inline distT="0" distB="0" distL="0" distR="0" wp14:anchorId="1922647D" wp14:editId="5775D640">
            <wp:extent cx="4572000" cy="2743200"/>
            <wp:effectExtent l="0" t="0" r="0" b="0"/>
            <wp:docPr id="4" name="Chart 4">
              <a:extLst xmlns:a="http://schemas.openxmlformats.org/drawingml/2006/main">
                <a:ext uri="{FF2B5EF4-FFF2-40B4-BE49-F238E27FC236}">
                  <a16:creationId xmlns:a16="http://schemas.microsoft.com/office/drawing/2014/main" id="{41CE156A-CAB1-4F06-BA58-578CA3D01A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F1AE7" w:rsidRDefault="00CF1AE7">
      <w:r>
        <w:rPr>
          <w:noProof/>
        </w:rPr>
        <w:lastRenderedPageBreak/>
        <w:drawing>
          <wp:inline distT="0" distB="0" distL="0" distR="0" wp14:anchorId="7693B3F0" wp14:editId="1B6AFAA5">
            <wp:extent cx="4572000" cy="2743200"/>
            <wp:effectExtent l="0" t="0" r="0" b="0"/>
            <wp:docPr id="5" name="Chart 5">
              <a:extLst xmlns:a="http://schemas.openxmlformats.org/drawingml/2006/main">
                <a:ext uri="{FF2B5EF4-FFF2-40B4-BE49-F238E27FC236}">
                  <a16:creationId xmlns:a16="http://schemas.microsoft.com/office/drawing/2014/main" id="{EC054A9B-F255-4BE0-BA3A-D2D86C5119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902AE" w:rsidRDefault="004902AE">
      <w:r>
        <w:t>When linear probing was used, 12 timeouts occurred in data sets where the base was either 1 or very close to the hash table size. When using quadratic probing</w:t>
      </w:r>
      <w:r w:rsidR="00347B90">
        <w:t>, only two timeouts occurred, and although it’s still very close to timing out, it’s extremely fast in these cases compared to linear probing as the number of collisions during linear probing for base 1 was around 20,000 and went up to 200,000 for quadratic probing. Probe chain lengths decreased for quadratic probing, meaning it would take less time on average to find an empty spot compared to linear probing. Still no rehashes for quadratic probing as the table size is larger than any data input size.</w:t>
      </w:r>
      <w:bookmarkStart w:id="0" w:name="_GoBack"/>
      <w:bookmarkEnd w:id="0"/>
    </w:p>
    <w:sectPr w:rsidR="00490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AE7"/>
    <w:rsid w:val="00347B90"/>
    <w:rsid w:val="004902AE"/>
    <w:rsid w:val="00B8077C"/>
    <w:rsid w:val="00CF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BDE2B"/>
  <w15:chartTrackingRefBased/>
  <w15:docId w15:val="{DF83A177-3048-44FE-8F8E-E61F5864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1A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1A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 for each combination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Sheet1!$O$9</c:f>
              <c:strCache>
                <c:ptCount val="1"/>
                <c:pt idx="0">
                  <c:v>english_large.txt</c:v>
                </c:pt>
              </c:strCache>
            </c:strRef>
          </c:tx>
          <c:spPr>
            <a:solidFill>
              <a:schemeClr val="accent1"/>
            </a:solidFill>
            <a:ln>
              <a:noFill/>
            </a:ln>
            <a:effectLst/>
          </c:spPr>
          <c:invertIfNegative val="0"/>
          <c:cat>
            <c:strRef>
              <c:f>Sheet1!$P$8:$X$8</c:f>
              <c:strCache>
                <c:ptCount val="9"/>
                <c:pt idx="0">
                  <c:v>b=1,s=250727</c:v>
                </c:pt>
                <c:pt idx="1">
                  <c:v>b=1,s=402221</c:v>
                </c:pt>
                <c:pt idx="2">
                  <c:v>b=1,s=1000081</c:v>
                </c:pt>
                <c:pt idx="3">
                  <c:v>b=27183,s=250727</c:v>
                </c:pt>
                <c:pt idx="4">
                  <c:v>b=27183,s=402221</c:v>
                </c:pt>
                <c:pt idx="5">
                  <c:v>s=27183,b=1000081</c:v>
                </c:pt>
                <c:pt idx="6">
                  <c:v>b=250726,s=250727</c:v>
                </c:pt>
                <c:pt idx="7">
                  <c:v>b=250726,s=402221</c:v>
                </c:pt>
                <c:pt idx="8">
                  <c:v>b=250726,s=1000081</c:v>
                </c:pt>
              </c:strCache>
            </c:strRef>
          </c:cat>
          <c:val>
            <c:numRef>
              <c:f>Sheet1!$P$9:$X$9</c:f>
              <c:numCache>
                <c:formatCode>General</c:formatCode>
                <c:ptCount val="9"/>
                <c:pt idx="0">
                  <c:v>98.869877299999999</c:v>
                </c:pt>
                <c:pt idx="1">
                  <c:v>89.282622099999998</c:v>
                </c:pt>
                <c:pt idx="2">
                  <c:v>91.336169099999907</c:v>
                </c:pt>
                <c:pt idx="3">
                  <c:v>2.4417971000000298</c:v>
                </c:pt>
                <c:pt idx="4">
                  <c:v>2.1936547000000202</c:v>
                </c:pt>
                <c:pt idx="5">
                  <c:v>2.1543829999999899</c:v>
                </c:pt>
                <c:pt idx="6">
                  <c:v>130</c:v>
                </c:pt>
                <c:pt idx="7">
                  <c:v>2.3039441000000198</c:v>
                </c:pt>
                <c:pt idx="8">
                  <c:v>2.1303962999999699</c:v>
                </c:pt>
              </c:numCache>
            </c:numRef>
          </c:val>
          <c:extLst>
            <c:ext xmlns:c16="http://schemas.microsoft.com/office/drawing/2014/chart" uri="{C3380CC4-5D6E-409C-BE32-E72D297353CC}">
              <c16:uniqueId val="{00000000-4C7F-4734-B72C-3DD39B04E45A}"/>
            </c:ext>
          </c:extLst>
        </c:ser>
        <c:ser>
          <c:idx val="1"/>
          <c:order val="1"/>
          <c:tx>
            <c:strRef>
              <c:f>Sheet1!$O$10</c:f>
              <c:strCache>
                <c:ptCount val="1"/>
                <c:pt idx="0">
                  <c:v>english_small.txt</c:v>
                </c:pt>
              </c:strCache>
            </c:strRef>
          </c:tx>
          <c:spPr>
            <a:solidFill>
              <a:schemeClr val="accent2"/>
            </a:solidFill>
            <a:ln>
              <a:noFill/>
            </a:ln>
            <a:effectLst/>
          </c:spPr>
          <c:invertIfNegative val="0"/>
          <c:cat>
            <c:strRef>
              <c:f>Sheet1!$P$8:$X$8</c:f>
              <c:strCache>
                <c:ptCount val="9"/>
                <c:pt idx="0">
                  <c:v>b=1,s=250727</c:v>
                </c:pt>
                <c:pt idx="1">
                  <c:v>b=1,s=402221</c:v>
                </c:pt>
                <c:pt idx="2">
                  <c:v>b=1,s=1000081</c:v>
                </c:pt>
                <c:pt idx="3">
                  <c:v>b=27183,s=250727</c:v>
                </c:pt>
                <c:pt idx="4">
                  <c:v>b=27183,s=402221</c:v>
                </c:pt>
                <c:pt idx="5">
                  <c:v>s=27183,b=1000081</c:v>
                </c:pt>
                <c:pt idx="6">
                  <c:v>b=250726,s=250727</c:v>
                </c:pt>
                <c:pt idx="7">
                  <c:v>b=250726,s=402221</c:v>
                </c:pt>
                <c:pt idx="8">
                  <c:v>b=250726,s=1000081</c:v>
                </c:pt>
              </c:strCache>
            </c:strRef>
          </c:cat>
          <c:val>
            <c:numRef>
              <c:f>Sheet1!$P$10:$X$10</c:f>
              <c:numCache>
                <c:formatCode>General</c:formatCode>
                <c:ptCount val="9"/>
                <c:pt idx="0">
                  <c:v>22.579897099999901</c:v>
                </c:pt>
                <c:pt idx="1">
                  <c:v>22.551764800000001</c:v>
                </c:pt>
                <c:pt idx="2">
                  <c:v>22.7071884</c:v>
                </c:pt>
                <c:pt idx="3">
                  <c:v>1.05412469999998</c:v>
                </c:pt>
                <c:pt idx="4">
                  <c:v>0.86878669999998603</c:v>
                </c:pt>
                <c:pt idx="5">
                  <c:v>0.87609969999999704</c:v>
                </c:pt>
                <c:pt idx="6">
                  <c:v>44.094118399999999</c:v>
                </c:pt>
                <c:pt idx="7">
                  <c:v>0.93618440000000103</c:v>
                </c:pt>
                <c:pt idx="8">
                  <c:v>0.90710879999994598</c:v>
                </c:pt>
              </c:numCache>
            </c:numRef>
          </c:val>
          <c:extLst>
            <c:ext xmlns:c16="http://schemas.microsoft.com/office/drawing/2014/chart" uri="{C3380CC4-5D6E-409C-BE32-E72D297353CC}">
              <c16:uniqueId val="{00000001-4C7F-4734-B72C-3DD39B04E45A}"/>
            </c:ext>
          </c:extLst>
        </c:ser>
        <c:ser>
          <c:idx val="2"/>
          <c:order val="2"/>
          <c:tx>
            <c:strRef>
              <c:f>Sheet1!$O$11</c:f>
              <c:strCache>
                <c:ptCount val="1"/>
                <c:pt idx="0">
                  <c:v>french.txt</c:v>
                </c:pt>
              </c:strCache>
            </c:strRef>
          </c:tx>
          <c:spPr>
            <a:solidFill>
              <a:schemeClr val="accent3"/>
            </a:solidFill>
            <a:ln>
              <a:noFill/>
            </a:ln>
            <a:effectLst/>
          </c:spPr>
          <c:invertIfNegative val="0"/>
          <c:cat>
            <c:strRef>
              <c:f>Sheet1!$P$8:$X$8</c:f>
              <c:strCache>
                <c:ptCount val="9"/>
                <c:pt idx="0">
                  <c:v>b=1,s=250727</c:v>
                </c:pt>
                <c:pt idx="1">
                  <c:v>b=1,s=402221</c:v>
                </c:pt>
                <c:pt idx="2">
                  <c:v>b=1,s=1000081</c:v>
                </c:pt>
                <c:pt idx="3">
                  <c:v>b=27183,s=250727</c:v>
                </c:pt>
                <c:pt idx="4">
                  <c:v>b=27183,s=402221</c:v>
                </c:pt>
                <c:pt idx="5">
                  <c:v>s=27183,b=1000081</c:v>
                </c:pt>
                <c:pt idx="6">
                  <c:v>b=250726,s=250727</c:v>
                </c:pt>
                <c:pt idx="7">
                  <c:v>b=250726,s=402221</c:v>
                </c:pt>
                <c:pt idx="8">
                  <c:v>b=250726,s=1000081</c:v>
                </c:pt>
              </c:strCache>
            </c:strRef>
          </c:cat>
          <c:val>
            <c:numRef>
              <c:f>Sheet1!$P$11:$X$11</c:f>
              <c:numCache>
                <c:formatCode>General</c:formatCode>
                <c:ptCount val="9"/>
                <c:pt idx="0">
                  <c:v>86.874006400000098</c:v>
                </c:pt>
                <c:pt idx="1">
                  <c:v>93.900902500000001</c:v>
                </c:pt>
                <c:pt idx="2">
                  <c:v>87.531382199999996</c:v>
                </c:pt>
                <c:pt idx="3">
                  <c:v>2.8012351999999501</c:v>
                </c:pt>
                <c:pt idx="4">
                  <c:v>2.5625218999999699</c:v>
                </c:pt>
                <c:pt idx="5">
                  <c:v>2.43387610000002</c:v>
                </c:pt>
                <c:pt idx="6">
                  <c:v>130</c:v>
                </c:pt>
                <c:pt idx="7">
                  <c:v>2.6602456000000498</c:v>
                </c:pt>
                <c:pt idx="8">
                  <c:v>2.5525324000000098</c:v>
                </c:pt>
              </c:numCache>
            </c:numRef>
          </c:val>
          <c:extLst>
            <c:ext xmlns:c16="http://schemas.microsoft.com/office/drawing/2014/chart" uri="{C3380CC4-5D6E-409C-BE32-E72D297353CC}">
              <c16:uniqueId val="{00000002-4C7F-4734-B72C-3DD39B04E45A}"/>
            </c:ext>
          </c:extLst>
        </c:ser>
        <c:dLbls>
          <c:showLegendKey val="0"/>
          <c:showVal val="0"/>
          <c:showCatName val="0"/>
          <c:showSerName val="0"/>
          <c:showPercent val="0"/>
          <c:showBubbleSize val="0"/>
        </c:dLbls>
        <c:gapWidth val="150"/>
        <c:axId val="400304831"/>
        <c:axId val="483878351"/>
      </c:barChart>
      <c:catAx>
        <c:axId val="4003048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combination</a:t>
                </a:r>
                <a:r>
                  <a:rPr lang="en-US" baseline="0"/>
                  <a:t> of hash base (b) and hash size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878351"/>
        <c:crosses val="autoZero"/>
        <c:auto val="1"/>
        <c:lblAlgn val="ctr"/>
        <c:lblOffset val="100"/>
        <c:noMultiLvlLbl val="0"/>
      </c:catAx>
      <c:valAx>
        <c:axId val="4838783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taken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30483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Collisions for each combination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Sheet1!$O$16</c:f>
              <c:strCache>
                <c:ptCount val="1"/>
                <c:pt idx="0">
                  <c:v>english_large.txt</c:v>
                </c:pt>
              </c:strCache>
            </c:strRef>
          </c:tx>
          <c:spPr>
            <a:solidFill>
              <a:schemeClr val="accent1"/>
            </a:solidFill>
            <a:ln>
              <a:noFill/>
            </a:ln>
            <a:effectLst/>
          </c:spPr>
          <c:invertIfNegative val="0"/>
          <c:cat>
            <c:strRef>
              <c:f>Sheet1!$P$15:$X$15</c:f>
              <c:strCache>
                <c:ptCount val="9"/>
                <c:pt idx="0">
                  <c:v>b=1,s=250727</c:v>
                </c:pt>
                <c:pt idx="1">
                  <c:v>b=1,s=402221</c:v>
                </c:pt>
                <c:pt idx="2">
                  <c:v>b=1,s=1000081</c:v>
                </c:pt>
                <c:pt idx="3">
                  <c:v>b=27183,s=250727</c:v>
                </c:pt>
                <c:pt idx="4">
                  <c:v>b=27183,s=402221</c:v>
                </c:pt>
                <c:pt idx="5">
                  <c:v>s=27183,b=1000081</c:v>
                </c:pt>
                <c:pt idx="6">
                  <c:v>b=250726,s=250727</c:v>
                </c:pt>
                <c:pt idx="7">
                  <c:v>b=250726,s=402221</c:v>
                </c:pt>
                <c:pt idx="8">
                  <c:v>b=250726,s=1000081</c:v>
                </c:pt>
              </c:strCache>
            </c:strRef>
          </c:cat>
          <c:val>
            <c:numRef>
              <c:f>Sheet1!$P$16:$X$16</c:f>
              <c:numCache>
                <c:formatCode>General</c:formatCode>
                <c:ptCount val="9"/>
                <c:pt idx="0">
                  <c:v>194061</c:v>
                </c:pt>
                <c:pt idx="1">
                  <c:v>194056</c:v>
                </c:pt>
                <c:pt idx="2">
                  <c:v>194056</c:v>
                </c:pt>
                <c:pt idx="3">
                  <c:v>76433</c:v>
                </c:pt>
                <c:pt idx="4">
                  <c:v>47851</c:v>
                </c:pt>
                <c:pt idx="5">
                  <c:v>19061</c:v>
                </c:pt>
                <c:pt idx="6">
                  <c:v>134768</c:v>
                </c:pt>
                <c:pt idx="7">
                  <c:v>47851</c:v>
                </c:pt>
                <c:pt idx="8">
                  <c:v>19052</c:v>
                </c:pt>
              </c:numCache>
            </c:numRef>
          </c:val>
          <c:extLst>
            <c:ext xmlns:c16="http://schemas.microsoft.com/office/drawing/2014/chart" uri="{C3380CC4-5D6E-409C-BE32-E72D297353CC}">
              <c16:uniqueId val="{00000000-6019-4EA1-97BF-2A63B7FB7D8A}"/>
            </c:ext>
          </c:extLst>
        </c:ser>
        <c:ser>
          <c:idx val="1"/>
          <c:order val="1"/>
          <c:tx>
            <c:strRef>
              <c:f>Sheet1!$O$17</c:f>
              <c:strCache>
                <c:ptCount val="1"/>
                <c:pt idx="0">
                  <c:v>english_small.txt</c:v>
                </c:pt>
              </c:strCache>
            </c:strRef>
          </c:tx>
          <c:spPr>
            <a:solidFill>
              <a:schemeClr val="accent2"/>
            </a:solidFill>
            <a:ln>
              <a:noFill/>
            </a:ln>
            <a:effectLst/>
          </c:spPr>
          <c:invertIfNegative val="0"/>
          <c:cat>
            <c:strRef>
              <c:f>Sheet1!$P$15:$X$15</c:f>
              <c:strCache>
                <c:ptCount val="9"/>
                <c:pt idx="0">
                  <c:v>b=1,s=250727</c:v>
                </c:pt>
                <c:pt idx="1">
                  <c:v>b=1,s=402221</c:v>
                </c:pt>
                <c:pt idx="2">
                  <c:v>b=1,s=1000081</c:v>
                </c:pt>
                <c:pt idx="3">
                  <c:v>b=27183,s=250727</c:v>
                </c:pt>
                <c:pt idx="4">
                  <c:v>b=27183,s=402221</c:v>
                </c:pt>
                <c:pt idx="5">
                  <c:v>s=27183,b=1000081</c:v>
                </c:pt>
                <c:pt idx="6">
                  <c:v>b=250726,s=250727</c:v>
                </c:pt>
                <c:pt idx="7">
                  <c:v>b=250726,s=402221</c:v>
                </c:pt>
                <c:pt idx="8">
                  <c:v>b=250726,s=1000081</c:v>
                </c:pt>
              </c:strCache>
            </c:strRef>
          </c:cat>
          <c:val>
            <c:numRef>
              <c:f>Sheet1!$P$17:$X$17</c:f>
              <c:numCache>
                <c:formatCode>General</c:formatCode>
                <c:ptCount val="9"/>
                <c:pt idx="0">
                  <c:v>83691</c:v>
                </c:pt>
                <c:pt idx="1">
                  <c:v>83691</c:v>
                </c:pt>
                <c:pt idx="2">
                  <c:v>83691</c:v>
                </c:pt>
                <c:pt idx="3">
                  <c:v>14263</c:v>
                </c:pt>
                <c:pt idx="4">
                  <c:v>9000</c:v>
                </c:pt>
                <c:pt idx="5">
                  <c:v>3492</c:v>
                </c:pt>
                <c:pt idx="6">
                  <c:v>83957</c:v>
                </c:pt>
                <c:pt idx="7">
                  <c:v>8983</c:v>
                </c:pt>
                <c:pt idx="8">
                  <c:v>3610</c:v>
                </c:pt>
              </c:numCache>
            </c:numRef>
          </c:val>
          <c:extLst>
            <c:ext xmlns:c16="http://schemas.microsoft.com/office/drawing/2014/chart" uri="{C3380CC4-5D6E-409C-BE32-E72D297353CC}">
              <c16:uniqueId val="{00000001-6019-4EA1-97BF-2A63B7FB7D8A}"/>
            </c:ext>
          </c:extLst>
        </c:ser>
        <c:ser>
          <c:idx val="2"/>
          <c:order val="2"/>
          <c:tx>
            <c:strRef>
              <c:f>Sheet1!$O$18</c:f>
              <c:strCache>
                <c:ptCount val="1"/>
                <c:pt idx="0">
                  <c:v>french.txt</c:v>
                </c:pt>
              </c:strCache>
            </c:strRef>
          </c:tx>
          <c:spPr>
            <a:solidFill>
              <a:schemeClr val="accent3"/>
            </a:solidFill>
            <a:ln>
              <a:noFill/>
            </a:ln>
            <a:effectLst/>
          </c:spPr>
          <c:invertIfNegative val="0"/>
          <c:cat>
            <c:strRef>
              <c:f>Sheet1!$P$15:$X$15</c:f>
              <c:strCache>
                <c:ptCount val="9"/>
                <c:pt idx="0">
                  <c:v>b=1,s=250727</c:v>
                </c:pt>
                <c:pt idx="1">
                  <c:v>b=1,s=402221</c:v>
                </c:pt>
                <c:pt idx="2">
                  <c:v>b=1,s=1000081</c:v>
                </c:pt>
                <c:pt idx="3">
                  <c:v>b=27183,s=250727</c:v>
                </c:pt>
                <c:pt idx="4">
                  <c:v>b=27183,s=402221</c:v>
                </c:pt>
                <c:pt idx="5">
                  <c:v>s=27183,b=1000081</c:v>
                </c:pt>
                <c:pt idx="6">
                  <c:v>b=250726,s=250727</c:v>
                </c:pt>
                <c:pt idx="7">
                  <c:v>b=250726,s=402221</c:v>
                </c:pt>
                <c:pt idx="8">
                  <c:v>b=250726,s=1000081</c:v>
                </c:pt>
              </c:strCache>
            </c:strRef>
          </c:cat>
          <c:val>
            <c:numRef>
              <c:f>Sheet1!$P$18:$X$18</c:f>
              <c:numCache>
                <c:formatCode>General</c:formatCode>
                <c:ptCount val="9"/>
                <c:pt idx="0">
                  <c:v>201396</c:v>
                </c:pt>
                <c:pt idx="1">
                  <c:v>201396</c:v>
                </c:pt>
                <c:pt idx="2">
                  <c:v>201396</c:v>
                </c:pt>
                <c:pt idx="3">
                  <c:v>84635</c:v>
                </c:pt>
                <c:pt idx="4">
                  <c:v>53392</c:v>
                </c:pt>
                <c:pt idx="5">
                  <c:v>21930</c:v>
                </c:pt>
                <c:pt idx="6">
                  <c:v>172215</c:v>
                </c:pt>
                <c:pt idx="7">
                  <c:v>53220</c:v>
                </c:pt>
                <c:pt idx="8">
                  <c:v>21886</c:v>
                </c:pt>
              </c:numCache>
            </c:numRef>
          </c:val>
          <c:extLst>
            <c:ext xmlns:c16="http://schemas.microsoft.com/office/drawing/2014/chart" uri="{C3380CC4-5D6E-409C-BE32-E72D297353CC}">
              <c16:uniqueId val="{00000002-6019-4EA1-97BF-2A63B7FB7D8A}"/>
            </c:ext>
          </c:extLst>
        </c:ser>
        <c:dLbls>
          <c:showLegendKey val="0"/>
          <c:showVal val="0"/>
          <c:showCatName val="0"/>
          <c:showSerName val="0"/>
          <c:showPercent val="0"/>
          <c:showBubbleSize val="0"/>
        </c:dLbls>
        <c:gapWidth val="150"/>
        <c:axId val="311038671"/>
        <c:axId val="396929871"/>
      </c:barChart>
      <c:catAx>
        <c:axId val="31103867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combination of hash base</a:t>
                </a:r>
                <a:r>
                  <a:rPr lang="en-US" baseline="0"/>
                  <a:t> (b) and hash size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6929871"/>
        <c:crosses val="autoZero"/>
        <c:auto val="1"/>
        <c:lblAlgn val="ctr"/>
        <c:lblOffset val="100"/>
        <c:noMultiLvlLbl val="0"/>
      </c:catAx>
      <c:valAx>
        <c:axId val="39692987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038671"/>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probe chain length for each combination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Sheet1!$O$23</c:f>
              <c:strCache>
                <c:ptCount val="1"/>
                <c:pt idx="0">
                  <c:v>english_large.txt</c:v>
                </c:pt>
              </c:strCache>
            </c:strRef>
          </c:tx>
          <c:spPr>
            <a:solidFill>
              <a:schemeClr val="accent1"/>
            </a:solidFill>
            <a:ln>
              <a:noFill/>
            </a:ln>
            <a:effectLst/>
          </c:spPr>
          <c:invertIfNegative val="0"/>
          <c:cat>
            <c:strRef>
              <c:f>Sheet1!$P$22:$X$22</c:f>
              <c:strCache>
                <c:ptCount val="9"/>
                <c:pt idx="0">
                  <c:v>b=1,s=250727</c:v>
                </c:pt>
                <c:pt idx="1">
                  <c:v>b=1,s=402221</c:v>
                </c:pt>
                <c:pt idx="2">
                  <c:v>b=1,s=1000081</c:v>
                </c:pt>
                <c:pt idx="3">
                  <c:v>b=27183,s=250727</c:v>
                </c:pt>
                <c:pt idx="4">
                  <c:v>b=27183,s=402221</c:v>
                </c:pt>
                <c:pt idx="5">
                  <c:v>s=27183,b=1000081</c:v>
                </c:pt>
                <c:pt idx="6">
                  <c:v>b=250726,s=250727</c:v>
                </c:pt>
                <c:pt idx="7">
                  <c:v>b=250726,s=402221</c:v>
                </c:pt>
                <c:pt idx="8">
                  <c:v>b=250726,s=1000081</c:v>
                </c:pt>
              </c:strCache>
            </c:strRef>
          </c:cat>
          <c:val>
            <c:numRef>
              <c:f>Sheet1!$P$23:$X$23</c:f>
              <c:numCache>
                <c:formatCode>General</c:formatCode>
                <c:ptCount val="9"/>
                <c:pt idx="0">
                  <c:v>65664948</c:v>
                </c:pt>
                <c:pt idx="1">
                  <c:v>62188461</c:v>
                </c:pt>
                <c:pt idx="2">
                  <c:v>61784754</c:v>
                </c:pt>
                <c:pt idx="3">
                  <c:v>216607</c:v>
                </c:pt>
                <c:pt idx="4">
                  <c:v>82238</c:v>
                </c:pt>
                <c:pt idx="5">
                  <c:v>23618</c:v>
                </c:pt>
                <c:pt idx="6">
                  <c:v>75175012</c:v>
                </c:pt>
                <c:pt idx="7">
                  <c:v>82826</c:v>
                </c:pt>
                <c:pt idx="8">
                  <c:v>23720</c:v>
                </c:pt>
              </c:numCache>
            </c:numRef>
          </c:val>
          <c:extLst>
            <c:ext xmlns:c16="http://schemas.microsoft.com/office/drawing/2014/chart" uri="{C3380CC4-5D6E-409C-BE32-E72D297353CC}">
              <c16:uniqueId val="{00000000-589A-4C22-97F8-2D7E355291A4}"/>
            </c:ext>
          </c:extLst>
        </c:ser>
        <c:ser>
          <c:idx val="1"/>
          <c:order val="1"/>
          <c:tx>
            <c:strRef>
              <c:f>Sheet1!$O$24</c:f>
              <c:strCache>
                <c:ptCount val="1"/>
                <c:pt idx="0">
                  <c:v>english_small.txt</c:v>
                </c:pt>
              </c:strCache>
            </c:strRef>
          </c:tx>
          <c:spPr>
            <a:solidFill>
              <a:schemeClr val="accent2"/>
            </a:solidFill>
            <a:ln>
              <a:noFill/>
            </a:ln>
            <a:effectLst/>
          </c:spPr>
          <c:invertIfNegative val="0"/>
          <c:cat>
            <c:strRef>
              <c:f>Sheet1!$P$22:$X$22</c:f>
              <c:strCache>
                <c:ptCount val="9"/>
                <c:pt idx="0">
                  <c:v>b=1,s=250727</c:v>
                </c:pt>
                <c:pt idx="1">
                  <c:v>b=1,s=402221</c:v>
                </c:pt>
                <c:pt idx="2">
                  <c:v>b=1,s=1000081</c:v>
                </c:pt>
                <c:pt idx="3">
                  <c:v>b=27183,s=250727</c:v>
                </c:pt>
                <c:pt idx="4">
                  <c:v>b=27183,s=402221</c:v>
                </c:pt>
                <c:pt idx="5">
                  <c:v>s=27183,b=1000081</c:v>
                </c:pt>
                <c:pt idx="6">
                  <c:v>b=250726,s=250727</c:v>
                </c:pt>
                <c:pt idx="7">
                  <c:v>b=250726,s=402221</c:v>
                </c:pt>
                <c:pt idx="8">
                  <c:v>b=250726,s=1000081</c:v>
                </c:pt>
              </c:strCache>
            </c:strRef>
          </c:cat>
          <c:val>
            <c:numRef>
              <c:f>Sheet1!$P$24:$X$24</c:f>
              <c:numCache>
                <c:formatCode>General</c:formatCode>
                <c:ptCount val="9"/>
                <c:pt idx="0">
                  <c:v>16547011</c:v>
                </c:pt>
                <c:pt idx="1">
                  <c:v>16547011</c:v>
                </c:pt>
                <c:pt idx="2">
                  <c:v>16547011</c:v>
                </c:pt>
                <c:pt idx="3">
                  <c:v>20563</c:v>
                </c:pt>
                <c:pt idx="4">
                  <c:v>11254</c:v>
                </c:pt>
                <c:pt idx="5">
                  <c:v>3885</c:v>
                </c:pt>
                <c:pt idx="6">
                  <c:v>28516818</c:v>
                </c:pt>
                <c:pt idx="7">
                  <c:v>11260</c:v>
                </c:pt>
                <c:pt idx="8">
                  <c:v>4005</c:v>
                </c:pt>
              </c:numCache>
            </c:numRef>
          </c:val>
          <c:extLst>
            <c:ext xmlns:c16="http://schemas.microsoft.com/office/drawing/2014/chart" uri="{C3380CC4-5D6E-409C-BE32-E72D297353CC}">
              <c16:uniqueId val="{00000001-589A-4C22-97F8-2D7E355291A4}"/>
            </c:ext>
          </c:extLst>
        </c:ser>
        <c:ser>
          <c:idx val="2"/>
          <c:order val="2"/>
          <c:tx>
            <c:strRef>
              <c:f>Sheet1!$O$25</c:f>
              <c:strCache>
                <c:ptCount val="1"/>
                <c:pt idx="0">
                  <c:v>french.txt</c:v>
                </c:pt>
              </c:strCache>
            </c:strRef>
          </c:tx>
          <c:spPr>
            <a:solidFill>
              <a:schemeClr val="accent3"/>
            </a:solidFill>
            <a:ln>
              <a:noFill/>
            </a:ln>
            <a:effectLst/>
          </c:spPr>
          <c:invertIfNegative val="0"/>
          <c:cat>
            <c:strRef>
              <c:f>Sheet1!$P$22:$X$22</c:f>
              <c:strCache>
                <c:ptCount val="9"/>
                <c:pt idx="0">
                  <c:v>b=1,s=250727</c:v>
                </c:pt>
                <c:pt idx="1">
                  <c:v>b=1,s=402221</c:v>
                </c:pt>
                <c:pt idx="2">
                  <c:v>b=1,s=1000081</c:v>
                </c:pt>
                <c:pt idx="3">
                  <c:v>b=27183,s=250727</c:v>
                </c:pt>
                <c:pt idx="4">
                  <c:v>b=27183,s=402221</c:v>
                </c:pt>
                <c:pt idx="5">
                  <c:v>s=27183,b=1000081</c:v>
                </c:pt>
                <c:pt idx="6">
                  <c:v>b=250726,s=250727</c:v>
                </c:pt>
                <c:pt idx="7">
                  <c:v>b=250726,s=402221</c:v>
                </c:pt>
                <c:pt idx="8">
                  <c:v>b=250726,s=1000081</c:v>
                </c:pt>
              </c:strCache>
            </c:strRef>
          </c:cat>
          <c:val>
            <c:numRef>
              <c:f>Sheet1!$P$25:$X$25</c:f>
              <c:numCache>
                <c:formatCode>General</c:formatCode>
                <c:ptCount val="9"/>
                <c:pt idx="0">
                  <c:v>59783051</c:v>
                </c:pt>
                <c:pt idx="1">
                  <c:v>59373165</c:v>
                </c:pt>
                <c:pt idx="2">
                  <c:v>59373165</c:v>
                </c:pt>
                <c:pt idx="3">
                  <c:v>260170</c:v>
                </c:pt>
                <c:pt idx="4">
                  <c:v>96607</c:v>
                </c:pt>
                <c:pt idx="5">
                  <c:v>28423</c:v>
                </c:pt>
                <c:pt idx="6">
                  <c:v>74479467</c:v>
                </c:pt>
                <c:pt idx="7">
                  <c:v>95946</c:v>
                </c:pt>
                <c:pt idx="8">
                  <c:v>28355</c:v>
                </c:pt>
              </c:numCache>
            </c:numRef>
          </c:val>
          <c:extLst>
            <c:ext xmlns:c16="http://schemas.microsoft.com/office/drawing/2014/chart" uri="{C3380CC4-5D6E-409C-BE32-E72D297353CC}">
              <c16:uniqueId val="{00000002-589A-4C22-97F8-2D7E355291A4}"/>
            </c:ext>
          </c:extLst>
        </c:ser>
        <c:dLbls>
          <c:showLegendKey val="0"/>
          <c:showVal val="0"/>
          <c:showCatName val="0"/>
          <c:showSerName val="0"/>
          <c:showPercent val="0"/>
          <c:showBubbleSize val="0"/>
        </c:dLbls>
        <c:gapWidth val="150"/>
        <c:axId val="562106639"/>
        <c:axId val="408382415"/>
      </c:barChart>
      <c:catAx>
        <c:axId val="5621066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combination of hash base (b) and hash size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8382415"/>
        <c:crosses val="autoZero"/>
        <c:auto val="1"/>
        <c:lblAlgn val="ctr"/>
        <c:lblOffset val="100"/>
        <c:noMultiLvlLbl val="0"/>
      </c:catAx>
      <c:valAx>
        <c:axId val="4083824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probe</a:t>
                </a:r>
                <a:r>
                  <a:rPr lang="en-US" baseline="0"/>
                  <a:t> chain length</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1066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 probe chain length for each combination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Sheet1!$O$30</c:f>
              <c:strCache>
                <c:ptCount val="1"/>
                <c:pt idx="0">
                  <c:v>english_large.txt</c:v>
                </c:pt>
              </c:strCache>
            </c:strRef>
          </c:tx>
          <c:spPr>
            <a:solidFill>
              <a:schemeClr val="accent1"/>
            </a:solidFill>
            <a:ln>
              <a:noFill/>
            </a:ln>
            <a:effectLst/>
          </c:spPr>
          <c:invertIfNegative val="0"/>
          <c:cat>
            <c:strRef>
              <c:f>Sheet1!$P$29:$X$29</c:f>
              <c:strCache>
                <c:ptCount val="9"/>
                <c:pt idx="0">
                  <c:v>b=1,s=250727</c:v>
                </c:pt>
                <c:pt idx="1">
                  <c:v>b=1,s=402221</c:v>
                </c:pt>
                <c:pt idx="2">
                  <c:v>b=1,s=1000081</c:v>
                </c:pt>
                <c:pt idx="3">
                  <c:v>b=27183,s=250727</c:v>
                </c:pt>
                <c:pt idx="4">
                  <c:v>b=27183,s=402221</c:v>
                </c:pt>
                <c:pt idx="5">
                  <c:v>s=27183,b=1000081</c:v>
                </c:pt>
                <c:pt idx="6">
                  <c:v>b=250726,s=250727</c:v>
                </c:pt>
                <c:pt idx="7">
                  <c:v>b=250726,s=402221</c:v>
                </c:pt>
                <c:pt idx="8">
                  <c:v>b=250726,s=1000081</c:v>
                </c:pt>
              </c:strCache>
            </c:strRef>
          </c:cat>
          <c:val>
            <c:numRef>
              <c:f>Sheet1!$P$30:$X$30</c:f>
              <c:numCache>
                <c:formatCode>General</c:formatCode>
                <c:ptCount val="9"/>
                <c:pt idx="0">
                  <c:v>1312</c:v>
                </c:pt>
                <c:pt idx="1">
                  <c:v>864</c:v>
                </c:pt>
                <c:pt idx="2">
                  <c:v>751</c:v>
                </c:pt>
                <c:pt idx="3">
                  <c:v>32</c:v>
                </c:pt>
                <c:pt idx="4">
                  <c:v>13</c:v>
                </c:pt>
                <c:pt idx="5">
                  <c:v>6</c:v>
                </c:pt>
                <c:pt idx="6">
                  <c:v>1891</c:v>
                </c:pt>
                <c:pt idx="7">
                  <c:v>15</c:v>
                </c:pt>
                <c:pt idx="8">
                  <c:v>8</c:v>
                </c:pt>
              </c:numCache>
            </c:numRef>
          </c:val>
          <c:extLst>
            <c:ext xmlns:c16="http://schemas.microsoft.com/office/drawing/2014/chart" uri="{C3380CC4-5D6E-409C-BE32-E72D297353CC}">
              <c16:uniqueId val="{00000000-BEBA-4E88-8179-85AC1CBEE8BC}"/>
            </c:ext>
          </c:extLst>
        </c:ser>
        <c:ser>
          <c:idx val="1"/>
          <c:order val="1"/>
          <c:tx>
            <c:strRef>
              <c:f>Sheet1!$O$31</c:f>
              <c:strCache>
                <c:ptCount val="1"/>
                <c:pt idx="0">
                  <c:v>english_small.txt</c:v>
                </c:pt>
              </c:strCache>
            </c:strRef>
          </c:tx>
          <c:spPr>
            <a:solidFill>
              <a:schemeClr val="accent2"/>
            </a:solidFill>
            <a:ln>
              <a:noFill/>
            </a:ln>
            <a:effectLst/>
          </c:spPr>
          <c:invertIfNegative val="0"/>
          <c:cat>
            <c:strRef>
              <c:f>Sheet1!$P$29:$X$29</c:f>
              <c:strCache>
                <c:ptCount val="9"/>
                <c:pt idx="0">
                  <c:v>b=1,s=250727</c:v>
                </c:pt>
                <c:pt idx="1">
                  <c:v>b=1,s=402221</c:v>
                </c:pt>
                <c:pt idx="2">
                  <c:v>b=1,s=1000081</c:v>
                </c:pt>
                <c:pt idx="3">
                  <c:v>b=27183,s=250727</c:v>
                </c:pt>
                <c:pt idx="4">
                  <c:v>b=27183,s=402221</c:v>
                </c:pt>
                <c:pt idx="5">
                  <c:v>s=27183,b=1000081</c:v>
                </c:pt>
                <c:pt idx="6">
                  <c:v>b=250726,s=250727</c:v>
                </c:pt>
                <c:pt idx="7">
                  <c:v>b=250726,s=402221</c:v>
                </c:pt>
                <c:pt idx="8">
                  <c:v>b=250726,s=1000081</c:v>
                </c:pt>
              </c:strCache>
            </c:strRef>
          </c:cat>
          <c:val>
            <c:numRef>
              <c:f>Sheet1!$P$31:$X$31</c:f>
              <c:numCache>
                <c:formatCode>General</c:formatCode>
                <c:ptCount val="9"/>
                <c:pt idx="0">
                  <c:v>398</c:v>
                </c:pt>
                <c:pt idx="1">
                  <c:v>398</c:v>
                </c:pt>
                <c:pt idx="2">
                  <c:v>398</c:v>
                </c:pt>
                <c:pt idx="3">
                  <c:v>9</c:v>
                </c:pt>
                <c:pt idx="4">
                  <c:v>6</c:v>
                </c:pt>
                <c:pt idx="5">
                  <c:v>5</c:v>
                </c:pt>
                <c:pt idx="6">
                  <c:v>999</c:v>
                </c:pt>
                <c:pt idx="7">
                  <c:v>7</c:v>
                </c:pt>
                <c:pt idx="8">
                  <c:v>5</c:v>
                </c:pt>
              </c:numCache>
            </c:numRef>
          </c:val>
          <c:extLst>
            <c:ext xmlns:c16="http://schemas.microsoft.com/office/drawing/2014/chart" uri="{C3380CC4-5D6E-409C-BE32-E72D297353CC}">
              <c16:uniqueId val="{00000001-BEBA-4E88-8179-85AC1CBEE8BC}"/>
            </c:ext>
          </c:extLst>
        </c:ser>
        <c:ser>
          <c:idx val="2"/>
          <c:order val="2"/>
          <c:tx>
            <c:strRef>
              <c:f>Sheet1!$O$32</c:f>
              <c:strCache>
                <c:ptCount val="1"/>
                <c:pt idx="0">
                  <c:v>french.txt</c:v>
                </c:pt>
              </c:strCache>
            </c:strRef>
          </c:tx>
          <c:spPr>
            <a:solidFill>
              <a:schemeClr val="accent3"/>
            </a:solidFill>
            <a:ln>
              <a:noFill/>
            </a:ln>
            <a:effectLst/>
          </c:spPr>
          <c:invertIfNegative val="0"/>
          <c:cat>
            <c:strRef>
              <c:f>Sheet1!$P$29:$X$29</c:f>
              <c:strCache>
                <c:ptCount val="9"/>
                <c:pt idx="0">
                  <c:v>b=1,s=250727</c:v>
                </c:pt>
                <c:pt idx="1">
                  <c:v>b=1,s=402221</c:v>
                </c:pt>
                <c:pt idx="2">
                  <c:v>b=1,s=1000081</c:v>
                </c:pt>
                <c:pt idx="3">
                  <c:v>b=27183,s=250727</c:v>
                </c:pt>
                <c:pt idx="4">
                  <c:v>b=27183,s=402221</c:v>
                </c:pt>
                <c:pt idx="5">
                  <c:v>s=27183,b=1000081</c:v>
                </c:pt>
                <c:pt idx="6">
                  <c:v>b=250726,s=250727</c:v>
                </c:pt>
                <c:pt idx="7">
                  <c:v>b=250726,s=402221</c:v>
                </c:pt>
                <c:pt idx="8">
                  <c:v>b=250726,s=1000081</c:v>
                </c:pt>
              </c:strCache>
            </c:strRef>
          </c:cat>
          <c:val>
            <c:numRef>
              <c:f>Sheet1!$P$32:$X$32</c:f>
              <c:numCache>
                <c:formatCode>General</c:formatCode>
                <c:ptCount val="9"/>
                <c:pt idx="0">
                  <c:v>856</c:v>
                </c:pt>
                <c:pt idx="1">
                  <c:v>598</c:v>
                </c:pt>
                <c:pt idx="2">
                  <c:v>598</c:v>
                </c:pt>
                <c:pt idx="3">
                  <c:v>39</c:v>
                </c:pt>
                <c:pt idx="4">
                  <c:v>18</c:v>
                </c:pt>
                <c:pt idx="5">
                  <c:v>7</c:v>
                </c:pt>
                <c:pt idx="6">
                  <c:v>1863</c:v>
                </c:pt>
                <c:pt idx="7">
                  <c:v>19</c:v>
                </c:pt>
                <c:pt idx="8">
                  <c:v>6</c:v>
                </c:pt>
              </c:numCache>
            </c:numRef>
          </c:val>
          <c:extLst>
            <c:ext xmlns:c16="http://schemas.microsoft.com/office/drawing/2014/chart" uri="{C3380CC4-5D6E-409C-BE32-E72D297353CC}">
              <c16:uniqueId val="{00000002-BEBA-4E88-8179-85AC1CBEE8BC}"/>
            </c:ext>
          </c:extLst>
        </c:ser>
        <c:dLbls>
          <c:showLegendKey val="0"/>
          <c:showVal val="0"/>
          <c:showCatName val="0"/>
          <c:showSerName val="0"/>
          <c:showPercent val="0"/>
          <c:showBubbleSize val="0"/>
        </c:dLbls>
        <c:gapWidth val="150"/>
        <c:axId val="562640607"/>
        <c:axId val="404509823"/>
      </c:barChart>
      <c:catAx>
        <c:axId val="5626406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combination of hash base</a:t>
                </a:r>
                <a:r>
                  <a:rPr lang="en-US" baseline="0"/>
                  <a:t> (b) and hash size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509823"/>
        <c:crosses val="autoZero"/>
        <c:auto val="1"/>
        <c:lblAlgn val="ctr"/>
        <c:lblOffset val="100"/>
        <c:noMultiLvlLbl val="0"/>
      </c:catAx>
      <c:valAx>
        <c:axId val="404509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Largest probe chain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264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rehashes for each combination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Sheet1!$O$37</c:f>
              <c:strCache>
                <c:ptCount val="1"/>
                <c:pt idx="0">
                  <c:v>english_large.txt</c:v>
                </c:pt>
              </c:strCache>
            </c:strRef>
          </c:tx>
          <c:spPr>
            <a:solidFill>
              <a:schemeClr val="accent1"/>
            </a:solidFill>
            <a:ln>
              <a:noFill/>
            </a:ln>
            <a:effectLst/>
          </c:spPr>
          <c:invertIfNegative val="0"/>
          <c:cat>
            <c:strRef>
              <c:f>Sheet1!$P$36:$X$36</c:f>
              <c:strCache>
                <c:ptCount val="9"/>
                <c:pt idx="0">
                  <c:v>b=1,s=250727</c:v>
                </c:pt>
                <c:pt idx="1">
                  <c:v>b=1,s=402221</c:v>
                </c:pt>
                <c:pt idx="2">
                  <c:v>b=1,s=1000081</c:v>
                </c:pt>
                <c:pt idx="3">
                  <c:v>b=27183,s=250727</c:v>
                </c:pt>
                <c:pt idx="4">
                  <c:v>b=27183,s=402221</c:v>
                </c:pt>
                <c:pt idx="5">
                  <c:v>s=27183,b=1000081</c:v>
                </c:pt>
                <c:pt idx="6">
                  <c:v>b=250726,s=250727</c:v>
                </c:pt>
                <c:pt idx="7">
                  <c:v>b=250726,s=402221</c:v>
                </c:pt>
                <c:pt idx="8">
                  <c:v>b=250726,s=1000081</c:v>
                </c:pt>
              </c:strCache>
            </c:strRef>
          </c:cat>
          <c:val>
            <c:numRef>
              <c:f>Sheet1!$P$37:$X$37</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0-B523-41A6-BC55-76C29D79DF0F}"/>
            </c:ext>
          </c:extLst>
        </c:ser>
        <c:ser>
          <c:idx val="1"/>
          <c:order val="1"/>
          <c:tx>
            <c:strRef>
              <c:f>Sheet1!$O$38</c:f>
              <c:strCache>
                <c:ptCount val="1"/>
                <c:pt idx="0">
                  <c:v>english_small.txt</c:v>
                </c:pt>
              </c:strCache>
            </c:strRef>
          </c:tx>
          <c:spPr>
            <a:solidFill>
              <a:schemeClr val="accent2"/>
            </a:solidFill>
            <a:ln>
              <a:noFill/>
            </a:ln>
            <a:effectLst/>
          </c:spPr>
          <c:invertIfNegative val="0"/>
          <c:cat>
            <c:strRef>
              <c:f>Sheet1!$P$36:$X$36</c:f>
              <c:strCache>
                <c:ptCount val="9"/>
                <c:pt idx="0">
                  <c:v>b=1,s=250727</c:v>
                </c:pt>
                <c:pt idx="1">
                  <c:v>b=1,s=402221</c:v>
                </c:pt>
                <c:pt idx="2">
                  <c:v>b=1,s=1000081</c:v>
                </c:pt>
                <c:pt idx="3">
                  <c:v>b=27183,s=250727</c:v>
                </c:pt>
                <c:pt idx="4">
                  <c:v>b=27183,s=402221</c:v>
                </c:pt>
                <c:pt idx="5">
                  <c:v>s=27183,b=1000081</c:v>
                </c:pt>
                <c:pt idx="6">
                  <c:v>b=250726,s=250727</c:v>
                </c:pt>
                <c:pt idx="7">
                  <c:v>b=250726,s=402221</c:v>
                </c:pt>
                <c:pt idx="8">
                  <c:v>b=250726,s=1000081</c:v>
                </c:pt>
              </c:strCache>
            </c:strRef>
          </c:cat>
          <c:val>
            <c:numRef>
              <c:f>Sheet1!$P$38:$X$38</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1-B523-41A6-BC55-76C29D79DF0F}"/>
            </c:ext>
          </c:extLst>
        </c:ser>
        <c:ser>
          <c:idx val="2"/>
          <c:order val="2"/>
          <c:tx>
            <c:strRef>
              <c:f>Sheet1!$O$39</c:f>
              <c:strCache>
                <c:ptCount val="1"/>
                <c:pt idx="0">
                  <c:v>french.txt</c:v>
                </c:pt>
              </c:strCache>
            </c:strRef>
          </c:tx>
          <c:spPr>
            <a:solidFill>
              <a:schemeClr val="accent3"/>
            </a:solidFill>
            <a:ln>
              <a:noFill/>
            </a:ln>
            <a:effectLst/>
          </c:spPr>
          <c:invertIfNegative val="0"/>
          <c:cat>
            <c:strRef>
              <c:f>Sheet1!$P$36:$X$36</c:f>
              <c:strCache>
                <c:ptCount val="9"/>
                <c:pt idx="0">
                  <c:v>b=1,s=250727</c:v>
                </c:pt>
                <c:pt idx="1">
                  <c:v>b=1,s=402221</c:v>
                </c:pt>
                <c:pt idx="2">
                  <c:v>b=1,s=1000081</c:v>
                </c:pt>
                <c:pt idx="3">
                  <c:v>b=27183,s=250727</c:v>
                </c:pt>
                <c:pt idx="4">
                  <c:v>b=27183,s=402221</c:v>
                </c:pt>
                <c:pt idx="5">
                  <c:v>s=27183,b=1000081</c:v>
                </c:pt>
                <c:pt idx="6">
                  <c:v>b=250726,s=250727</c:v>
                </c:pt>
                <c:pt idx="7">
                  <c:v>b=250726,s=402221</c:v>
                </c:pt>
                <c:pt idx="8">
                  <c:v>b=250726,s=1000081</c:v>
                </c:pt>
              </c:strCache>
            </c:strRef>
          </c:cat>
          <c:val>
            <c:numRef>
              <c:f>Sheet1!$P$39:$X$39</c:f>
              <c:numCache>
                <c:formatCode>General</c:formatCode>
                <c:ptCount val="9"/>
                <c:pt idx="0">
                  <c:v>0</c:v>
                </c:pt>
                <c:pt idx="1">
                  <c:v>0</c:v>
                </c:pt>
                <c:pt idx="2">
                  <c:v>0</c:v>
                </c:pt>
                <c:pt idx="3">
                  <c:v>0</c:v>
                </c:pt>
                <c:pt idx="4">
                  <c:v>0</c:v>
                </c:pt>
                <c:pt idx="5">
                  <c:v>0</c:v>
                </c:pt>
                <c:pt idx="6">
                  <c:v>0</c:v>
                </c:pt>
                <c:pt idx="7">
                  <c:v>0</c:v>
                </c:pt>
                <c:pt idx="8">
                  <c:v>0</c:v>
                </c:pt>
              </c:numCache>
            </c:numRef>
          </c:val>
          <c:extLst>
            <c:ext xmlns:c16="http://schemas.microsoft.com/office/drawing/2014/chart" uri="{C3380CC4-5D6E-409C-BE32-E72D297353CC}">
              <c16:uniqueId val="{00000002-B523-41A6-BC55-76C29D79DF0F}"/>
            </c:ext>
          </c:extLst>
        </c:ser>
        <c:dLbls>
          <c:showLegendKey val="0"/>
          <c:showVal val="0"/>
          <c:showCatName val="0"/>
          <c:showSerName val="0"/>
          <c:showPercent val="0"/>
          <c:showBubbleSize val="0"/>
        </c:dLbls>
        <c:gapWidth val="150"/>
        <c:axId val="478350559"/>
        <c:axId val="404510655"/>
      </c:barChart>
      <c:catAx>
        <c:axId val="478350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combination</a:t>
                </a:r>
                <a:r>
                  <a:rPr lang="en-US" baseline="0"/>
                  <a:t> of hash base (b) and hash size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4510655"/>
        <c:crosses val="autoZero"/>
        <c:auto val="1"/>
        <c:lblAlgn val="ctr"/>
        <c:lblOffset val="100"/>
        <c:noMultiLvlLbl val="0"/>
      </c:catAx>
      <c:valAx>
        <c:axId val="4045106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rehashes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35055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3</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dcterms:created xsi:type="dcterms:W3CDTF">2019-10-23T08:59:00Z</dcterms:created>
  <dcterms:modified xsi:type="dcterms:W3CDTF">2019-10-23T22:22:00Z</dcterms:modified>
</cp:coreProperties>
</file>