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38AA1" w14:textId="1077D39D" w:rsidR="002C1575" w:rsidRDefault="001D744B" w:rsidP="000C430A">
      <w:pPr>
        <w:pStyle w:val="Heading1"/>
        <w:jc w:val="center"/>
      </w:pPr>
      <w:r>
        <w:t xml:space="preserve">7CS997 </w:t>
      </w:r>
      <w:r w:rsidR="002C1575" w:rsidRPr="00DC184B">
        <w:t xml:space="preserve">Independent Studies </w:t>
      </w:r>
      <w:r w:rsidR="00A62DE7">
        <w:t>Pro</w:t>
      </w:r>
      <w:r w:rsidR="00D927C7">
        <w:t>gress Report</w:t>
      </w:r>
    </w:p>
    <w:p w14:paraId="595BA213" w14:textId="77777777" w:rsidR="00B575AA" w:rsidRDefault="00B575AA" w:rsidP="000C430A">
      <w:pPr>
        <w:jc w:val="center"/>
      </w:pPr>
    </w:p>
    <w:p w14:paraId="0888F2C3" w14:textId="6D4DAD93" w:rsidR="00B575AA" w:rsidRDefault="00B575AA" w:rsidP="00B575AA">
      <w:pPr>
        <w:pStyle w:val="Heading2"/>
        <w:numPr>
          <w:ilvl w:val="0"/>
          <w:numId w:val="3"/>
        </w:numPr>
      </w:pPr>
      <w:r>
        <w:t>Student/supervisor details</w:t>
      </w:r>
    </w:p>
    <w:p w14:paraId="1BE654CB" w14:textId="77777777" w:rsidR="00A13C29" w:rsidRDefault="00C76FDA" w:rsidP="00B575AA">
      <w:pPr>
        <w:rPr>
          <w:b/>
          <w:bCs/>
        </w:rPr>
      </w:pPr>
      <w:r w:rsidRPr="00B575AA">
        <w:rPr>
          <w:b/>
          <w:bCs/>
        </w:rPr>
        <w:t>Submission deadline</w:t>
      </w:r>
      <w:r w:rsidR="001F0204">
        <w:rPr>
          <w:b/>
          <w:bCs/>
        </w:rPr>
        <w:t xml:space="preserve"> for signed and completed pro</w:t>
      </w:r>
      <w:r w:rsidR="00A13C29">
        <w:rPr>
          <w:b/>
          <w:bCs/>
        </w:rPr>
        <w:t>gress report</w:t>
      </w:r>
      <w:r w:rsidRPr="00B575AA">
        <w:rPr>
          <w:b/>
          <w:bCs/>
        </w:rPr>
        <w:t xml:space="preserve">: </w:t>
      </w:r>
    </w:p>
    <w:p w14:paraId="7F09F6F3" w14:textId="14B52400" w:rsidR="00A13C29" w:rsidRPr="000E2ACC" w:rsidRDefault="00A13C29" w:rsidP="000E2ACC">
      <w:pPr>
        <w:pStyle w:val="ListParagraph"/>
        <w:numPr>
          <w:ilvl w:val="0"/>
          <w:numId w:val="5"/>
        </w:numPr>
        <w:rPr>
          <w:b/>
          <w:bCs/>
        </w:rPr>
      </w:pPr>
      <w:r w:rsidRPr="000E2ACC">
        <w:rPr>
          <w:b/>
          <w:bCs/>
        </w:rPr>
        <w:t xml:space="preserve">Progress report </w:t>
      </w:r>
      <w:r w:rsidR="00462B55">
        <w:rPr>
          <w:b/>
          <w:bCs/>
        </w:rPr>
        <w:t>2</w:t>
      </w:r>
    </w:p>
    <w:p w14:paraId="1436B66D" w14:textId="77777777" w:rsidR="002C1575" w:rsidRDefault="002C1575" w:rsidP="002C1575"/>
    <w:p w14:paraId="5FC5A0AC" w14:textId="522A5836" w:rsidR="00C8268C" w:rsidRPr="007547F1" w:rsidRDefault="00A62DE7" w:rsidP="007547F1">
      <w:pPr>
        <w:pStyle w:val="Default"/>
      </w:pPr>
      <w:r>
        <w:t xml:space="preserve">Project </w:t>
      </w:r>
      <w:r w:rsidR="002C1575">
        <w:t xml:space="preserve">Title: </w:t>
      </w:r>
      <w:r w:rsidR="007547F1">
        <w:t xml:space="preserve"> </w:t>
      </w:r>
      <w:r w:rsidR="00890B13" w:rsidRPr="00890B13">
        <w:rPr>
          <w:b/>
          <w:bCs/>
        </w:rPr>
        <w:t>Early Prediction of Diabetic Complications Using Multi-Modal Deep Learning</w:t>
      </w:r>
    </w:p>
    <w:p w14:paraId="5452B266" w14:textId="13327FF9" w:rsidR="002C1575" w:rsidRDefault="00A62DE7" w:rsidP="002C1575">
      <w:r>
        <w:t xml:space="preserve">Name: </w:t>
      </w:r>
      <w:r w:rsidR="00890B13" w:rsidRPr="00890B13">
        <w:rPr>
          <w:b/>
          <w:bCs/>
        </w:rPr>
        <w:t>James Oluwafemi Adeshina</w:t>
      </w:r>
    </w:p>
    <w:p w14:paraId="4529A608" w14:textId="0BA425D8" w:rsidR="00A62DE7" w:rsidRDefault="00A62DE7" w:rsidP="002C1575">
      <w:r>
        <w:t xml:space="preserve">Student Id: </w:t>
      </w:r>
      <w:bookmarkStart w:id="0" w:name="_Hlk131000927"/>
      <w:r w:rsidR="00450865" w:rsidRPr="00450865">
        <w:rPr>
          <w:b/>
          <w:bCs/>
        </w:rPr>
        <w:t>100752659</w:t>
      </w:r>
    </w:p>
    <w:bookmarkEnd w:id="0"/>
    <w:p w14:paraId="67004201" w14:textId="35FB57F1" w:rsidR="00D60A71" w:rsidRDefault="00D60A71" w:rsidP="002C1575">
      <w:r>
        <w:t xml:space="preserve">MSc: </w:t>
      </w:r>
      <w:r w:rsidR="00450865" w:rsidRPr="00450865">
        <w:rPr>
          <w:b/>
          <w:bCs/>
        </w:rPr>
        <w:t>Big Data Analytics</w:t>
      </w:r>
    </w:p>
    <w:p w14:paraId="2790C087" w14:textId="7835F6DD" w:rsidR="0028315F" w:rsidRDefault="0028315F" w:rsidP="002C1575">
      <w:r>
        <w:t xml:space="preserve">Supervisor: </w:t>
      </w:r>
      <w:r w:rsidR="00450865" w:rsidRPr="00450865">
        <w:rPr>
          <w:b/>
          <w:bCs/>
        </w:rPr>
        <w:t>Dr. Oluwarotimi W. Samuel</w:t>
      </w:r>
    </w:p>
    <w:p w14:paraId="356885CF" w14:textId="48458C93" w:rsidR="00A62DE7" w:rsidRDefault="00A62DE7" w:rsidP="002C1575"/>
    <w:p w14:paraId="2A21FB6E" w14:textId="6EEB3916" w:rsidR="000D16E2" w:rsidRDefault="000D16E2" w:rsidP="000D16E2">
      <w:pPr>
        <w:rPr>
          <w:b/>
          <w:bCs/>
        </w:rPr>
      </w:pPr>
      <w:r>
        <w:t xml:space="preserve">Progress report: </w:t>
      </w:r>
      <w:r w:rsidR="007547F1">
        <w:t>2</w:t>
      </w:r>
      <w:r>
        <w:t xml:space="preserve"> </w:t>
      </w:r>
    </w:p>
    <w:p w14:paraId="00A488A4" w14:textId="77777777" w:rsidR="00A9027C" w:rsidRDefault="00A9027C" w:rsidP="000D16E2">
      <w:pPr>
        <w:rPr>
          <w:b/>
          <w:bCs/>
        </w:rPr>
      </w:pPr>
    </w:p>
    <w:p w14:paraId="0D06A449" w14:textId="778D5FFD" w:rsidR="00D60A71" w:rsidRPr="007547F1" w:rsidRDefault="00604115" w:rsidP="002C1575">
      <w:pPr>
        <w:pStyle w:val="Heading2"/>
        <w:numPr>
          <w:ilvl w:val="0"/>
          <w:numId w:val="6"/>
        </w:numPr>
      </w:pPr>
      <w:r>
        <w:t>Record of meeting</w:t>
      </w:r>
    </w:p>
    <w:p w14:paraId="77D7D84C" w14:textId="77777777" w:rsidR="007547F1" w:rsidRDefault="007547F1" w:rsidP="00F60C91">
      <w:pPr>
        <w:pStyle w:val="Default"/>
        <w:spacing w:line="360" w:lineRule="auto"/>
        <w:jc w:val="both"/>
      </w:pPr>
      <w:bookmarkStart w:id="1" w:name="_Hlk140047482"/>
      <w:r w:rsidRPr="00B961E3">
        <w:t xml:space="preserve">The meeting </w:t>
      </w:r>
      <w:r>
        <w:t>commenced</w:t>
      </w:r>
      <w:r w:rsidRPr="00B961E3">
        <w:t xml:space="preserve"> with a deliberation on the advancements achieved </w:t>
      </w:r>
      <w:r>
        <w:t>so</w:t>
      </w:r>
      <w:r w:rsidRPr="00B961E3">
        <w:t xml:space="preserve"> far in relation to the project.</w:t>
      </w:r>
      <w:r>
        <w:t xml:space="preserve"> Some of the progress made include:</w:t>
      </w:r>
    </w:p>
    <w:p w14:paraId="29FE6B17" w14:textId="4C98E446" w:rsidR="007547F1" w:rsidRDefault="00523AFF" w:rsidP="00F60C91">
      <w:pPr>
        <w:pStyle w:val="Default"/>
        <w:numPr>
          <w:ilvl w:val="0"/>
          <w:numId w:val="8"/>
        </w:numPr>
        <w:spacing w:line="360" w:lineRule="auto"/>
        <w:jc w:val="both"/>
      </w:pPr>
      <w:r w:rsidRPr="00523AFF">
        <w:rPr>
          <w:b/>
          <w:bCs/>
        </w:rPr>
        <w:t>Literature Review Consolidation</w:t>
      </w:r>
      <w:r w:rsidR="007547F1">
        <w:t xml:space="preserve">: </w:t>
      </w:r>
      <w:r w:rsidRPr="00523AFF">
        <w:t>I presented insights from newly reviewed papers that allowed us to benchmark the proposed work against existing diabetic complication prediction models. We discussed how most existing models rely on unimodal or single-complication approaches, whereas this project uniquely aims to integrate multi-modal data for early prediction across five complication categories</w:t>
      </w:r>
      <w:r w:rsidR="007547F1">
        <w:t xml:space="preserve">.  </w:t>
      </w:r>
    </w:p>
    <w:p w14:paraId="7C84E04B" w14:textId="655026A3" w:rsidR="007547F1" w:rsidRDefault="00523AFF" w:rsidP="00F60C91">
      <w:pPr>
        <w:pStyle w:val="Default"/>
        <w:numPr>
          <w:ilvl w:val="0"/>
          <w:numId w:val="8"/>
        </w:numPr>
        <w:spacing w:line="360" w:lineRule="auto"/>
        <w:jc w:val="both"/>
      </w:pPr>
      <w:r w:rsidRPr="00523AFF">
        <w:rPr>
          <w:b/>
          <w:bCs/>
        </w:rPr>
        <w:t>Refinement of Label Anchoring Methodology</w:t>
      </w:r>
      <w:r w:rsidR="007547F1">
        <w:t xml:space="preserve">: </w:t>
      </w:r>
      <w:r w:rsidRPr="00523AFF">
        <w:t>I outlined how diabetic complication labels were re-anchored using true diabetes diagnosis dates in the MIMIC-IV dataset. We discussed how this correction addressed errors from earlier pipelines that had mistakenly tied complication timelines to first hospital admission. Label definitions were further aligned with NHS prevalence estimates to improve realism</w:t>
      </w:r>
      <w:r w:rsidR="007547F1" w:rsidRPr="0017332C">
        <w:t>.</w:t>
      </w:r>
    </w:p>
    <w:p w14:paraId="06BFD85B" w14:textId="7AD99DDB" w:rsidR="007547F1" w:rsidRDefault="007224CC" w:rsidP="00F60C91">
      <w:pPr>
        <w:pStyle w:val="ListParagraph"/>
        <w:numPr>
          <w:ilvl w:val="0"/>
          <w:numId w:val="8"/>
        </w:numPr>
        <w:spacing w:line="360" w:lineRule="auto"/>
        <w:jc w:val="both"/>
      </w:pPr>
      <w:r w:rsidRPr="007224CC">
        <w:rPr>
          <w:b/>
          <w:bCs/>
        </w:rPr>
        <w:t>Dataset Finalization and Filtering Strategy</w:t>
      </w:r>
      <w:r w:rsidR="007547F1">
        <w:t xml:space="preserve">: </w:t>
      </w:r>
      <w:r w:rsidRPr="007224CC">
        <w:rPr>
          <w:rFonts w:ascii="Calibri" w:hAnsi="Calibri" w:cs="Calibri"/>
          <w:color w:val="000000"/>
          <w:lang w:val="en-US"/>
        </w:rPr>
        <w:t xml:space="preserve">After exploring both the MIMIC-IV and </w:t>
      </w:r>
      <w:proofErr w:type="spellStart"/>
      <w:r w:rsidRPr="007224CC">
        <w:rPr>
          <w:rFonts w:ascii="Calibri" w:hAnsi="Calibri" w:cs="Calibri"/>
          <w:color w:val="000000"/>
          <w:lang w:val="en-US"/>
        </w:rPr>
        <w:t>eICU</w:t>
      </w:r>
      <w:proofErr w:type="spellEnd"/>
      <w:r w:rsidRPr="007224CC">
        <w:rPr>
          <w:rFonts w:ascii="Calibri" w:hAnsi="Calibri" w:cs="Calibri"/>
          <w:color w:val="000000"/>
          <w:lang w:val="en-US"/>
        </w:rPr>
        <w:t xml:space="preserve">-CRD datasets, we determined that MIMIC-IV would serve as the primary dataset for both training and evaluation due to its superior longitudinal structure. The </w:t>
      </w:r>
      <w:proofErr w:type="spellStart"/>
      <w:r w:rsidRPr="007224CC">
        <w:rPr>
          <w:rFonts w:ascii="Calibri" w:hAnsi="Calibri" w:cs="Calibri"/>
          <w:color w:val="000000"/>
          <w:lang w:val="en-US"/>
        </w:rPr>
        <w:t>eICU</w:t>
      </w:r>
      <w:proofErr w:type="spellEnd"/>
      <w:r w:rsidRPr="007224CC">
        <w:rPr>
          <w:rFonts w:ascii="Calibri" w:hAnsi="Calibri" w:cs="Calibri"/>
          <w:color w:val="000000"/>
          <w:lang w:val="en-US"/>
        </w:rPr>
        <w:t xml:space="preserve"> dataset lacked reliable anchoring for complications and was excluded. Filtering approaches were revised to avoid excluding too many valid records, and we agreed to balance inclusion criteria with dataset richness.</w:t>
      </w:r>
    </w:p>
    <w:p w14:paraId="75CB35B4" w14:textId="58330E05" w:rsidR="007547F1" w:rsidRPr="00F60C91" w:rsidRDefault="00F60C91" w:rsidP="00F60C91">
      <w:pPr>
        <w:pStyle w:val="ListParagraph"/>
        <w:numPr>
          <w:ilvl w:val="0"/>
          <w:numId w:val="8"/>
        </w:numPr>
        <w:spacing w:line="360" w:lineRule="auto"/>
        <w:jc w:val="both"/>
        <w:rPr>
          <w:rFonts w:ascii="Calibri" w:hAnsi="Calibri" w:cs="Calibri"/>
          <w:color w:val="000000"/>
          <w:lang w:val="en-US"/>
        </w:rPr>
      </w:pPr>
      <w:r w:rsidRPr="00F60C91">
        <w:rPr>
          <w:b/>
          <w:bCs/>
        </w:rPr>
        <w:t>Planning for Modelling and Interpretability</w:t>
      </w:r>
      <w:r w:rsidR="007547F1">
        <w:t xml:space="preserve">: </w:t>
      </w:r>
      <w:r w:rsidRPr="00F60C91">
        <w:rPr>
          <w:rFonts w:ascii="Calibri" w:hAnsi="Calibri" w:cs="Calibri"/>
          <w:color w:val="000000"/>
          <w:lang w:val="en-US"/>
        </w:rPr>
        <w:t xml:space="preserve">Dr. Samuel advised focusing first on a solid baseline using deep learning models suited to tabular data (e.g., </w:t>
      </w:r>
      <w:proofErr w:type="spellStart"/>
      <w:r w:rsidRPr="00F60C91">
        <w:rPr>
          <w:rFonts w:ascii="Calibri" w:hAnsi="Calibri" w:cs="Calibri"/>
          <w:color w:val="000000"/>
          <w:lang w:val="en-US"/>
        </w:rPr>
        <w:t>TabNet</w:t>
      </w:r>
      <w:proofErr w:type="spellEnd"/>
      <w:r w:rsidRPr="00F60C91">
        <w:rPr>
          <w:rFonts w:ascii="Calibri" w:hAnsi="Calibri" w:cs="Calibri"/>
          <w:color w:val="000000"/>
          <w:lang w:val="en-US"/>
        </w:rPr>
        <w:t xml:space="preserve">), before </w:t>
      </w:r>
      <w:r w:rsidRPr="00F60C91">
        <w:rPr>
          <w:rFonts w:ascii="Calibri" w:hAnsi="Calibri" w:cs="Calibri"/>
          <w:color w:val="000000"/>
          <w:lang w:val="en-US"/>
        </w:rPr>
        <w:lastRenderedPageBreak/>
        <w:t>layering in more complex architectures. The importance of model explainability using SHAP was reinforced as a key requirement for real-world relevance</w:t>
      </w:r>
      <w:r w:rsidR="007547F1">
        <w:t xml:space="preserve">. </w:t>
      </w:r>
    </w:p>
    <w:p w14:paraId="4B167658" w14:textId="77777777" w:rsidR="007547F1" w:rsidRPr="007547F1" w:rsidRDefault="007547F1" w:rsidP="007547F1">
      <w:pPr>
        <w:pStyle w:val="Default"/>
        <w:spacing w:line="360" w:lineRule="auto"/>
        <w:ind w:left="720"/>
        <w:jc w:val="both"/>
        <w:rPr>
          <w:sz w:val="14"/>
          <w:szCs w:val="14"/>
        </w:rPr>
      </w:pPr>
    </w:p>
    <w:bookmarkEnd w:id="1"/>
    <w:p w14:paraId="2281D9C1" w14:textId="37078E50" w:rsidR="00DF2DAA" w:rsidRPr="00F60C91" w:rsidRDefault="00F60C91" w:rsidP="002C1575">
      <w:pPr>
        <w:rPr>
          <w:rFonts w:ascii="Times New Roman" w:hAnsi="Times New Roman" w:cs="Times New Roman"/>
          <w:color w:val="000000"/>
        </w:rPr>
      </w:pPr>
      <w:r w:rsidRPr="00F60C91">
        <w:rPr>
          <w:rFonts w:ascii="Times New Roman" w:hAnsi="Times New Roman" w:cs="Times New Roman"/>
          <w:color w:val="000000"/>
        </w:rPr>
        <w:t>The meeting concluded with a shared understanding of current achievements and prioritised actions for the next phase, which will include finalising the analytical cohort and beginning formal model training</w:t>
      </w:r>
      <w:r w:rsidR="007547F1" w:rsidRPr="007547F1">
        <w:rPr>
          <w:rFonts w:ascii="Times New Roman" w:hAnsi="Times New Roman" w:cs="Times New Roman"/>
          <w:color w:val="000000"/>
        </w:rPr>
        <w:t>.</w:t>
      </w:r>
    </w:p>
    <w:p w14:paraId="08C2AE94" w14:textId="77777777" w:rsidR="002C1575" w:rsidRDefault="002C1575" w:rsidP="002C1575">
      <w:pPr>
        <w:rPr>
          <w:b/>
          <w:bCs/>
        </w:rPr>
      </w:pPr>
    </w:p>
    <w:p w14:paraId="2FB02C26" w14:textId="05AB9D5F" w:rsidR="002C1575" w:rsidRDefault="00021DD2" w:rsidP="00B575AA">
      <w:pPr>
        <w:pStyle w:val="Heading2"/>
        <w:numPr>
          <w:ilvl w:val="0"/>
          <w:numId w:val="3"/>
        </w:numPr>
      </w:pPr>
      <w:r>
        <w:t>Evaluation of progress</w:t>
      </w:r>
    </w:p>
    <w:p w14:paraId="4096847F" w14:textId="77777777" w:rsidR="00D60A71" w:rsidRPr="00D60A71" w:rsidRDefault="00D60A71" w:rsidP="00D60A71"/>
    <w:p w14:paraId="5D7F9F57" w14:textId="77777777" w:rsidR="00F60C91" w:rsidRPr="00F60C91" w:rsidRDefault="00F60C91" w:rsidP="00F60C91">
      <w:pPr>
        <w:spacing w:line="360" w:lineRule="auto"/>
        <w:jc w:val="both"/>
        <w:rPr>
          <w:rFonts w:ascii="Times New Roman" w:hAnsi="Times New Roman" w:cs="Times New Roman"/>
          <w:color w:val="000000"/>
          <w:lang w:val="en-US"/>
        </w:rPr>
      </w:pPr>
      <w:r w:rsidRPr="00F60C91">
        <w:rPr>
          <w:rFonts w:ascii="Times New Roman" w:hAnsi="Times New Roman" w:cs="Times New Roman"/>
          <w:color w:val="000000"/>
          <w:lang w:val="en-US"/>
        </w:rPr>
        <w:t>Progress aligns closely with the planned timeline in the Gantt chart, especially regarding literature consolidation, dataset validation, and refinement of the modelling objective. As of this phase, the project has moved beyond foundational design and into implementation. I have completed a comprehensive prevalence and data quality audit of the diabetic cohort (N = 10,807) and validated longitudinal coverage across key lab biomarkers (e.g., A1C, creatinine, albumin). Variables with insufficient representation, such as BUN and CRP, were excluded after structural review.</w:t>
      </w:r>
    </w:p>
    <w:p w14:paraId="0410AFBD" w14:textId="77777777" w:rsidR="00F60C91" w:rsidRPr="00F60C91" w:rsidRDefault="00F60C91" w:rsidP="00F60C91">
      <w:pPr>
        <w:spacing w:line="360" w:lineRule="auto"/>
        <w:jc w:val="both"/>
        <w:rPr>
          <w:rFonts w:ascii="Times New Roman" w:hAnsi="Times New Roman" w:cs="Times New Roman"/>
          <w:color w:val="000000"/>
          <w:lang w:val="en-US"/>
        </w:rPr>
      </w:pPr>
    </w:p>
    <w:p w14:paraId="379D9F3B" w14:textId="31675236" w:rsidR="00021DD2" w:rsidRPr="00C13C69" w:rsidRDefault="00F60C91" w:rsidP="00C13C69">
      <w:pPr>
        <w:spacing w:line="360" w:lineRule="auto"/>
        <w:jc w:val="both"/>
        <w:rPr>
          <w:rFonts w:ascii="Times New Roman" w:hAnsi="Times New Roman" w:cs="Times New Roman"/>
          <w:color w:val="000000"/>
          <w:lang w:val="en-US"/>
        </w:rPr>
      </w:pPr>
      <w:r w:rsidRPr="00F60C91">
        <w:rPr>
          <w:rFonts w:ascii="Times New Roman" w:hAnsi="Times New Roman" w:cs="Times New Roman"/>
          <w:color w:val="000000"/>
          <w:lang w:val="en-US"/>
        </w:rPr>
        <w:t xml:space="preserve">I now possess a clearly defined modelling population and a confirmed prediction window for each complication. Efforts have been made to mitigate survivorship bias and improve ICD code specificity using diabetes-restricted definitions. The project is now ready to transition to the model prototyping phase, where architectures such as </w:t>
      </w:r>
      <w:proofErr w:type="spellStart"/>
      <w:r w:rsidRPr="00F60C91">
        <w:rPr>
          <w:rFonts w:ascii="Times New Roman" w:hAnsi="Times New Roman" w:cs="Times New Roman"/>
          <w:color w:val="000000"/>
          <w:lang w:val="en-US"/>
        </w:rPr>
        <w:t>TabNet</w:t>
      </w:r>
      <w:proofErr w:type="spellEnd"/>
      <w:r w:rsidRPr="00F60C91">
        <w:rPr>
          <w:rFonts w:ascii="Times New Roman" w:hAnsi="Times New Roman" w:cs="Times New Roman"/>
          <w:color w:val="000000"/>
          <w:lang w:val="en-US"/>
        </w:rPr>
        <w:t>, LSTM, or Transformer-based models will be evaluated. Emphasis remains on interpretability through explainable AI techniques such as SHAP. Documentation of data wrangling steps and labelling decisions has also commenced to support reproducibility.</w:t>
      </w:r>
    </w:p>
    <w:p w14:paraId="043EFA0D" w14:textId="77777777" w:rsidR="002C1575" w:rsidRPr="00DC184B" w:rsidRDefault="002C1575" w:rsidP="002C1575">
      <w:pPr>
        <w:rPr>
          <w:b/>
          <w:bCs/>
        </w:rPr>
      </w:pPr>
    </w:p>
    <w:p w14:paraId="32099B39" w14:textId="264DE71B" w:rsidR="00EB7082" w:rsidRPr="00F60C91" w:rsidRDefault="00EB7082" w:rsidP="00F60C91">
      <w:pPr>
        <w:pStyle w:val="Heading2"/>
        <w:numPr>
          <w:ilvl w:val="0"/>
          <w:numId w:val="3"/>
        </w:numPr>
        <w:ind w:left="360"/>
      </w:pPr>
      <w:r>
        <w:t xml:space="preserve">Actions/targets for </w:t>
      </w:r>
      <w:r w:rsidR="00526F52">
        <w:t xml:space="preserve">the </w:t>
      </w:r>
      <w:r>
        <w:t>next meeting</w:t>
      </w:r>
    </w:p>
    <w:p w14:paraId="17BCB261" w14:textId="48A2B9C6" w:rsidR="0025681F" w:rsidRDefault="0025681F" w:rsidP="00C13C69">
      <w:pPr>
        <w:spacing w:line="360" w:lineRule="auto"/>
        <w:rPr>
          <w:i/>
          <w:iCs/>
        </w:rPr>
      </w:pPr>
    </w:p>
    <w:p w14:paraId="231290B0" w14:textId="77777777" w:rsidR="00C13C69" w:rsidRPr="00C13C69" w:rsidRDefault="00526F52" w:rsidP="00C13C69">
      <w:pPr>
        <w:pStyle w:val="ListParagraph"/>
        <w:numPr>
          <w:ilvl w:val="0"/>
          <w:numId w:val="9"/>
        </w:numPr>
        <w:spacing w:line="360" w:lineRule="auto"/>
        <w:rPr>
          <w:rFonts w:ascii="Times New Roman" w:hAnsi="Times New Roman" w:cs="Times New Roman"/>
          <w:color w:val="000000"/>
          <w:lang w:val="en-US"/>
        </w:rPr>
      </w:pPr>
      <w:r w:rsidRPr="00C13C69">
        <w:rPr>
          <w:rFonts w:ascii="Times New Roman" w:hAnsi="Times New Roman" w:cs="Times New Roman"/>
        </w:rPr>
        <w:t xml:space="preserve">Completion </w:t>
      </w:r>
      <w:r w:rsidR="00C13C69" w:rsidRPr="00C13C69">
        <w:rPr>
          <w:rFonts w:ascii="Times New Roman" w:hAnsi="Times New Roman" w:cs="Times New Roman"/>
          <w:color w:val="000000"/>
          <w:lang w:val="en-US"/>
        </w:rPr>
        <w:t>Complete full cohort preparation pipeline and finalize train-validation-test splits.</w:t>
      </w:r>
    </w:p>
    <w:p w14:paraId="7CF24F18" w14:textId="77777777" w:rsidR="00C13C69" w:rsidRPr="00C13C69" w:rsidRDefault="00C13C69" w:rsidP="00C13C69">
      <w:pPr>
        <w:pStyle w:val="ListParagraph"/>
        <w:numPr>
          <w:ilvl w:val="0"/>
          <w:numId w:val="9"/>
        </w:numPr>
        <w:spacing w:line="360" w:lineRule="auto"/>
        <w:rPr>
          <w:rFonts w:ascii="Times New Roman" w:hAnsi="Times New Roman" w:cs="Times New Roman"/>
          <w:color w:val="000000"/>
          <w:lang w:val="en-US"/>
        </w:rPr>
      </w:pPr>
      <w:r w:rsidRPr="00C13C69">
        <w:rPr>
          <w:rFonts w:ascii="Times New Roman" w:hAnsi="Times New Roman" w:cs="Times New Roman"/>
          <w:color w:val="000000"/>
          <w:lang w:val="en-US"/>
        </w:rPr>
        <w:t xml:space="preserve">Begin prototyping baseline deep learning models (e.g., MLP, </w:t>
      </w:r>
      <w:proofErr w:type="spellStart"/>
      <w:r w:rsidRPr="00C13C69">
        <w:rPr>
          <w:rFonts w:ascii="Times New Roman" w:hAnsi="Times New Roman" w:cs="Times New Roman"/>
          <w:color w:val="000000"/>
          <w:lang w:val="en-US"/>
        </w:rPr>
        <w:t>TabNet</w:t>
      </w:r>
      <w:proofErr w:type="spellEnd"/>
      <w:r w:rsidRPr="00C13C69">
        <w:rPr>
          <w:rFonts w:ascii="Times New Roman" w:hAnsi="Times New Roman" w:cs="Times New Roman"/>
          <w:color w:val="000000"/>
          <w:lang w:val="en-US"/>
        </w:rPr>
        <w:t>) using structured clinical data.</w:t>
      </w:r>
    </w:p>
    <w:p w14:paraId="5B90B3C7" w14:textId="77777777" w:rsidR="00C13C69" w:rsidRPr="00C13C69" w:rsidRDefault="00C13C69" w:rsidP="00C13C69">
      <w:pPr>
        <w:pStyle w:val="ListParagraph"/>
        <w:numPr>
          <w:ilvl w:val="0"/>
          <w:numId w:val="9"/>
        </w:numPr>
        <w:spacing w:line="360" w:lineRule="auto"/>
        <w:rPr>
          <w:rFonts w:ascii="Times New Roman" w:hAnsi="Times New Roman" w:cs="Times New Roman"/>
          <w:color w:val="000000"/>
          <w:lang w:val="en-US"/>
        </w:rPr>
      </w:pPr>
      <w:r w:rsidRPr="00C13C69">
        <w:rPr>
          <w:rFonts w:ascii="Times New Roman" w:hAnsi="Times New Roman" w:cs="Times New Roman"/>
          <w:color w:val="000000"/>
          <w:lang w:val="en-US"/>
        </w:rPr>
        <w:t>Define multi-modal fusion strategy and determine feasibility of including temporal sequence models for lab tests.</w:t>
      </w:r>
    </w:p>
    <w:p w14:paraId="6E6E8F4D" w14:textId="36EEF476" w:rsidR="00526F52" w:rsidRPr="00C13C69" w:rsidRDefault="00C13C69" w:rsidP="00C13C69">
      <w:pPr>
        <w:pStyle w:val="Default"/>
        <w:numPr>
          <w:ilvl w:val="0"/>
          <w:numId w:val="9"/>
        </w:numPr>
        <w:spacing w:line="360" w:lineRule="auto"/>
        <w:rPr>
          <w:rFonts w:ascii="Times New Roman" w:hAnsi="Times New Roman" w:cs="Times New Roman"/>
        </w:rPr>
      </w:pPr>
      <w:r w:rsidRPr="00C13C69">
        <w:rPr>
          <w:rFonts w:ascii="Times New Roman" w:hAnsi="Times New Roman" w:cs="Times New Roman"/>
          <w:lang w:val="en-GB"/>
        </w:rPr>
        <w:t>Implement early-stage SHAP value integration for model interpretability</w:t>
      </w:r>
    </w:p>
    <w:p w14:paraId="51626987" w14:textId="1272FA95" w:rsidR="00E96E17" w:rsidRDefault="00C13C69" w:rsidP="00C13C69">
      <w:pPr>
        <w:pStyle w:val="NormalWeb"/>
        <w:numPr>
          <w:ilvl w:val="0"/>
          <w:numId w:val="9"/>
        </w:numPr>
        <w:spacing w:line="360" w:lineRule="auto"/>
      </w:pPr>
      <w:r>
        <w:t>Start compiling a detailed Methods section for the dissertation, outlining cohort creation, feature selection, model types, and evaluation metrics.</w:t>
      </w:r>
    </w:p>
    <w:p w14:paraId="2CFA81AB" w14:textId="77777777" w:rsidR="00AE6DD2" w:rsidRDefault="00AE6DD2" w:rsidP="002C1575"/>
    <w:p w14:paraId="4530E109" w14:textId="1C749CBD" w:rsidR="00430FAF" w:rsidRPr="00C13C69" w:rsidRDefault="006462A0" w:rsidP="002C1575">
      <w:pPr>
        <w:pStyle w:val="Heading2"/>
        <w:numPr>
          <w:ilvl w:val="0"/>
          <w:numId w:val="3"/>
        </w:numPr>
      </w:pPr>
      <w:r>
        <w:t>Record of meetings held</w:t>
      </w:r>
      <w:r w:rsidR="00526F52">
        <w:t>.</w:t>
      </w:r>
    </w:p>
    <w:p w14:paraId="2EA30B5A" w14:textId="3FF74FD7" w:rsidR="00A003CB" w:rsidRDefault="00A003CB" w:rsidP="002C1575"/>
    <w:tbl>
      <w:tblPr>
        <w:tblStyle w:val="TableGrid"/>
        <w:tblW w:w="0" w:type="auto"/>
        <w:tblLook w:val="04A0" w:firstRow="1" w:lastRow="0" w:firstColumn="1" w:lastColumn="0" w:noHBand="0" w:noVBand="1"/>
      </w:tblPr>
      <w:tblGrid>
        <w:gridCol w:w="1959"/>
        <w:gridCol w:w="1846"/>
        <w:gridCol w:w="1847"/>
        <w:gridCol w:w="1783"/>
        <w:gridCol w:w="1575"/>
      </w:tblGrid>
      <w:tr w:rsidR="00430FAF" w14:paraId="064A1C6E" w14:textId="55C59D35" w:rsidTr="00430FAF">
        <w:tc>
          <w:tcPr>
            <w:tcW w:w="1959" w:type="dxa"/>
          </w:tcPr>
          <w:p w14:paraId="461FB85D" w14:textId="50B608FB" w:rsidR="00430FAF" w:rsidRDefault="00430FAF" w:rsidP="002C1575">
            <w:r>
              <w:t>Project week</w:t>
            </w:r>
          </w:p>
        </w:tc>
        <w:tc>
          <w:tcPr>
            <w:tcW w:w="1846" w:type="dxa"/>
          </w:tcPr>
          <w:p w14:paraId="49F09EED" w14:textId="08AA4BF3" w:rsidR="00430FAF" w:rsidRDefault="00430FAF" w:rsidP="002C1575">
            <w:r>
              <w:t>Meeting date</w:t>
            </w:r>
          </w:p>
        </w:tc>
        <w:tc>
          <w:tcPr>
            <w:tcW w:w="1847" w:type="dxa"/>
          </w:tcPr>
          <w:p w14:paraId="2F0DCD74" w14:textId="166F7E4F" w:rsidR="00430FAF" w:rsidRDefault="00430FAF" w:rsidP="002C1575">
            <w:r>
              <w:t>Meeting time</w:t>
            </w:r>
          </w:p>
        </w:tc>
        <w:tc>
          <w:tcPr>
            <w:tcW w:w="1783" w:type="dxa"/>
          </w:tcPr>
          <w:p w14:paraId="3F8FAF6F" w14:textId="4B7D600F" w:rsidR="00430FAF" w:rsidRDefault="00430FAF" w:rsidP="002C1575">
            <w:r>
              <w:t>Venue</w:t>
            </w:r>
          </w:p>
        </w:tc>
        <w:tc>
          <w:tcPr>
            <w:tcW w:w="1575" w:type="dxa"/>
          </w:tcPr>
          <w:p w14:paraId="192CD8AB" w14:textId="45E8DC92" w:rsidR="00430FAF" w:rsidRDefault="00430FAF" w:rsidP="002C1575">
            <w:r>
              <w:t>Confirmation</w:t>
            </w:r>
          </w:p>
        </w:tc>
      </w:tr>
      <w:tr w:rsidR="00526F52" w14:paraId="1A4F1955" w14:textId="12B73C71" w:rsidTr="00430FAF">
        <w:tc>
          <w:tcPr>
            <w:tcW w:w="1959" w:type="dxa"/>
          </w:tcPr>
          <w:p w14:paraId="64315909" w14:textId="15904874" w:rsidR="00526F52" w:rsidRPr="00472B3D" w:rsidRDefault="00526F52" w:rsidP="00526F52">
            <w:pPr>
              <w:rPr>
                <w:highlight w:val="red"/>
              </w:rPr>
            </w:pPr>
            <w:r w:rsidRPr="00472B3D">
              <w:rPr>
                <w:highlight w:val="red"/>
              </w:rPr>
              <w:t>1: 05/06/2023</w:t>
            </w:r>
          </w:p>
        </w:tc>
        <w:tc>
          <w:tcPr>
            <w:tcW w:w="1846" w:type="dxa"/>
          </w:tcPr>
          <w:p w14:paraId="5431AD7F" w14:textId="78EF0C2B" w:rsidR="00526F52" w:rsidRPr="00472B3D" w:rsidRDefault="00526F52" w:rsidP="00526F52">
            <w:pPr>
              <w:rPr>
                <w:highlight w:val="red"/>
              </w:rPr>
            </w:pPr>
            <w:r w:rsidRPr="00472B3D">
              <w:rPr>
                <w:highlight w:val="red"/>
              </w:rPr>
              <w:t>05/06/2023</w:t>
            </w:r>
          </w:p>
        </w:tc>
        <w:tc>
          <w:tcPr>
            <w:tcW w:w="1847" w:type="dxa"/>
          </w:tcPr>
          <w:p w14:paraId="10D9CB50" w14:textId="1D8DB286" w:rsidR="00526F52" w:rsidRPr="00472B3D" w:rsidRDefault="0058334D" w:rsidP="00526F52">
            <w:pPr>
              <w:rPr>
                <w:highlight w:val="red"/>
              </w:rPr>
            </w:pPr>
            <w:r w:rsidRPr="00472B3D">
              <w:rPr>
                <w:highlight w:val="red"/>
              </w:rPr>
              <w:t>11:00-11:45 am</w:t>
            </w:r>
          </w:p>
        </w:tc>
        <w:tc>
          <w:tcPr>
            <w:tcW w:w="1783" w:type="dxa"/>
          </w:tcPr>
          <w:p w14:paraId="0E597E4D" w14:textId="76ACA6E3" w:rsidR="00526F52" w:rsidRPr="00472B3D" w:rsidRDefault="00676308" w:rsidP="00526F52">
            <w:pPr>
              <w:rPr>
                <w:highlight w:val="red"/>
              </w:rPr>
            </w:pPr>
            <w:r w:rsidRPr="00472B3D">
              <w:rPr>
                <w:highlight w:val="red"/>
              </w:rPr>
              <w:t>MS306</w:t>
            </w:r>
          </w:p>
        </w:tc>
        <w:tc>
          <w:tcPr>
            <w:tcW w:w="1575" w:type="dxa"/>
          </w:tcPr>
          <w:p w14:paraId="1A966FCE" w14:textId="0385A1E9" w:rsidR="00526F52" w:rsidRPr="00472B3D" w:rsidRDefault="0058334D" w:rsidP="00526F52">
            <w:pPr>
              <w:rPr>
                <w:highlight w:val="red"/>
              </w:rPr>
            </w:pPr>
            <w:r w:rsidRPr="00472B3D">
              <w:rPr>
                <w:highlight w:val="red"/>
              </w:rPr>
              <w:t>Y</w:t>
            </w:r>
          </w:p>
        </w:tc>
      </w:tr>
      <w:tr w:rsidR="00526F52" w14:paraId="5ED8EB26" w14:textId="06CD2FB0" w:rsidTr="00430FAF">
        <w:tc>
          <w:tcPr>
            <w:tcW w:w="1959" w:type="dxa"/>
          </w:tcPr>
          <w:p w14:paraId="678B7EAF" w14:textId="77802A5B" w:rsidR="00526F52" w:rsidRPr="00472B3D" w:rsidRDefault="00526F52" w:rsidP="00526F52">
            <w:pPr>
              <w:rPr>
                <w:highlight w:val="red"/>
              </w:rPr>
            </w:pPr>
            <w:r w:rsidRPr="00472B3D">
              <w:rPr>
                <w:highlight w:val="red"/>
              </w:rPr>
              <w:t>3: 19/06/2023</w:t>
            </w:r>
          </w:p>
        </w:tc>
        <w:tc>
          <w:tcPr>
            <w:tcW w:w="1846" w:type="dxa"/>
          </w:tcPr>
          <w:p w14:paraId="6D87F13D" w14:textId="1478A2EF" w:rsidR="00526F52" w:rsidRPr="00472B3D" w:rsidRDefault="00526F52" w:rsidP="00526F52">
            <w:pPr>
              <w:rPr>
                <w:highlight w:val="red"/>
              </w:rPr>
            </w:pPr>
            <w:r w:rsidRPr="00472B3D">
              <w:rPr>
                <w:highlight w:val="red"/>
              </w:rPr>
              <w:t>19/06/2023</w:t>
            </w:r>
          </w:p>
        </w:tc>
        <w:tc>
          <w:tcPr>
            <w:tcW w:w="1847" w:type="dxa"/>
          </w:tcPr>
          <w:p w14:paraId="133EA00F" w14:textId="7C170EF3" w:rsidR="00526F52" w:rsidRPr="00472B3D" w:rsidRDefault="0058334D" w:rsidP="00526F52">
            <w:pPr>
              <w:rPr>
                <w:highlight w:val="red"/>
              </w:rPr>
            </w:pPr>
            <w:r w:rsidRPr="00472B3D">
              <w:rPr>
                <w:highlight w:val="red"/>
              </w:rPr>
              <w:t>2:00-3:00 pm</w:t>
            </w:r>
          </w:p>
        </w:tc>
        <w:tc>
          <w:tcPr>
            <w:tcW w:w="1783" w:type="dxa"/>
          </w:tcPr>
          <w:p w14:paraId="648F0C54" w14:textId="15F05ABE" w:rsidR="00526F52" w:rsidRPr="00472B3D" w:rsidRDefault="00676308" w:rsidP="00526F52">
            <w:pPr>
              <w:rPr>
                <w:highlight w:val="red"/>
              </w:rPr>
            </w:pPr>
            <w:r w:rsidRPr="00472B3D">
              <w:rPr>
                <w:highlight w:val="red"/>
              </w:rPr>
              <w:t>MS306</w:t>
            </w:r>
          </w:p>
        </w:tc>
        <w:tc>
          <w:tcPr>
            <w:tcW w:w="1575" w:type="dxa"/>
          </w:tcPr>
          <w:p w14:paraId="08AB2930" w14:textId="38A11AF9" w:rsidR="00526F52" w:rsidRPr="00472B3D" w:rsidRDefault="0058334D" w:rsidP="00526F52">
            <w:pPr>
              <w:rPr>
                <w:highlight w:val="red"/>
              </w:rPr>
            </w:pPr>
            <w:r w:rsidRPr="00472B3D">
              <w:rPr>
                <w:highlight w:val="red"/>
              </w:rPr>
              <w:t>Y</w:t>
            </w:r>
          </w:p>
        </w:tc>
      </w:tr>
      <w:tr w:rsidR="00676308" w14:paraId="1F2B63CD" w14:textId="52ED632C" w:rsidTr="00430FAF">
        <w:tc>
          <w:tcPr>
            <w:tcW w:w="1959" w:type="dxa"/>
          </w:tcPr>
          <w:p w14:paraId="42C1FB94" w14:textId="60923283" w:rsidR="00676308" w:rsidRPr="00472B3D" w:rsidRDefault="00676308" w:rsidP="00676308">
            <w:pPr>
              <w:rPr>
                <w:highlight w:val="red"/>
              </w:rPr>
            </w:pPr>
            <w:r w:rsidRPr="00472B3D">
              <w:rPr>
                <w:highlight w:val="red"/>
              </w:rPr>
              <w:t>5: 03/07/2023</w:t>
            </w:r>
          </w:p>
        </w:tc>
        <w:tc>
          <w:tcPr>
            <w:tcW w:w="1846" w:type="dxa"/>
          </w:tcPr>
          <w:p w14:paraId="26DD3063" w14:textId="0D82A13C" w:rsidR="00676308" w:rsidRPr="00472B3D" w:rsidRDefault="00676308" w:rsidP="00676308">
            <w:pPr>
              <w:rPr>
                <w:highlight w:val="red"/>
              </w:rPr>
            </w:pPr>
            <w:r w:rsidRPr="00472B3D">
              <w:rPr>
                <w:highlight w:val="red"/>
              </w:rPr>
              <w:t>03/07/2023</w:t>
            </w:r>
          </w:p>
        </w:tc>
        <w:tc>
          <w:tcPr>
            <w:tcW w:w="1847" w:type="dxa"/>
          </w:tcPr>
          <w:p w14:paraId="0E9614B8" w14:textId="1259A460" w:rsidR="00676308" w:rsidRPr="00472B3D" w:rsidRDefault="00676308" w:rsidP="00676308">
            <w:pPr>
              <w:rPr>
                <w:highlight w:val="red"/>
              </w:rPr>
            </w:pPr>
            <w:r w:rsidRPr="00472B3D">
              <w:rPr>
                <w:highlight w:val="red"/>
              </w:rPr>
              <w:t>2:00-3:00 pm</w:t>
            </w:r>
          </w:p>
        </w:tc>
        <w:tc>
          <w:tcPr>
            <w:tcW w:w="1783" w:type="dxa"/>
          </w:tcPr>
          <w:p w14:paraId="2EA586A6" w14:textId="3AB58760" w:rsidR="00676308" w:rsidRPr="00472B3D" w:rsidRDefault="00676308" w:rsidP="00676308">
            <w:pPr>
              <w:rPr>
                <w:highlight w:val="red"/>
              </w:rPr>
            </w:pPr>
            <w:r w:rsidRPr="00472B3D">
              <w:rPr>
                <w:highlight w:val="red"/>
              </w:rPr>
              <w:t>MS306</w:t>
            </w:r>
          </w:p>
        </w:tc>
        <w:tc>
          <w:tcPr>
            <w:tcW w:w="1575" w:type="dxa"/>
          </w:tcPr>
          <w:p w14:paraId="780271E3" w14:textId="577B75BB" w:rsidR="00676308" w:rsidRPr="00472B3D" w:rsidRDefault="00676308" w:rsidP="00676308">
            <w:pPr>
              <w:rPr>
                <w:highlight w:val="red"/>
              </w:rPr>
            </w:pPr>
            <w:r w:rsidRPr="00472B3D">
              <w:rPr>
                <w:highlight w:val="red"/>
              </w:rPr>
              <w:t>Y</w:t>
            </w:r>
          </w:p>
        </w:tc>
      </w:tr>
      <w:tr w:rsidR="00676308" w14:paraId="600162AF" w14:textId="691BE820" w:rsidTr="00430FAF">
        <w:tc>
          <w:tcPr>
            <w:tcW w:w="1959" w:type="dxa"/>
          </w:tcPr>
          <w:p w14:paraId="5EA06C9D" w14:textId="7263B1CF" w:rsidR="00676308" w:rsidRPr="00472B3D" w:rsidRDefault="00676308" w:rsidP="00676308">
            <w:pPr>
              <w:rPr>
                <w:highlight w:val="red"/>
              </w:rPr>
            </w:pPr>
            <w:r w:rsidRPr="00472B3D">
              <w:rPr>
                <w:highlight w:val="red"/>
              </w:rPr>
              <w:t>7: 17/07/2023</w:t>
            </w:r>
          </w:p>
        </w:tc>
        <w:tc>
          <w:tcPr>
            <w:tcW w:w="1846" w:type="dxa"/>
          </w:tcPr>
          <w:p w14:paraId="4B73A544" w14:textId="7209F754" w:rsidR="00676308" w:rsidRPr="00472B3D" w:rsidRDefault="00676308" w:rsidP="00676308">
            <w:pPr>
              <w:rPr>
                <w:highlight w:val="red"/>
              </w:rPr>
            </w:pPr>
            <w:r w:rsidRPr="00472B3D">
              <w:rPr>
                <w:highlight w:val="red"/>
              </w:rPr>
              <w:t>17/07/2023</w:t>
            </w:r>
          </w:p>
        </w:tc>
        <w:tc>
          <w:tcPr>
            <w:tcW w:w="1847" w:type="dxa"/>
          </w:tcPr>
          <w:p w14:paraId="2E980090" w14:textId="7EEF88F3" w:rsidR="00676308" w:rsidRPr="00472B3D" w:rsidRDefault="00676308" w:rsidP="00676308">
            <w:pPr>
              <w:rPr>
                <w:highlight w:val="red"/>
              </w:rPr>
            </w:pPr>
            <w:r w:rsidRPr="00472B3D">
              <w:rPr>
                <w:highlight w:val="red"/>
              </w:rPr>
              <w:t>2:00-3:00 pm</w:t>
            </w:r>
          </w:p>
        </w:tc>
        <w:tc>
          <w:tcPr>
            <w:tcW w:w="1783" w:type="dxa"/>
          </w:tcPr>
          <w:p w14:paraId="185A6C81" w14:textId="61174BFC" w:rsidR="00676308" w:rsidRPr="00472B3D" w:rsidRDefault="00676308" w:rsidP="00676308">
            <w:pPr>
              <w:rPr>
                <w:highlight w:val="red"/>
              </w:rPr>
            </w:pPr>
            <w:r w:rsidRPr="00472B3D">
              <w:rPr>
                <w:highlight w:val="red"/>
              </w:rPr>
              <w:t>MS306</w:t>
            </w:r>
          </w:p>
        </w:tc>
        <w:tc>
          <w:tcPr>
            <w:tcW w:w="1575" w:type="dxa"/>
          </w:tcPr>
          <w:p w14:paraId="6EA4FD7F" w14:textId="2BCC6634" w:rsidR="00676308" w:rsidRPr="00472B3D" w:rsidRDefault="00676308" w:rsidP="00676308">
            <w:pPr>
              <w:rPr>
                <w:highlight w:val="red"/>
              </w:rPr>
            </w:pPr>
          </w:p>
        </w:tc>
      </w:tr>
      <w:tr w:rsidR="00676308" w14:paraId="40A1F6A8" w14:textId="67CAE250" w:rsidTr="00430FAF">
        <w:tc>
          <w:tcPr>
            <w:tcW w:w="1959" w:type="dxa"/>
          </w:tcPr>
          <w:p w14:paraId="3033BAE7" w14:textId="121C86A2" w:rsidR="00676308" w:rsidRPr="00472B3D" w:rsidRDefault="00676308" w:rsidP="00676308">
            <w:pPr>
              <w:rPr>
                <w:highlight w:val="red"/>
              </w:rPr>
            </w:pPr>
            <w:r w:rsidRPr="00472B3D">
              <w:rPr>
                <w:highlight w:val="red"/>
              </w:rPr>
              <w:t>9: 31/07/2023</w:t>
            </w:r>
          </w:p>
        </w:tc>
        <w:tc>
          <w:tcPr>
            <w:tcW w:w="1846" w:type="dxa"/>
          </w:tcPr>
          <w:p w14:paraId="4B95F5E7" w14:textId="233BFE94" w:rsidR="00676308" w:rsidRPr="00472B3D" w:rsidRDefault="00676308" w:rsidP="00676308">
            <w:pPr>
              <w:rPr>
                <w:highlight w:val="red"/>
              </w:rPr>
            </w:pPr>
            <w:r w:rsidRPr="00472B3D">
              <w:rPr>
                <w:highlight w:val="red"/>
              </w:rPr>
              <w:t>31/07/2023</w:t>
            </w:r>
          </w:p>
        </w:tc>
        <w:tc>
          <w:tcPr>
            <w:tcW w:w="1847" w:type="dxa"/>
          </w:tcPr>
          <w:p w14:paraId="53076B6B" w14:textId="4665DC72" w:rsidR="00676308" w:rsidRPr="00472B3D" w:rsidRDefault="00676308" w:rsidP="00676308">
            <w:pPr>
              <w:rPr>
                <w:highlight w:val="red"/>
              </w:rPr>
            </w:pPr>
            <w:r w:rsidRPr="00472B3D">
              <w:rPr>
                <w:highlight w:val="red"/>
              </w:rPr>
              <w:t>2:00-3:00 pm</w:t>
            </w:r>
          </w:p>
        </w:tc>
        <w:tc>
          <w:tcPr>
            <w:tcW w:w="1783" w:type="dxa"/>
          </w:tcPr>
          <w:p w14:paraId="5EB0D32B" w14:textId="55CAE1C8" w:rsidR="00676308" w:rsidRPr="00472B3D" w:rsidRDefault="00676308" w:rsidP="00676308">
            <w:pPr>
              <w:rPr>
                <w:highlight w:val="red"/>
              </w:rPr>
            </w:pPr>
            <w:r w:rsidRPr="00472B3D">
              <w:rPr>
                <w:highlight w:val="red"/>
              </w:rPr>
              <w:t>MS306</w:t>
            </w:r>
          </w:p>
        </w:tc>
        <w:tc>
          <w:tcPr>
            <w:tcW w:w="1575" w:type="dxa"/>
          </w:tcPr>
          <w:p w14:paraId="6D5916D0" w14:textId="77777777" w:rsidR="00676308" w:rsidRPr="00472B3D" w:rsidRDefault="00676308" w:rsidP="00676308">
            <w:pPr>
              <w:rPr>
                <w:highlight w:val="red"/>
              </w:rPr>
            </w:pPr>
          </w:p>
        </w:tc>
      </w:tr>
      <w:tr w:rsidR="00676308" w14:paraId="39EAB702" w14:textId="5C59EEB6" w:rsidTr="00430FAF">
        <w:tc>
          <w:tcPr>
            <w:tcW w:w="1959" w:type="dxa"/>
          </w:tcPr>
          <w:p w14:paraId="2080634D" w14:textId="31592FE7" w:rsidR="00676308" w:rsidRPr="00472B3D" w:rsidRDefault="00676308" w:rsidP="00676308">
            <w:pPr>
              <w:rPr>
                <w:highlight w:val="red"/>
              </w:rPr>
            </w:pPr>
            <w:r w:rsidRPr="00472B3D">
              <w:rPr>
                <w:highlight w:val="red"/>
              </w:rPr>
              <w:t>11: 14/08/2023</w:t>
            </w:r>
          </w:p>
        </w:tc>
        <w:tc>
          <w:tcPr>
            <w:tcW w:w="1846" w:type="dxa"/>
          </w:tcPr>
          <w:p w14:paraId="786E3365" w14:textId="6FD29866" w:rsidR="00676308" w:rsidRPr="00472B3D" w:rsidRDefault="00676308" w:rsidP="00676308">
            <w:pPr>
              <w:rPr>
                <w:highlight w:val="red"/>
              </w:rPr>
            </w:pPr>
            <w:r w:rsidRPr="00472B3D">
              <w:rPr>
                <w:highlight w:val="red"/>
              </w:rPr>
              <w:t>14/08/2023</w:t>
            </w:r>
          </w:p>
        </w:tc>
        <w:tc>
          <w:tcPr>
            <w:tcW w:w="1847" w:type="dxa"/>
          </w:tcPr>
          <w:p w14:paraId="36B6B343" w14:textId="4CC6D928" w:rsidR="00676308" w:rsidRPr="00472B3D" w:rsidRDefault="00676308" w:rsidP="00676308">
            <w:pPr>
              <w:rPr>
                <w:highlight w:val="red"/>
              </w:rPr>
            </w:pPr>
            <w:r w:rsidRPr="00472B3D">
              <w:rPr>
                <w:highlight w:val="red"/>
              </w:rPr>
              <w:t>2:00-3:00 pm</w:t>
            </w:r>
          </w:p>
        </w:tc>
        <w:tc>
          <w:tcPr>
            <w:tcW w:w="1783" w:type="dxa"/>
          </w:tcPr>
          <w:p w14:paraId="1A07D7B3" w14:textId="63448A53" w:rsidR="00676308" w:rsidRPr="00472B3D" w:rsidRDefault="00676308" w:rsidP="00676308">
            <w:pPr>
              <w:rPr>
                <w:highlight w:val="red"/>
              </w:rPr>
            </w:pPr>
            <w:r w:rsidRPr="00472B3D">
              <w:rPr>
                <w:highlight w:val="red"/>
              </w:rPr>
              <w:t>MS306</w:t>
            </w:r>
          </w:p>
        </w:tc>
        <w:tc>
          <w:tcPr>
            <w:tcW w:w="1575" w:type="dxa"/>
          </w:tcPr>
          <w:p w14:paraId="01279D01" w14:textId="77777777" w:rsidR="00676308" w:rsidRPr="00472B3D" w:rsidRDefault="00676308" w:rsidP="00676308">
            <w:pPr>
              <w:rPr>
                <w:highlight w:val="red"/>
              </w:rPr>
            </w:pPr>
          </w:p>
        </w:tc>
      </w:tr>
    </w:tbl>
    <w:p w14:paraId="0DBEC446" w14:textId="77777777" w:rsidR="00A003CB" w:rsidRDefault="00A003CB" w:rsidP="002C1575"/>
    <w:p w14:paraId="4B2F83D3" w14:textId="77777777" w:rsidR="00E96E17" w:rsidRDefault="00E96E17" w:rsidP="002C1575"/>
    <w:p w14:paraId="5221F502" w14:textId="460365A0" w:rsidR="00F255C9" w:rsidRDefault="00B26302" w:rsidP="00F255C9">
      <w:pPr>
        <w:tabs>
          <w:tab w:val="left" w:pos="5200"/>
        </w:tabs>
      </w:pPr>
      <w:r w:rsidRPr="00B26302">
        <w:t>James Oluwafemi Adeshina</w:t>
      </w:r>
      <w:r>
        <w:t xml:space="preserve">                                           </w:t>
      </w:r>
      <w:r w:rsidR="008D190C" w:rsidRPr="008D190C">
        <w:t>XXXXXXXXX</w:t>
      </w:r>
    </w:p>
    <w:p w14:paraId="7BC120BE" w14:textId="77777777" w:rsidR="00F255C9" w:rsidRDefault="00F255C9" w:rsidP="00F255C9">
      <w:r>
        <w:t>______________________________</w:t>
      </w:r>
      <w:r>
        <w:tab/>
      </w:r>
      <w:r>
        <w:tab/>
      </w:r>
      <w:r>
        <w:tab/>
        <w:t>______________________________</w:t>
      </w:r>
    </w:p>
    <w:p w14:paraId="3B12231E" w14:textId="77777777" w:rsidR="00F255C9" w:rsidRDefault="00F255C9" w:rsidP="00F255C9">
      <w:r>
        <w:t>Student Name</w:t>
      </w:r>
      <w:r>
        <w:tab/>
      </w:r>
      <w:r>
        <w:tab/>
      </w:r>
      <w:r>
        <w:tab/>
      </w:r>
      <w:r>
        <w:tab/>
      </w:r>
      <w:r>
        <w:tab/>
      </w:r>
      <w:r>
        <w:tab/>
        <w:t>Supervisor Name</w:t>
      </w:r>
    </w:p>
    <w:p w14:paraId="41DA06BF" w14:textId="207C9ACF" w:rsidR="00F255C9" w:rsidRDefault="00B26302" w:rsidP="00F255C9">
      <w:r>
        <w:rPr>
          <w:noProof/>
        </w:rPr>
        <w:drawing>
          <wp:inline distT="0" distB="0" distL="0" distR="0" wp14:anchorId="674BC68C" wp14:editId="610CD069">
            <wp:extent cx="1043709" cy="532505"/>
            <wp:effectExtent l="0" t="0" r="0" b="1270"/>
            <wp:docPr id="416444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44539" name="Picture 4164445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5059" cy="543398"/>
                    </a:xfrm>
                    <a:prstGeom prst="rect">
                      <a:avLst/>
                    </a:prstGeom>
                  </pic:spPr>
                </pic:pic>
              </a:graphicData>
            </a:graphic>
          </wp:inline>
        </w:drawing>
      </w:r>
    </w:p>
    <w:p w14:paraId="6441A6D9" w14:textId="77777777" w:rsidR="00F255C9" w:rsidRDefault="00F255C9" w:rsidP="00F255C9">
      <w:pPr>
        <w:jc w:val="center"/>
      </w:pPr>
    </w:p>
    <w:p w14:paraId="45AACE64" w14:textId="77777777" w:rsidR="00F255C9" w:rsidRDefault="00F255C9" w:rsidP="00F255C9">
      <w:r>
        <w:t>______________________________</w:t>
      </w:r>
      <w:r>
        <w:tab/>
      </w:r>
      <w:r>
        <w:tab/>
      </w:r>
      <w:r>
        <w:tab/>
        <w:t>______________________________</w:t>
      </w:r>
    </w:p>
    <w:p w14:paraId="44BC99F6" w14:textId="77777777" w:rsidR="00F255C9" w:rsidRDefault="00F255C9" w:rsidP="00F255C9">
      <w:r>
        <w:t>Student Signature</w:t>
      </w:r>
      <w:r>
        <w:tab/>
      </w:r>
      <w:r>
        <w:tab/>
      </w:r>
      <w:r>
        <w:tab/>
      </w:r>
      <w:r>
        <w:tab/>
      </w:r>
      <w:r>
        <w:tab/>
        <w:t>Supervisor Signature</w:t>
      </w:r>
    </w:p>
    <w:p w14:paraId="126B3EB9" w14:textId="77777777" w:rsidR="00F255C9" w:rsidRDefault="00F255C9" w:rsidP="00F255C9"/>
    <w:p w14:paraId="3751F635" w14:textId="77A8AC28" w:rsidR="00F255C9" w:rsidRDefault="00B26302" w:rsidP="00F255C9">
      <w:pPr>
        <w:tabs>
          <w:tab w:val="left" w:pos="5347"/>
        </w:tabs>
      </w:pPr>
      <w:r>
        <w:t>11th July, 2025</w:t>
      </w:r>
      <w:r w:rsidR="00F255C9">
        <w:t xml:space="preserve">                                                              </w:t>
      </w:r>
      <w:r w:rsidR="008D190C">
        <w:t xml:space="preserve">    </w:t>
      </w:r>
      <w:r w:rsidR="008D190C" w:rsidRPr="008D190C">
        <w:t>XXXXXXXXX</w:t>
      </w:r>
    </w:p>
    <w:p w14:paraId="5E5F0F2B" w14:textId="77777777" w:rsidR="00F255C9" w:rsidRDefault="00F255C9" w:rsidP="00F255C9">
      <w:r>
        <w:t>______________________________</w:t>
      </w:r>
      <w:r>
        <w:tab/>
      </w:r>
      <w:r>
        <w:tab/>
      </w:r>
      <w:r>
        <w:tab/>
        <w:t>______________________________</w:t>
      </w:r>
    </w:p>
    <w:p w14:paraId="7FD5BC22" w14:textId="77777777" w:rsidR="00F255C9" w:rsidRDefault="00F255C9" w:rsidP="00F255C9">
      <w:r>
        <w:t>Date</w:t>
      </w:r>
      <w:r>
        <w:tab/>
      </w:r>
      <w:r>
        <w:tab/>
      </w:r>
      <w:r>
        <w:tab/>
      </w:r>
      <w:r>
        <w:tab/>
      </w:r>
      <w:r>
        <w:tab/>
      </w:r>
      <w:r>
        <w:tab/>
      </w:r>
      <w:r>
        <w:tab/>
        <w:t>Date</w:t>
      </w:r>
    </w:p>
    <w:p w14:paraId="5CF62D3C" w14:textId="77777777" w:rsidR="003C0CF2" w:rsidRDefault="003C0CF2"/>
    <w:sectPr w:rsidR="003C0CF2" w:rsidSect="00C4566B">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C6659" w14:textId="77777777" w:rsidR="008F7377" w:rsidRDefault="008F7377">
      <w:r>
        <w:separator/>
      </w:r>
    </w:p>
  </w:endnote>
  <w:endnote w:type="continuationSeparator" w:id="0">
    <w:p w14:paraId="4ED8FE15" w14:textId="77777777" w:rsidR="008F7377" w:rsidRDefault="008F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000456"/>
      <w:docPartObj>
        <w:docPartGallery w:val="Page Numbers (Bottom of Page)"/>
        <w:docPartUnique/>
      </w:docPartObj>
    </w:sdtPr>
    <w:sdtContent>
      <w:p w14:paraId="582B42AD" w14:textId="3292A518" w:rsidR="003C0CF2" w:rsidRDefault="002C1575" w:rsidP="006F4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F4F65">
          <w:rPr>
            <w:rStyle w:val="PageNumber"/>
            <w:noProof/>
          </w:rPr>
          <w:t>2</w:t>
        </w:r>
        <w:r>
          <w:rPr>
            <w:rStyle w:val="PageNumber"/>
          </w:rPr>
          <w:fldChar w:fldCharType="end"/>
        </w:r>
      </w:p>
    </w:sdtContent>
  </w:sdt>
  <w:p w14:paraId="0EA9C184" w14:textId="77777777" w:rsidR="003C0CF2" w:rsidRDefault="003C0CF2" w:rsidP="00C456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53DC" w14:textId="16332CB8" w:rsidR="003C0CF2" w:rsidRDefault="00C90C5F" w:rsidP="006F42B3">
    <w:pPr>
      <w:pStyle w:val="Footer"/>
      <w:framePr w:wrap="none" w:vAnchor="text" w:hAnchor="margin" w:xAlign="right" w:y="1"/>
      <w:rPr>
        <w:rStyle w:val="PageNumber"/>
      </w:rPr>
    </w:pPr>
    <w:r>
      <w:rPr>
        <w:noProof/>
        <w:lang w:val="en-US"/>
      </w:rPr>
      <mc:AlternateContent>
        <mc:Choice Requires="wps">
          <w:drawing>
            <wp:anchor distT="0" distB="0" distL="114300" distR="114300" simplePos="0" relativeHeight="251659264" behindDoc="0" locked="0" layoutInCell="0" allowOverlap="1" wp14:anchorId="44474458" wp14:editId="380A8C4F">
              <wp:simplePos x="0" y="0"/>
              <wp:positionH relativeFrom="page">
                <wp:posOffset>0</wp:posOffset>
              </wp:positionH>
              <wp:positionV relativeFrom="page">
                <wp:posOffset>10236200</wp:posOffset>
              </wp:positionV>
              <wp:extent cx="7556500" cy="266700"/>
              <wp:effectExtent l="0" t="0" r="0" b="0"/>
              <wp:wrapNone/>
              <wp:docPr id="1" name="MSIPCM42974b689837718e8fd05ca8" descr="{&quot;HashCode&quot;:26981837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67289B" w14:textId="7806FF23"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4474458" id="_x0000_t202" coordsize="21600,21600" o:spt="202" path="m,l,21600r21600,l21600,xe">
              <v:stroke joinstyle="miter"/>
              <v:path gradientshapeok="t" o:connecttype="rect"/>
            </v:shapetype>
            <v:shape id="MSIPCM42974b689837718e8fd05ca8" o:spid="_x0000_s1026" type="#_x0000_t202" alt="{&quot;HashCode&quot;:269818377,&quot;Height&quot;:842.0,&quot;Width&quot;:595.0,&quot;Placement&quot;:&quot;Footer&quot;,&quot;Index&quot;:&quot;Primary&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" o:allowincell="f" filled="f" stroked="f" strokeweight=".5pt">
              <v:textbox inset="20pt,0,,0">
                <w:txbxContent>
                  <w:p w14:paraId="6067289B" w14:textId="7806FF23"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mc:Fallback>
      </mc:AlternateContent>
    </w:r>
    <w:sdt>
      <w:sdtPr>
        <w:rPr>
          <w:rStyle w:val="PageNumber"/>
        </w:rPr>
        <w:id w:val="1245690421"/>
        <w:docPartObj>
          <w:docPartGallery w:val="Page Numbers (Bottom of Page)"/>
          <w:docPartUnique/>
        </w:docPartObj>
      </w:sdtPr>
      <w:sdtContent>
        <w:r w:rsidR="002C1575">
          <w:rPr>
            <w:rStyle w:val="PageNumber"/>
          </w:rPr>
          <w:fldChar w:fldCharType="begin"/>
        </w:r>
        <w:r w:rsidR="002C1575">
          <w:rPr>
            <w:rStyle w:val="PageNumber"/>
          </w:rPr>
          <w:instrText xml:space="preserve"> PAGE </w:instrText>
        </w:r>
        <w:r w:rsidR="002C1575">
          <w:rPr>
            <w:rStyle w:val="PageNumber"/>
          </w:rPr>
          <w:fldChar w:fldCharType="separate"/>
        </w:r>
        <w:r w:rsidR="00472B3D">
          <w:rPr>
            <w:rStyle w:val="PageNumber"/>
            <w:noProof/>
          </w:rPr>
          <w:t>2</w:t>
        </w:r>
        <w:r w:rsidR="002C1575">
          <w:rPr>
            <w:rStyle w:val="PageNumber"/>
          </w:rPr>
          <w:fldChar w:fldCharType="end"/>
        </w:r>
      </w:sdtContent>
    </w:sdt>
  </w:p>
  <w:p w14:paraId="735EF144" w14:textId="7C43D774" w:rsidR="003C0CF2" w:rsidRDefault="002C1575" w:rsidP="00C4566B">
    <w:pPr>
      <w:pStyle w:val="Footer"/>
    </w:pPr>
    <w:r>
      <w:t xml:space="preserve"> </w:t>
    </w:r>
    <w:r w:rsidR="00934ECE">
      <w:t>7CS997 Independent studies pr</w:t>
    </w:r>
    <w:r w:rsidR="000C430A">
      <w:t>ogress report</w:t>
    </w:r>
  </w:p>
  <w:p w14:paraId="1C5AAF72" w14:textId="77777777" w:rsidR="003C0CF2" w:rsidRDefault="003C0CF2" w:rsidP="00C456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DAE0" w14:textId="10C0B7A6" w:rsidR="003C0CF2" w:rsidRDefault="00C90C5F">
    <w:pPr>
      <w:pStyle w:val="Footer"/>
    </w:pPr>
    <w:r>
      <w:rPr>
        <w:noProof/>
        <w:lang w:val="en-US"/>
      </w:rPr>
      <mc:AlternateContent>
        <mc:Choice Requires="wps">
          <w:drawing>
            <wp:anchor distT="0" distB="0" distL="114300" distR="114300" simplePos="0" relativeHeight="251660288" behindDoc="0" locked="0" layoutInCell="0" allowOverlap="1" wp14:anchorId="057A0878" wp14:editId="606C248C">
              <wp:simplePos x="0" y="0"/>
              <wp:positionH relativeFrom="page">
                <wp:posOffset>0</wp:posOffset>
              </wp:positionH>
              <wp:positionV relativeFrom="page">
                <wp:posOffset>10236200</wp:posOffset>
              </wp:positionV>
              <wp:extent cx="7556500" cy="266700"/>
              <wp:effectExtent l="0" t="0" r="0" b="0"/>
              <wp:wrapNone/>
              <wp:docPr id="2" name="MSIPCMed9e41d8a83c52a5b9c2764d" descr="{&quot;HashCode&quot;:269818377,&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00F534" w14:textId="2A3530D9"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57A0878" id="_x0000_t202" coordsize="21600,21600" o:spt="202" path="m,l,21600r21600,l21600,xe">
              <v:stroke joinstyle="miter"/>
              <v:path gradientshapeok="t" o:connecttype="rect"/>
            </v:shapetype>
            <v:shape id="MSIPCMed9e41d8a83c52a5b9c2764d" o:spid="_x0000_s1027" type="#_x0000_t202" alt="{&quot;HashCode&quot;:269818377,&quot;Height&quot;:842.0,&quot;Width&quot;:595.0,&quot;Placement&quot;:&quot;Footer&quot;,&quot;Index&quot;:&quot;FirstPage&quot;,&quot;Section&quot;:1,&quot;Top&quot;:0.0,&quot;Left&quot;:0.0}" style="position:absolute;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" o:allowincell="f" filled="f" stroked="f" strokeweight=".5pt">
              <v:textbox inset="20pt,0,,0">
                <w:txbxContent>
                  <w:p w14:paraId="6A00F534" w14:textId="2A3530D9"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mc:Fallback>
      </mc:AlternateContent>
    </w:r>
    <w:r w:rsidR="002C1575">
      <w:t xml:space="preserve">Last Update: </w:t>
    </w:r>
    <w:r w:rsidR="00A42B85">
      <w:t>11</w:t>
    </w:r>
    <w:r w:rsidR="002C1575">
      <w:t>/0</w:t>
    </w:r>
    <w:r w:rsidR="00A42B85">
      <w:t>6</w:t>
    </w:r>
    <w:r w:rsidR="002C1575">
      <w:t>/202</w:t>
    </w:r>
    <w:r w:rsidR="00A42B85">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7FB3E" w14:textId="77777777" w:rsidR="008F7377" w:rsidRDefault="008F7377">
      <w:r>
        <w:separator/>
      </w:r>
    </w:p>
  </w:footnote>
  <w:footnote w:type="continuationSeparator" w:id="0">
    <w:p w14:paraId="2DF69BF9" w14:textId="77777777" w:rsidR="008F7377" w:rsidRDefault="008F7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2BDC" w14:textId="77777777" w:rsidR="000F4F65" w:rsidRDefault="000F4F65" w:rsidP="000F4F65">
    <w:pPr>
      <w:pStyle w:val="Header"/>
    </w:pPr>
    <w:r>
      <w:t>University of Derby, Discipline of Computing and Mathematics</w:t>
    </w:r>
  </w:p>
  <w:p w14:paraId="1C9D5EAE" w14:textId="77777777" w:rsidR="000F4F65" w:rsidRDefault="000F4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212D" w14:textId="7254388B" w:rsidR="00E561A6" w:rsidRDefault="00E561A6">
    <w:pPr>
      <w:pStyle w:val="Header"/>
    </w:pPr>
    <w:r>
      <w:t>University of Derby</w:t>
    </w:r>
    <w:r w:rsidR="000F4F65">
      <w:t>, Discipline of Computing and Mathematics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7DD4"/>
    <w:multiLevelType w:val="hybridMultilevel"/>
    <w:tmpl w:val="068CA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1007D"/>
    <w:multiLevelType w:val="hybridMultilevel"/>
    <w:tmpl w:val="0F5C8942"/>
    <w:lvl w:ilvl="0" w:tplc="32F42B0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B4688"/>
    <w:multiLevelType w:val="hybridMultilevel"/>
    <w:tmpl w:val="241A6E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66EB4"/>
    <w:multiLevelType w:val="hybridMultilevel"/>
    <w:tmpl w:val="24786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D32623"/>
    <w:multiLevelType w:val="hybridMultilevel"/>
    <w:tmpl w:val="F6802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100E2A"/>
    <w:multiLevelType w:val="hybridMultilevel"/>
    <w:tmpl w:val="3B14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2E0302"/>
    <w:multiLevelType w:val="multilevel"/>
    <w:tmpl w:val="11C2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B41C6"/>
    <w:multiLevelType w:val="hybridMultilevel"/>
    <w:tmpl w:val="F22C3B26"/>
    <w:lvl w:ilvl="0" w:tplc="89C4BE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76718C"/>
    <w:multiLevelType w:val="hybridMultilevel"/>
    <w:tmpl w:val="94A03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824986"/>
    <w:multiLevelType w:val="hybridMultilevel"/>
    <w:tmpl w:val="C6EC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230060">
    <w:abstractNumId w:val="3"/>
  </w:num>
  <w:num w:numId="2" w16cid:durableId="1109743375">
    <w:abstractNumId w:val="4"/>
  </w:num>
  <w:num w:numId="3" w16cid:durableId="1740714252">
    <w:abstractNumId w:val="8"/>
  </w:num>
  <w:num w:numId="4" w16cid:durableId="65690745">
    <w:abstractNumId w:val="1"/>
  </w:num>
  <w:num w:numId="5" w16cid:durableId="603928544">
    <w:abstractNumId w:val="5"/>
  </w:num>
  <w:num w:numId="6" w16cid:durableId="1979844780">
    <w:abstractNumId w:val="0"/>
  </w:num>
  <w:num w:numId="7" w16cid:durableId="1350374515">
    <w:abstractNumId w:val="9"/>
  </w:num>
  <w:num w:numId="8" w16cid:durableId="1986086504">
    <w:abstractNumId w:val="2"/>
  </w:num>
  <w:num w:numId="9" w16cid:durableId="295915086">
    <w:abstractNumId w:val="7"/>
  </w:num>
  <w:num w:numId="10" w16cid:durableId="354160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75"/>
    <w:rsid w:val="00021DD2"/>
    <w:rsid w:val="00033ABD"/>
    <w:rsid w:val="000C430A"/>
    <w:rsid w:val="000D16E2"/>
    <w:rsid w:val="000E2ACC"/>
    <w:rsid w:val="000F4F65"/>
    <w:rsid w:val="00106C61"/>
    <w:rsid w:val="001146ED"/>
    <w:rsid w:val="00122C99"/>
    <w:rsid w:val="00147D1D"/>
    <w:rsid w:val="00153154"/>
    <w:rsid w:val="001D744B"/>
    <w:rsid w:val="001F0204"/>
    <w:rsid w:val="00250852"/>
    <w:rsid w:val="0025681F"/>
    <w:rsid w:val="0028315F"/>
    <w:rsid w:val="002C1575"/>
    <w:rsid w:val="002C6F55"/>
    <w:rsid w:val="002F49AD"/>
    <w:rsid w:val="003C0CF2"/>
    <w:rsid w:val="003C13C1"/>
    <w:rsid w:val="00430FAF"/>
    <w:rsid w:val="00450865"/>
    <w:rsid w:val="00455247"/>
    <w:rsid w:val="00462B55"/>
    <w:rsid w:val="00471CEA"/>
    <w:rsid w:val="00472565"/>
    <w:rsid w:val="00472B3D"/>
    <w:rsid w:val="0047780C"/>
    <w:rsid w:val="00492BE9"/>
    <w:rsid w:val="004C0499"/>
    <w:rsid w:val="004D501B"/>
    <w:rsid w:val="004E6B4A"/>
    <w:rsid w:val="00507697"/>
    <w:rsid w:val="00523AFF"/>
    <w:rsid w:val="00526F52"/>
    <w:rsid w:val="005671F1"/>
    <w:rsid w:val="0058334D"/>
    <w:rsid w:val="00604115"/>
    <w:rsid w:val="006462A0"/>
    <w:rsid w:val="00660D2C"/>
    <w:rsid w:val="00664BD4"/>
    <w:rsid w:val="00676308"/>
    <w:rsid w:val="00691064"/>
    <w:rsid w:val="006D49EE"/>
    <w:rsid w:val="007224CC"/>
    <w:rsid w:val="007547F1"/>
    <w:rsid w:val="007900D4"/>
    <w:rsid w:val="007A6B14"/>
    <w:rsid w:val="00807A04"/>
    <w:rsid w:val="00807AB5"/>
    <w:rsid w:val="0083578C"/>
    <w:rsid w:val="008673B0"/>
    <w:rsid w:val="00890B13"/>
    <w:rsid w:val="008C005C"/>
    <w:rsid w:val="008D190C"/>
    <w:rsid w:val="008F4F8B"/>
    <w:rsid w:val="008F7377"/>
    <w:rsid w:val="0090247F"/>
    <w:rsid w:val="00915A69"/>
    <w:rsid w:val="00915E21"/>
    <w:rsid w:val="00934ECE"/>
    <w:rsid w:val="00A003CB"/>
    <w:rsid w:val="00A04495"/>
    <w:rsid w:val="00A13C29"/>
    <w:rsid w:val="00A21A6A"/>
    <w:rsid w:val="00A42B85"/>
    <w:rsid w:val="00A62DE7"/>
    <w:rsid w:val="00A9027C"/>
    <w:rsid w:val="00AB2717"/>
    <w:rsid w:val="00AB2FDE"/>
    <w:rsid w:val="00AE6DD2"/>
    <w:rsid w:val="00B07DF4"/>
    <w:rsid w:val="00B26302"/>
    <w:rsid w:val="00B321A1"/>
    <w:rsid w:val="00B575AA"/>
    <w:rsid w:val="00C01001"/>
    <w:rsid w:val="00C13C69"/>
    <w:rsid w:val="00C333DF"/>
    <w:rsid w:val="00C76FDA"/>
    <w:rsid w:val="00C8268C"/>
    <w:rsid w:val="00C90C5F"/>
    <w:rsid w:val="00D60A71"/>
    <w:rsid w:val="00D8440F"/>
    <w:rsid w:val="00D912C6"/>
    <w:rsid w:val="00D927C7"/>
    <w:rsid w:val="00DA675B"/>
    <w:rsid w:val="00DF2DAA"/>
    <w:rsid w:val="00E42485"/>
    <w:rsid w:val="00E456D0"/>
    <w:rsid w:val="00E561A6"/>
    <w:rsid w:val="00E67D94"/>
    <w:rsid w:val="00E96E17"/>
    <w:rsid w:val="00EA25FA"/>
    <w:rsid w:val="00EB7082"/>
    <w:rsid w:val="00EC3427"/>
    <w:rsid w:val="00ED1A61"/>
    <w:rsid w:val="00ED4A57"/>
    <w:rsid w:val="00EF30A8"/>
    <w:rsid w:val="00F023E0"/>
    <w:rsid w:val="00F24D5A"/>
    <w:rsid w:val="00F255C9"/>
    <w:rsid w:val="00F60C91"/>
    <w:rsid w:val="00F86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F230D"/>
  <w15:chartTrackingRefBased/>
  <w15:docId w15:val="{F3703C29-BFD1-EC4C-B146-8EA67E4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575"/>
  </w:style>
  <w:style w:type="paragraph" w:styleId="Heading1">
    <w:name w:val="heading 1"/>
    <w:basedOn w:val="Normal"/>
    <w:next w:val="Normal"/>
    <w:link w:val="Heading1Char"/>
    <w:uiPriority w:val="9"/>
    <w:qFormat/>
    <w:rsid w:val="00D60A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A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1575"/>
    <w:pPr>
      <w:tabs>
        <w:tab w:val="center" w:pos="4680"/>
        <w:tab w:val="right" w:pos="9360"/>
      </w:tabs>
    </w:pPr>
  </w:style>
  <w:style w:type="character" w:customStyle="1" w:styleId="FooterChar">
    <w:name w:val="Footer Char"/>
    <w:basedOn w:val="DefaultParagraphFont"/>
    <w:link w:val="Footer"/>
    <w:uiPriority w:val="99"/>
    <w:rsid w:val="002C1575"/>
  </w:style>
  <w:style w:type="character" w:styleId="PageNumber">
    <w:name w:val="page number"/>
    <w:basedOn w:val="DefaultParagraphFont"/>
    <w:uiPriority w:val="99"/>
    <w:semiHidden/>
    <w:unhideWhenUsed/>
    <w:rsid w:val="002C1575"/>
  </w:style>
  <w:style w:type="paragraph" w:styleId="Header">
    <w:name w:val="header"/>
    <w:basedOn w:val="Normal"/>
    <w:link w:val="HeaderChar"/>
    <w:uiPriority w:val="99"/>
    <w:unhideWhenUsed/>
    <w:rsid w:val="002C1575"/>
    <w:pPr>
      <w:tabs>
        <w:tab w:val="center" w:pos="4680"/>
        <w:tab w:val="right" w:pos="9360"/>
      </w:tabs>
    </w:pPr>
  </w:style>
  <w:style w:type="character" w:customStyle="1" w:styleId="HeaderChar">
    <w:name w:val="Header Char"/>
    <w:basedOn w:val="DefaultParagraphFont"/>
    <w:link w:val="Header"/>
    <w:uiPriority w:val="99"/>
    <w:rsid w:val="002C1575"/>
  </w:style>
  <w:style w:type="character" w:customStyle="1" w:styleId="Heading2Char">
    <w:name w:val="Heading 2 Char"/>
    <w:basedOn w:val="DefaultParagraphFont"/>
    <w:link w:val="Heading2"/>
    <w:uiPriority w:val="9"/>
    <w:rsid w:val="00D60A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0A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75AA"/>
    <w:pPr>
      <w:ind w:left="720"/>
      <w:contextualSpacing/>
    </w:pPr>
  </w:style>
  <w:style w:type="paragraph" w:styleId="NormalWeb">
    <w:name w:val="Normal (Web)"/>
    <w:basedOn w:val="Normal"/>
    <w:uiPriority w:val="99"/>
    <w:unhideWhenUsed/>
    <w:rsid w:val="00471CE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10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47F1"/>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6831">
      <w:bodyDiv w:val="1"/>
      <w:marLeft w:val="0"/>
      <w:marRight w:val="0"/>
      <w:marTop w:val="0"/>
      <w:marBottom w:val="0"/>
      <w:divBdr>
        <w:top w:val="none" w:sz="0" w:space="0" w:color="auto"/>
        <w:left w:val="none" w:sz="0" w:space="0" w:color="auto"/>
        <w:bottom w:val="none" w:sz="0" w:space="0" w:color="auto"/>
        <w:right w:val="none" w:sz="0" w:space="0" w:color="auto"/>
      </w:divBdr>
    </w:div>
    <w:div w:id="993148659">
      <w:bodyDiv w:val="1"/>
      <w:marLeft w:val="0"/>
      <w:marRight w:val="0"/>
      <w:marTop w:val="0"/>
      <w:marBottom w:val="0"/>
      <w:divBdr>
        <w:top w:val="none" w:sz="0" w:space="0" w:color="auto"/>
        <w:left w:val="none" w:sz="0" w:space="0" w:color="auto"/>
        <w:bottom w:val="none" w:sz="0" w:space="0" w:color="auto"/>
        <w:right w:val="none" w:sz="0" w:space="0" w:color="auto"/>
      </w:divBdr>
    </w:div>
    <w:div w:id="133375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Reiff-Marganiec</dc:creator>
  <cp:keywords/>
  <dc:description/>
  <cp:lastModifiedBy>James Adeshina</cp:lastModifiedBy>
  <cp:revision>13</cp:revision>
  <cp:lastPrinted>2023-07-13T20:51:00Z</cp:lastPrinted>
  <dcterms:created xsi:type="dcterms:W3CDTF">2024-02-28T17:06:00Z</dcterms:created>
  <dcterms:modified xsi:type="dcterms:W3CDTF">2025-07-07T14:43:00Z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300938@derby.ac.uk</vt:lpwstr>
  </property>
  <property fmtid="{D5CDD505-2E9C-101B-9397-08002B2CF9AE}" pid="5" name="MSIP_Label_b47d098f-2640-4837-b575-e0be04df0525_SetDate">
    <vt:lpwstr>2023-03-29T16:10:38.5848057Z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300938@derby.ac.uk</vt:lpwstr>
  </property>
  <property fmtid="{D5CDD505-2E9C-101B-9397-08002B2CF9AE}" pid="12" name="MSIP_Label_501a0944-9d81-4c75-b857-2ec7863455b7_SetDate">
    <vt:lpwstr>2023-03-29T16:10:38.5848057Z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GrammarlyDocumentId">
    <vt:lpwstr>fdae59fe2cfb83bf8a5d5d7e65352c93f4bd5a956cc4163819b89d6f62276dc5</vt:lpwstr>
  </property>
</Properties>
</file>