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11B1" w14:textId="77777777" w:rsidR="002C1575" w:rsidRDefault="002C1575" w:rsidP="002C1575">
      <w:r>
        <w:t>University of Derby</w:t>
      </w:r>
    </w:p>
    <w:p w14:paraId="55798053" w14:textId="77777777" w:rsidR="002C1575" w:rsidRDefault="002C1575" w:rsidP="002C1575">
      <w:r>
        <w:t>Discipline of Computing and Mathematics</w:t>
      </w:r>
    </w:p>
    <w:p w14:paraId="313CE5DE" w14:textId="7E88614B" w:rsidR="002C1575" w:rsidRDefault="002C1575" w:rsidP="002C1575"/>
    <w:p w14:paraId="084B36D7" w14:textId="37AF3CE2" w:rsidR="002C1575" w:rsidRPr="00DC184B" w:rsidRDefault="001D744B" w:rsidP="002C1575">
      <w:pPr>
        <w:rPr>
          <w:b/>
          <w:bCs/>
          <w:sz w:val="28"/>
          <w:szCs w:val="28"/>
        </w:rPr>
      </w:pPr>
      <w:r>
        <w:rPr>
          <w:b/>
          <w:bCs/>
          <w:sz w:val="28"/>
          <w:szCs w:val="28"/>
        </w:rPr>
        <w:t xml:space="preserve">7CS997 </w:t>
      </w:r>
      <w:r w:rsidR="002C1575" w:rsidRPr="00DC184B">
        <w:rPr>
          <w:b/>
          <w:bCs/>
          <w:sz w:val="28"/>
          <w:szCs w:val="28"/>
        </w:rPr>
        <w:t xml:space="preserve">Independent Studies </w:t>
      </w:r>
      <w:r w:rsidR="002C1575">
        <w:rPr>
          <w:b/>
          <w:bCs/>
          <w:sz w:val="28"/>
          <w:szCs w:val="28"/>
        </w:rPr>
        <w:t>Supervision Agreement Form</w:t>
      </w:r>
    </w:p>
    <w:p w14:paraId="48838AA1" w14:textId="40A5BF76" w:rsidR="002C1575" w:rsidRPr="00DC184B" w:rsidRDefault="002C1575" w:rsidP="002C1575">
      <w:pPr>
        <w:rPr>
          <w:b/>
          <w:bCs/>
          <w:sz w:val="28"/>
          <w:szCs w:val="28"/>
        </w:rPr>
      </w:pPr>
      <w:r w:rsidRPr="00DC184B">
        <w:rPr>
          <w:b/>
          <w:bCs/>
          <w:sz w:val="28"/>
          <w:szCs w:val="28"/>
        </w:rPr>
        <w:t>202</w:t>
      </w:r>
      <w:r w:rsidR="00A12016">
        <w:rPr>
          <w:b/>
          <w:bCs/>
          <w:sz w:val="28"/>
          <w:szCs w:val="28"/>
        </w:rPr>
        <w:t>4</w:t>
      </w:r>
      <w:r w:rsidRPr="00DC184B">
        <w:rPr>
          <w:b/>
          <w:bCs/>
          <w:sz w:val="28"/>
          <w:szCs w:val="28"/>
        </w:rPr>
        <w:t>/2</w:t>
      </w:r>
      <w:r w:rsidR="00A12016">
        <w:rPr>
          <w:b/>
          <w:bCs/>
          <w:sz w:val="28"/>
          <w:szCs w:val="28"/>
        </w:rPr>
        <w:t>5</w:t>
      </w:r>
      <w:r w:rsidRPr="00DC184B">
        <w:rPr>
          <w:b/>
          <w:bCs/>
          <w:sz w:val="28"/>
          <w:szCs w:val="28"/>
        </w:rPr>
        <w:t xml:space="preserve"> Academic Year</w:t>
      </w:r>
    </w:p>
    <w:p w14:paraId="796A28FD" w14:textId="77777777" w:rsidR="002C1575" w:rsidRDefault="002C1575" w:rsidP="002C1575"/>
    <w:p w14:paraId="78B35E54" w14:textId="77777777" w:rsidR="002C1575" w:rsidRDefault="002C1575" w:rsidP="002C1575">
      <w:r>
        <w:t>By submitting this form, I select the project</w:t>
      </w:r>
    </w:p>
    <w:p w14:paraId="1436B66D" w14:textId="77777777" w:rsidR="002C1575" w:rsidRDefault="002C1575" w:rsidP="002C1575"/>
    <w:p w14:paraId="1BEB2A86" w14:textId="77777777" w:rsidR="00A12016" w:rsidRDefault="002C1575" w:rsidP="00D0100A">
      <w:pPr>
        <w:jc w:val="center"/>
      </w:pPr>
      <w:r>
        <w:t xml:space="preserve">Working Title: </w:t>
      </w:r>
    </w:p>
    <w:p w14:paraId="5452B266" w14:textId="349A3B8C" w:rsidR="002C1575" w:rsidRDefault="00A12016" w:rsidP="00D0100A">
      <w:pPr>
        <w:jc w:val="center"/>
        <w:rPr>
          <w:b/>
          <w:bCs/>
          <w:sz w:val="26"/>
        </w:rPr>
      </w:pPr>
      <w:r w:rsidRPr="00A12016">
        <w:rPr>
          <w:b/>
          <w:bCs/>
          <w:sz w:val="26"/>
        </w:rPr>
        <w:t>Early Prediction of Diabetic Complications Using Multi-Modal Deep Learning</w:t>
      </w:r>
    </w:p>
    <w:p w14:paraId="79CE034C" w14:textId="77777777" w:rsidR="00D0100A" w:rsidRPr="00D0100A" w:rsidRDefault="00D0100A" w:rsidP="00D0100A">
      <w:pPr>
        <w:jc w:val="center"/>
        <w:rPr>
          <w:b/>
          <w:bCs/>
          <w:sz w:val="12"/>
        </w:rPr>
      </w:pPr>
    </w:p>
    <w:p w14:paraId="41E8B267" w14:textId="10A23629" w:rsidR="00292286" w:rsidRPr="00DA55DB" w:rsidRDefault="00292286" w:rsidP="00DA55DB">
      <w:pPr>
        <w:jc w:val="center"/>
        <w:rPr>
          <w:b/>
          <w:bCs/>
          <w:sz w:val="18"/>
        </w:rPr>
      </w:pPr>
      <w:r w:rsidRPr="00DA55DB">
        <w:rPr>
          <w:b/>
          <w:bCs/>
          <w:sz w:val="18"/>
        </w:rPr>
        <w:t>(</w:t>
      </w:r>
      <w:r w:rsidR="001D3EA1">
        <w:rPr>
          <w:b/>
          <w:bCs/>
          <w:sz w:val="18"/>
        </w:rPr>
        <w:t xml:space="preserve">Student Name: </w:t>
      </w:r>
      <w:r w:rsidR="00A12016" w:rsidRPr="00A12016">
        <w:rPr>
          <w:sz w:val="18"/>
        </w:rPr>
        <w:t>James Oluwafemi Adeshina</w:t>
      </w:r>
      <w:r w:rsidR="001D3EA1">
        <w:rPr>
          <w:b/>
          <w:bCs/>
          <w:sz w:val="18"/>
        </w:rPr>
        <w:t xml:space="preserve">; Student ID: </w:t>
      </w:r>
      <w:r w:rsidR="00A12016" w:rsidRPr="00A12016">
        <w:rPr>
          <w:b/>
          <w:bCs/>
          <w:sz w:val="18"/>
        </w:rPr>
        <w:t>100752659</w:t>
      </w:r>
      <w:r w:rsidRPr="00DA55DB">
        <w:rPr>
          <w:b/>
          <w:bCs/>
          <w:sz w:val="18"/>
        </w:rPr>
        <w:t>)</w:t>
      </w:r>
    </w:p>
    <w:p w14:paraId="13DD9730" w14:textId="77777777" w:rsidR="00D90026" w:rsidRDefault="00D90026" w:rsidP="002C1575"/>
    <w:p w14:paraId="0392C40E" w14:textId="6058764B" w:rsidR="002C1575" w:rsidRPr="002B07FF" w:rsidRDefault="002C1575" w:rsidP="002C1575">
      <w:pPr>
        <w:rPr>
          <w:b/>
          <w:bCs/>
        </w:rPr>
      </w:pPr>
      <w:r w:rsidRPr="002B07FF">
        <w:rPr>
          <w:b/>
          <w:bCs/>
        </w:rPr>
        <w:t>Brief description</w:t>
      </w:r>
    </w:p>
    <w:p w14:paraId="1DC91D1D" w14:textId="25927F7C" w:rsidR="00D90026" w:rsidRPr="00D90026" w:rsidRDefault="00A12016" w:rsidP="004109E0">
      <w:pPr>
        <w:jc w:val="both"/>
      </w:pPr>
      <w:r w:rsidRPr="00A12016">
        <w:t xml:space="preserve">This study aims to investigate the application of large artificial intelligence models in identifying patients at higher risk of diabetes-related problems at an earlier stage. It takes advantage of the features of large-scale data sets with age, BMI, blood pressure, and glucose levels to predict the risk of each individual. The system uses the </w:t>
      </w:r>
      <w:proofErr w:type="spellStart"/>
      <w:r w:rsidRPr="00A12016">
        <w:t>TabTransformer</w:t>
      </w:r>
      <w:proofErr w:type="spellEnd"/>
      <w:r w:rsidRPr="00A12016">
        <w:t xml:space="preserve"> and dense neural network model for the analysis of tabular data, and recurrent neural networks such as LSTMs are applied to the temporal dimension. The incorporation of language models helps in producing natural language, </w:t>
      </w:r>
      <w:r w:rsidR="0079589C" w:rsidRPr="0079589C">
        <w:t>to best understand</w:t>
      </w:r>
      <w:r w:rsidRPr="00A12016">
        <w:t xml:space="preserve">, and </w:t>
      </w:r>
      <w:r w:rsidR="0079589C" w:rsidRPr="0079589C">
        <w:t>visualizing factors for human interpretation</w:t>
      </w:r>
      <w:r w:rsidRPr="00A12016">
        <w:t xml:space="preserve">. Furthermore, understanding comes from attributions that are based on SHAP. </w:t>
      </w:r>
      <w:r w:rsidR="00CD7FED" w:rsidRPr="00CD7FED">
        <w:t>The system is delivered through an interactive Streamlit interface</w:t>
      </w:r>
      <w:r w:rsidRPr="00A12016">
        <w:t xml:space="preserve">. It is containerized with Docker, and </w:t>
      </w:r>
      <w:proofErr w:type="spellStart"/>
      <w:r w:rsidRPr="00A12016">
        <w:t>MLflow</w:t>
      </w:r>
      <w:proofErr w:type="spellEnd"/>
      <w:r w:rsidRPr="00A12016">
        <w:t xml:space="preserve"> which is a monitoring tool is also implemented. The design of the system is for the subsequent integration of unstructured modalities like clinical notes, medical imaging, and conversational interfaces</w:t>
      </w:r>
      <w:r>
        <w:t>.</w:t>
      </w:r>
    </w:p>
    <w:p w14:paraId="2FB02C26" w14:textId="77777777" w:rsidR="002C1575" w:rsidRDefault="002C1575" w:rsidP="002C1575">
      <w:pPr>
        <w:rPr>
          <w:b/>
          <w:bCs/>
        </w:rPr>
      </w:pPr>
    </w:p>
    <w:p w14:paraId="043EFA0D" w14:textId="77777777" w:rsidR="002C1575" w:rsidRPr="00DC184B" w:rsidRDefault="002C1575" w:rsidP="002C1575">
      <w:pPr>
        <w:rPr>
          <w:b/>
          <w:bCs/>
        </w:rPr>
      </w:pPr>
    </w:p>
    <w:p w14:paraId="7F0B8861" w14:textId="77777777" w:rsidR="002C1575" w:rsidRDefault="002C1575" w:rsidP="002C1575"/>
    <w:p w14:paraId="787BF243" w14:textId="77777777" w:rsidR="002C1575" w:rsidRDefault="002C1575" w:rsidP="00110196">
      <w:pPr>
        <w:jc w:val="both"/>
      </w:pPr>
      <w:r>
        <w:t xml:space="preserve">I confirm that I have discussed the project with my supervisor and that I understand the general focus and activity required which will be refined over the next few weeks in terms of concrete focus and aims and objectives. My supervisor has agreed to supervise me on this project.  </w:t>
      </w:r>
    </w:p>
    <w:p w14:paraId="523360B0" w14:textId="74CCF59D" w:rsidR="002C1575" w:rsidRDefault="002C1575" w:rsidP="002C1575"/>
    <w:p w14:paraId="75F76C36" w14:textId="77777777" w:rsidR="00664BD4" w:rsidRDefault="00664BD4" w:rsidP="002C1575"/>
    <w:p w14:paraId="0B9DAF7F" w14:textId="21856FE7" w:rsidR="00292286" w:rsidRPr="007E6AA6" w:rsidRDefault="00A12016" w:rsidP="002C1575">
      <w:r w:rsidRPr="00A12016">
        <w:t>James Oluwafemi Adeshina</w:t>
      </w:r>
      <w:r w:rsidR="00292286">
        <w:tab/>
      </w:r>
      <w:r w:rsidR="007E6AA6">
        <w:tab/>
      </w:r>
      <w:r w:rsidR="007E6AA6">
        <w:tab/>
      </w:r>
      <w:r w:rsidR="007E6AA6">
        <w:tab/>
      </w:r>
      <w:r w:rsidR="001D3EA1" w:rsidRPr="001D3EA1">
        <w:rPr>
          <w:highlight w:val="yellow"/>
        </w:rPr>
        <w:t>XXXXXXXXXXXXXXXX</w:t>
      </w:r>
    </w:p>
    <w:p w14:paraId="18112E4F" w14:textId="5B7DFE9D" w:rsidR="002C1575" w:rsidRDefault="002C1575" w:rsidP="002C1575">
      <w:r>
        <w:t>______________________________</w:t>
      </w:r>
      <w:r>
        <w:tab/>
      </w:r>
      <w:r>
        <w:tab/>
      </w:r>
      <w:r>
        <w:tab/>
        <w:t>______________________________</w:t>
      </w:r>
    </w:p>
    <w:p w14:paraId="662A5587" w14:textId="56392B1A" w:rsidR="002C1575" w:rsidRDefault="002C1575" w:rsidP="002C1575">
      <w:r>
        <w:t>Student Name</w:t>
      </w:r>
      <w:r>
        <w:tab/>
      </w:r>
      <w:r>
        <w:tab/>
      </w:r>
      <w:r>
        <w:tab/>
      </w:r>
      <w:r>
        <w:tab/>
      </w:r>
      <w:r>
        <w:tab/>
      </w:r>
      <w:r>
        <w:tab/>
        <w:t>Supervisor Name</w:t>
      </w:r>
    </w:p>
    <w:p w14:paraId="01200B2A" w14:textId="33EC1802" w:rsidR="002C1575" w:rsidRDefault="002C1575" w:rsidP="002C1575"/>
    <w:p w14:paraId="4551F912" w14:textId="4F9CB358" w:rsidR="00664BD4" w:rsidRDefault="00A12016" w:rsidP="002C1575">
      <w:r>
        <w:rPr>
          <w:noProof/>
        </w:rPr>
        <w:drawing>
          <wp:inline distT="0" distB="0" distL="0" distR="0" wp14:anchorId="499911DB" wp14:editId="1703D6E2">
            <wp:extent cx="1017142" cy="519509"/>
            <wp:effectExtent l="0" t="0" r="0" b="1270"/>
            <wp:docPr id="15926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7851" name="Picture 1592678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2088" cy="547573"/>
                    </a:xfrm>
                    <a:prstGeom prst="rect">
                      <a:avLst/>
                    </a:prstGeom>
                  </pic:spPr>
                </pic:pic>
              </a:graphicData>
            </a:graphic>
          </wp:inline>
        </w:drawing>
      </w:r>
    </w:p>
    <w:p w14:paraId="45590C0B" w14:textId="5A60EA89" w:rsidR="002C1575" w:rsidRDefault="002C1575" w:rsidP="002C1575">
      <w:r>
        <w:t>______________________________</w:t>
      </w:r>
      <w:r>
        <w:tab/>
      </w:r>
      <w:r>
        <w:tab/>
      </w:r>
      <w:r>
        <w:tab/>
        <w:t>______________________________</w:t>
      </w:r>
    </w:p>
    <w:p w14:paraId="042FEE46" w14:textId="5860478A" w:rsidR="002C1575" w:rsidRDefault="002C1575" w:rsidP="002C1575">
      <w:r>
        <w:t>Student Sig</w:t>
      </w:r>
      <w:r w:rsidR="00660D2C">
        <w:t>na</w:t>
      </w:r>
      <w:r>
        <w:t>ture</w:t>
      </w:r>
      <w:r>
        <w:tab/>
      </w:r>
      <w:r>
        <w:tab/>
      </w:r>
      <w:r>
        <w:tab/>
      </w:r>
      <w:r>
        <w:tab/>
      </w:r>
      <w:r>
        <w:tab/>
        <w:t>Supervisor Signature</w:t>
      </w:r>
    </w:p>
    <w:p w14:paraId="3DD49E10" w14:textId="1CC99483" w:rsidR="002C1575" w:rsidRDefault="002C1575" w:rsidP="002C1575"/>
    <w:p w14:paraId="7C5320B4" w14:textId="027D716D" w:rsidR="00664BD4" w:rsidRDefault="00A12016" w:rsidP="002C1575">
      <w:r>
        <w:t>8th April 2025</w:t>
      </w:r>
      <w:r w:rsidR="0079589C">
        <w:tab/>
      </w:r>
      <w:r w:rsidR="0057125C">
        <w:tab/>
      </w:r>
      <w:r w:rsidR="0057125C">
        <w:tab/>
      </w:r>
      <w:r w:rsidR="0057125C">
        <w:tab/>
      </w:r>
      <w:r w:rsidR="0057125C">
        <w:tab/>
      </w:r>
      <w:r w:rsidR="0057125C">
        <w:tab/>
      </w:r>
      <w:r w:rsidR="001D3EA1" w:rsidRPr="001D3EA1">
        <w:rPr>
          <w:highlight w:val="yellow"/>
        </w:rPr>
        <w:t>XXXXXXXXXXXXXXX</w:t>
      </w:r>
    </w:p>
    <w:p w14:paraId="20C0B337" w14:textId="77777777" w:rsidR="002C1575" w:rsidRDefault="002C1575" w:rsidP="002C1575">
      <w:r>
        <w:t>______________________________</w:t>
      </w:r>
      <w:r>
        <w:tab/>
      </w:r>
      <w:r>
        <w:tab/>
      </w:r>
      <w:r>
        <w:tab/>
        <w:t>______________________________</w:t>
      </w:r>
    </w:p>
    <w:p w14:paraId="5CF62D3C" w14:textId="08D5A9EB" w:rsidR="006832E9" w:rsidRDefault="00A12016">
      <w:r>
        <w:t>Date</w:t>
      </w:r>
      <w:r w:rsidR="002C1575">
        <w:tab/>
      </w:r>
      <w:r w:rsidR="002C1575">
        <w:tab/>
      </w:r>
      <w:r w:rsidR="002C1575">
        <w:tab/>
      </w:r>
      <w:r w:rsidR="002C1575">
        <w:tab/>
      </w:r>
      <w:r w:rsidR="002C1575">
        <w:tab/>
      </w:r>
      <w:r w:rsidR="002C1575">
        <w:tab/>
      </w:r>
      <w:r w:rsidR="002C1575">
        <w:tab/>
      </w:r>
      <w:proofErr w:type="spellStart"/>
      <w:r w:rsidR="002C1575">
        <w:t>Date</w:t>
      </w:r>
      <w:proofErr w:type="spellEnd"/>
    </w:p>
    <w:sectPr w:rsidR="006832E9" w:rsidSect="00C4566B">
      <w:headerReference w:type="default" r:id="rId7"/>
      <w:footerReference w:type="even" r:id="rId8"/>
      <w:footerReference w:type="default" r:id="rId9"/>
      <w:footerReference w:type="firs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3329" w14:textId="77777777" w:rsidR="00C34BFF" w:rsidRDefault="00C34BFF">
      <w:r>
        <w:separator/>
      </w:r>
    </w:p>
  </w:endnote>
  <w:endnote w:type="continuationSeparator" w:id="0">
    <w:p w14:paraId="5638552D" w14:textId="77777777" w:rsidR="00C34BFF" w:rsidRDefault="00C34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000456"/>
      <w:docPartObj>
        <w:docPartGallery w:val="Page Numbers (Bottom of Page)"/>
        <w:docPartUnique/>
      </w:docPartObj>
    </w:sdtPr>
    <w:sdtContent>
      <w:p w14:paraId="582B42AD" w14:textId="77777777" w:rsidR="006832E9" w:rsidRDefault="002C1575" w:rsidP="006F4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9C184" w14:textId="77777777" w:rsidR="006832E9" w:rsidRDefault="006832E9" w:rsidP="00C456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5690421"/>
      <w:docPartObj>
        <w:docPartGallery w:val="Page Numbers (Bottom of Page)"/>
        <w:docPartUnique/>
      </w:docPartObj>
    </w:sdtPr>
    <w:sdtContent>
      <w:p w14:paraId="1CB553DC" w14:textId="77777777" w:rsidR="006832E9" w:rsidRDefault="002C1575" w:rsidP="006F4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5EF144" w14:textId="77777777" w:rsidR="006832E9" w:rsidRDefault="002C1575" w:rsidP="00C4566B">
    <w:pPr>
      <w:pStyle w:val="Footer"/>
    </w:pPr>
    <w:r>
      <w:t xml:space="preserve"> University of Derby, 16/09/2020</w:t>
    </w:r>
  </w:p>
  <w:p w14:paraId="1C5AAF72" w14:textId="77777777" w:rsidR="006832E9" w:rsidRDefault="006832E9" w:rsidP="00C456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DAE0" w14:textId="20B15C41" w:rsidR="006832E9" w:rsidRDefault="002C1575">
    <w:pPr>
      <w:pStyle w:val="Footer"/>
    </w:pPr>
    <w:r>
      <w:t xml:space="preserve">Last Update: </w:t>
    </w:r>
    <w:r w:rsidR="006832E9">
      <w:t>8</w:t>
    </w:r>
    <w:r>
      <w:t>/</w:t>
    </w:r>
    <w:r w:rsidR="00A12016">
      <w:t>4</w:t>
    </w:r>
    <w:r>
      <w:t>/202</w:t>
    </w:r>
    <w:r w:rsidR="00A12016">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773D0" w14:textId="77777777" w:rsidR="00C34BFF" w:rsidRDefault="00C34BFF">
      <w:r>
        <w:separator/>
      </w:r>
    </w:p>
  </w:footnote>
  <w:footnote w:type="continuationSeparator" w:id="0">
    <w:p w14:paraId="4A2304EC" w14:textId="77777777" w:rsidR="00C34BFF" w:rsidRDefault="00C34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A490" w14:textId="77777777" w:rsidR="006832E9" w:rsidRDefault="002C1575">
    <w:pPr>
      <w:pStyle w:val="Header"/>
    </w:pPr>
    <w:r>
      <w:t>6CC995 Independent Studies Project Proposals 2020/21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75"/>
    <w:rsid w:val="00110196"/>
    <w:rsid w:val="00147D1D"/>
    <w:rsid w:val="001D3EA1"/>
    <w:rsid w:val="001D744B"/>
    <w:rsid w:val="00292286"/>
    <w:rsid w:val="002B07FF"/>
    <w:rsid w:val="002C1575"/>
    <w:rsid w:val="002F7245"/>
    <w:rsid w:val="00335D97"/>
    <w:rsid w:val="004109E0"/>
    <w:rsid w:val="00472565"/>
    <w:rsid w:val="004C0499"/>
    <w:rsid w:val="004F245D"/>
    <w:rsid w:val="0057125C"/>
    <w:rsid w:val="00660D2C"/>
    <w:rsid w:val="00664BD4"/>
    <w:rsid w:val="006832E9"/>
    <w:rsid w:val="006D4F1C"/>
    <w:rsid w:val="0079589C"/>
    <w:rsid w:val="007E6AA6"/>
    <w:rsid w:val="008E4CE7"/>
    <w:rsid w:val="00915A69"/>
    <w:rsid w:val="009E1361"/>
    <w:rsid w:val="00A04495"/>
    <w:rsid w:val="00A12016"/>
    <w:rsid w:val="00AA7AE3"/>
    <w:rsid w:val="00AB2FDE"/>
    <w:rsid w:val="00B7034D"/>
    <w:rsid w:val="00BB5B32"/>
    <w:rsid w:val="00C31F90"/>
    <w:rsid w:val="00C34BFF"/>
    <w:rsid w:val="00C8268C"/>
    <w:rsid w:val="00CD7FED"/>
    <w:rsid w:val="00D0100A"/>
    <w:rsid w:val="00D90026"/>
    <w:rsid w:val="00DA55DB"/>
    <w:rsid w:val="00DE6810"/>
    <w:rsid w:val="00EF30A8"/>
    <w:rsid w:val="00F84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230D"/>
  <w15:chartTrackingRefBased/>
  <w15:docId w15:val="{F3703C29-BFD1-EC4C-B146-8EA67E4A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1575"/>
    <w:pPr>
      <w:tabs>
        <w:tab w:val="center" w:pos="4680"/>
        <w:tab w:val="right" w:pos="9360"/>
      </w:tabs>
    </w:pPr>
  </w:style>
  <w:style w:type="character" w:customStyle="1" w:styleId="FooterChar">
    <w:name w:val="Footer Char"/>
    <w:basedOn w:val="DefaultParagraphFont"/>
    <w:link w:val="Footer"/>
    <w:uiPriority w:val="99"/>
    <w:rsid w:val="002C1575"/>
  </w:style>
  <w:style w:type="character" w:styleId="PageNumber">
    <w:name w:val="page number"/>
    <w:basedOn w:val="DefaultParagraphFont"/>
    <w:uiPriority w:val="99"/>
    <w:semiHidden/>
    <w:unhideWhenUsed/>
    <w:rsid w:val="002C1575"/>
  </w:style>
  <w:style w:type="paragraph" w:styleId="Header">
    <w:name w:val="header"/>
    <w:basedOn w:val="Normal"/>
    <w:link w:val="HeaderChar"/>
    <w:uiPriority w:val="99"/>
    <w:unhideWhenUsed/>
    <w:rsid w:val="002C1575"/>
    <w:pPr>
      <w:tabs>
        <w:tab w:val="center" w:pos="4680"/>
        <w:tab w:val="right" w:pos="9360"/>
      </w:tabs>
    </w:pPr>
  </w:style>
  <w:style w:type="character" w:customStyle="1" w:styleId="HeaderChar">
    <w:name w:val="Header Char"/>
    <w:basedOn w:val="DefaultParagraphFont"/>
    <w:link w:val="Header"/>
    <w:uiPriority w:val="99"/>
    <w:rsid w:val="002C1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148659">
      <w:bodyDiv w:val="1"/>
      <w:marLeft w:val="0"/>
      <w:marRight w:val="0"/>
      <w:marTop w:val="0"/>
      <w:marBottom w:val="0"/>
      <w:divBdr>
        <w:top w:val="none" w:sz="0" w:space="0" w:color="auto"/>
        <w:left w:val="none" w:sz="0" w:space="0" w:color="auto"/>
        <w:bottom w:val="none" w:sz="0" w:space="0" w:color="auto"/>
        <w:right w:val="none" w:sz="0" w:space="0" w:color="auto"/>
      </w:divBdr>
    </w:div>
    <w:div w:id="1088311544">
      <w:bodyDiv w:val="1"/>
      <w:marLeft w:val="0"/>
      <w:marRight w:val="0"/>
      <w:marTop w:val="0"/>
      <w:marBottom w:val="0"/>
      <w:divBdr>
        <w:top w:val="none" w:sz="0" w:space="0" w:color="auto"/>
        <w:left w:val="none" w:sz="0" w:space="0" w:color="auto"/>
        <w:bottom w:val="none" w:sz="0" w:space="0" w:color="auto"/>
        <w:right w:val="none" w:sz="0" w:space="0" w:color="auto"/>
      </w:divBdr>
      <w:divsChild>
        <w:div w:id="300232367">
          <w:marLeft w:val="0"/>
          <w:marRight w:val="0"/>
          <w:marTop w:val="0"/>
          <w:marBottom w:val="0"/>
          <w:divBdr>
            <w:top w:val="single" w:sz="2" w:space="0" w:color="D9D9E3"/>
            <w:left w:val="single" w:sz="2" w:space="0" w:color="D9D9E3"/>
            <w:bottom w:val="single" w:sz="2" w:space="0" w:color="D9D9E3"/>
            <w:right w:val="single" w:sz="2" w:space="0" w:color="D9D9E3"/>
          </w:divBdr>
          <w:divsChild>
            <w:div w:id="1688942286">
              <w:marLeft w:val="0"/>
              <w:marRight w:val="0"/>
              <w:marTop w:val="0"/>
              <w:marBottom w:val="0"/>
              <w:divBdr>
                <w:top w:val="single" w:sz="2" w:space="0" w:color="D9D9E3"/>
                <w:left w:val="single" w:sz="2" w:space="0" w:color="D9D9E3"/>
                <w:bottom w:val="single" w:sz="2" w:space="0" w:color="D9D9E3"/>
                <w:right w:val="single" w:sz="2" w:space="0" w:color="D9D9E3"/>
              </w:divBdr>
              <w:divsChild>
                <w:div w:id="1972128542">
                  <w:marLeft w:val="0"/>
                  <w:marRight w:val="0"/>
                  <w:marTop w:val="0"/>
                  <w:marBottom w:val="0"/>
                  <w:divBdr>
                    <w:top w:val="single" w:sz="2" w:space="0" w:color="D9D9E3"/>
                    <w:left w:val="single" w:sz="2" w:space="0" w:color="D9D9E3"/>
                    <w:bottom w:val="single" w:sz="2" w:space="0" w:color="D9D9E3"/>
                    <w:right w:val="single" w:sz="2" w:space="0" w:color="D9D9E3"/>
                  </w:divBdr>
                  <w:divsChild>
                    <w:div w:id="670177498">
                      <w:marLeft w:val="0"/>
                      <w:marRight w:val="0"/>
                      <w:marTop w:val="0"/>
                      <w:marBottom w:val="0"/>
                      <w:divBdr>
                        <w:top w:val="single" w:sz="2" w:space="0" w:color="D9D9E3"/>
                        <w:left w:val="single" w:sz="2" w:space="0" w:color="D9D9E3"/>
                        <w:bottom w:val="single" w:sz="2" w:space="0" w:color="D9D9E3"/>
                        <w:right w:val="single" w:sz="2" w:space="0" w:color="D9D9E3"/>
                      </w:divBdr>
                      <w:divsChild>
                        <w:div w:id="1560433154">
                          <w:marLeft w:val="0"/>
                          <w:marRight w:val="0"/>
                          <w:marTop w:val="0"/>
                          <w:marBottom w:val="0"/>
                          <w:divBdr>
                            <w:top w:val="single" w:sz="2" w:space="0" w:color="D9D9E3"/>
                            <w:left w:val="single" w:sz="2" w:space="0" w:color="D9D9E3"/>
                            <w:bottom w:val="single" w:sz="2" w:space="0" w:color="D9D9E3"/>
                            <w:right w:val="single" w:sz="2" w:space="0" w:color="D9D9E3"/>
                          </w:divBdr>
                          <w:divsChild>
                            <w:div w:id="1818107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279976">
                                  <w:marLeft w:val="0"/>
                                  <w:marRight w:val="0"/>
                                  <w:marTop w:val="0"/>
                                  <w:marBottom w:val="0"/>
                                  <w:divBdr>
                                    <w:top w:val="single" w:sz="2" w:space="0" w:color="D9D9E3"/>
                                    <w:left w:val="single" w:sz="2" w:space="0" w:color="D9D9E3"/>
                                    <w:bottom w:val="single" w:sz="2" w:space="0" w:color="D9D9E3"/>
                                    <w:right w:val="single" w:sz="2" w:space="0" w:color="D9D9E3"/>
                                  </w:divBdr>
                                  <w:divsChild>
                                    <w:div w:id="1033534625">
                                      <w:marLeft w:val="0"/>
                                      <w:marRight w:val="0"/>
                                      <w:marTop w:val="0"/>
                                      <w:marBottom w:val="0"/>
                                      <w:divBdr>
                                        <w:top w:val="single" w:sz="2" w:space="0" w:color="D9D9E3"/>
                                        <w:left w:val="single" w:sz="2" w:space="0" w:color="D9D9E3"/>
                                        <w:bottom w:val="single" w:sz="2" w:space="0" w:color="D9D9E3"/>
                                        <w:right w:val="single" w:sz="2" w:space="0" w:color="D9D9E3"/>
                                      </w:divBdr>
                                      <w:divsChild>
                                        <w:div w:id="1366099793">
                                          <w:marLeft w:val="0"/>
                                          <w:marRight w:val="0"/>
                                          <w:marTop w:val="0"/>
                                          <w:marBottom w:val="0"/>
                                          <w:divBdr>
                                            <w:top w:val="single" w:sz="2" w:space="0" w:color="D9D9E3"/>
                                            <w:left w:val="single" w:sz="2" w:space="0" w:color="D9D9E3"/>
                                            <w:bottom w:val="single" w:sz="2" w:space="0" w:color="D9D9E3"/>
                                            <w:right w:val="single" w:sz="2" w:space="0" w:color="D9D9E3"/>
                                          </w:divBdr>
                                          <w:divsChild>
                                            <w:div w:id="1578705407">
                                              <w:marLeft w:val="0"/>
                                              <w:marRight w:val="0"/>
                                              <w:marTop w:val="0"/>
                                              <w:marBottom w:val="0"/>
                                              <w:divBdr>
                                                <w:top w:val="single" w:sz="2" w:space="0" w:color="D9D9E3"/>
                                                <w:left w:val="single" w:sz="2" w:space="0" w:color="D9D9E3"/>
                                                <w:bottom w:val="single" w:sz="2" w:space="0" w:color="D9D9E3"/>
                                                <w:right w:val="single" w:sz="2" w:space="0" w:color="D9D9E3"/>
                                              </w:divBdr>
                                              <w:divsChild>
                                                <w:div w:id="1514104902">
                                                  <w:marLeft w:val="0"/>
                                                  <w:marRight w:val="0"/>
                                                  <w:marTop w:val="0"/>
                                                  <w:marBottom w:val="0"/>
                                                  <w:divBdr>
                                                    <w:top w:val="single" w:sz="2" w:space="0" w:color="D9D9E3"/>
                                                    <w:left w:val="single" w:sz="2" w:space="0" w:color="D9D9E3"/>
                                                    <w:bottom w:val="single" w:sz="2" w:space="0" w:color="D9D9E3"/>
                                                    <w:right w:val="single" w:sz="2" w:space="0" w:color="D9D9E3"/>
                                                  </w:divBdr>
                                                  <w:divsChild>
                                                    <w:div w:id="145047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3621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Reiff-Marganiec</dc:creator>
  <cp:keywords/>
  <dc:description/>
  <cp:lastModifiedBy>James Adeshina</cp:lastModifiedBy>
  <cp:revision>8</cp:revision>
  <dcterms:created xsi:type="dcterms:W3CDTF">2024-04-20T04:51:00Z</dcterms:created>
  <dcterms:modified xsi:type="dcterms:W3CDTF">2025-04-08T11:22:00Z</dcterms:modified>
</cp:coreProperties>
</file>