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1DA55" w14:textId="47F3721A" w:rsidR="005A021C" w:rsidRPr="00497885" w:rsidRDefault="00497885" w:rsidP="00333247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97885">
        <w:rPr>
          <w:rFonts w:ascii="Times New Roman" w:hAnsi="Times New Roman" w:cs="Times New Roman"/>
          <w:b/>
          <w:bCs/>
          <w:sz w:val="52"/>
          <w:szCs w:val="52"/>
        </w:rPr>
        <w:t>Developer Journal Entry: Resolving Git Push Failures and Repository Divergence</w:t>
      </w:r>
    </w:p>
    <w:p w14:paraId="5F3B5D25" w14:textId="3E5B6264" w:rsidR="00333247" w:rsidRPr="00497885" w:rsidRDefault="00333247" w:rsidP="005A021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31CC3E" w14:textId="15D16CF4" w:rsidR="005A021C" w:rsidRPr="00497885" w:rsidRDefault="005A021C" w:rsidP="005A02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7885">
        <w:rPr>
          <w:rFonts w:ascii="Times New Roman" w:hAnsi="Times New Roman" w:cs="Times New Roman"/>
          <w:b/>
          <w:bCs/>
          <w:sz w:val="24"/>
          <w:szCs w:val="24"/>
        </w:rPr>
        <w:t>Author</w:t>
      </w:r>
      <w:r w:rsidRPr="00497885">
        <w:rPr>
          <w:rFonts w:ascii="Times New Roman" w:hAnsi="Times New Roman" w:cs="Times New Roman"/>
          <w:sz w:val="24"/>
          <w:szCs w:val="24"/>
        </w:rPr>
        <w:t>: James O. Adeshina</w:t>
      </w:r>
      <w:r w:rsidRPr="00497885">
        <w:rPr>
          <w:rFonts w:ascii="Times New Roman" w:hAnsi="Times New Roman" w:cs="Times New Roman"/>
          <w:sz w:val="24"/>
          <w:szCs w:val="24"/>
        </w:rPr>
        <w:br/>
      </w:r>
      <w:r w:rsidRPr="00497885">
        <w:rPr>
          <w:rFonts w:ascii="Times New Roman" w:hAnsi="Times New Roman" w:cs="Times New Roman"/>
          <w:b/>
          <w:bCs/>
          <w:sz w:val="24"/>
          <w:szCs w:val="24"/>
        </w:rPr>
        <w:t>Date</w:t>
      </w:r>
      <w:r w:rsidRPr="00497885">
        <w:rPr>
          <w:rFonts w:ascii="Times New Roman" w:hAnsi="Times New Roman" w:cs="Times New Roman"/>
          <w:sz w:val="24"/>
          <w:szCs w:val="24"/>
        </w:rPr>
        <w:t>: 0</w:t>
      </w:r>
      <w:r w:rsidR="00497885" w:rsidRPr="00497885">
        <w:rPr>
          <w:rFonts w:ascii="Times New Roman" w:hAnsi="Times New Roman" w:cs="Times New Roman"/>
          <w:sz w:val="24"/>
          <w:szCs w:val="24"/>
        </w:rPr>
        <w:t>8</w:t>
      </w:r>
      <w:r w:rsidRPr="00497885">
        <w:rPr>
          <w:rFonts w:ascii="Times New Roman" w:hAnsi="Times New Roman" w:cs="Times New Roman"/>
          <w:sz w:val="24"/>
          <w:szCs w:val="24"/>
        </w:rPr>
        <w:t xml:space="preserve"> </w:t>
      </w:r>
      <w:r w:rsidR="00497885" w:rsidRPr="00497885">
        <w:rPr>
          <w:rFonts w:ascii="Times New Roman" w:hAnsi="Times New Roman" w:cs="Times New Roman"/>
          <w:sz w:val="24"/>
          <w:szCs w:val="24"/>
        </w:rPr>
        <w:t>November</w:t>
      </w:r>
      <w:r w:rsidRPr="00497885">
        <w:rPr>
          <w:rFonts w:ascii="Times New Roman" w:hAnsi="Times New Roman" w:cs="Times New Roman"/>
          <w:sz w:val="24"/>
          <w:szCs w:val="24"/>
        </w:rPr>
        <w:t xml:space="preserve"> 2025</w:t>
      </w:r>
      <w:r w:rsidRPr="00497885">
        <w:rPr>
          <w:rFonts w:ascii="Times New Roman" w:hAnsi="Times New Roman" w:cs="Times New Roman"/>
          <w:sz w:val="24"/>
          <w:szCs w:val="24"/>
        </w:rPr>
        <w:br/>
      </w:r>
      <w:r w:rsidRPr="00497885">
        <w:rPr>
          <w:rFonts w:ascii="Times New Roman" w:hAnsi="Times New Roman" w:cs="Times New Roman"/>
          <w:b/>
          <w:bCs/>
          <w:sz w:val="24"/>
          <w:szCs w:val="24"/>
        </w:rPr>
        <w:t>Version</w:t>
      </w:r>
      <w:r w:rsidRPr="00497885">
        <w:rPr>
          <w:rFonts w:ascii="Times New Roman" w:hAnsi="Times New Roman" w:cs="Times New Roman"/>
          <w:sz w:val="24"/>
          <w:szCs w:val="24"/>
        </w:rPr>
        <w:t>: 1.</w:t>
      </w:r>
      <w:r w:rsidR="00FD7891" w:rsidRPr="00497885">
        <w:rPr>
          <w:rFonts w:ascii="Times New Roman" w:hAnsi="Times New Roman" w:cs="Times New Roman"/>
          <w:sz w:val="24"/>
          <w:szCs w:val="24"/>
        </w:rPr>
        <w:t>4</w:t>
      </w:r>
      <w:r w:rsidRPr="004978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ACD370" w14:textId="220889CB" w:rsidR="00333247" w:rsidRPr="00497885" w:rsidRDefault="0082169C" w:rsidP="005A021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7885">
        <w:rPr>
          <w:rFonts w:ascii="Times New Roman" w:hAnsi="Times New Roman" w:cs="Times New Roman"/>
          <w:noProof/>
        </w:rPr>
        <w:drawing>
          <wp:inline distT="0" distB="0" distL="0" distR="0" wp14:anchorId="3C9AFD53" wp14:editId="14B564ED">
            <wp:extent cx="5943600" cy="2901315"/>
            <wp:effectExtent l="0" t="0" r="0" b="0"/>
            <wp:docPr id="153848302" name="Picture 1" descr="A red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8302" name="Picture 1" descr="A red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43154" w14:textId="1E7AB2FC" w:rsidR="0094767F" w:rsidRPr="00497885" w:rsidRDefault="0094767F" w:rsidP="008E06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78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18ACB0" w14:textId="77777777" w:rsidR="00497885" w:rsidRPr="00497885" w:rsidRDefault="00497885" w:rsidP="00497885">
      <w:pPr>
        <w:pStyle w:val="Heading4"/>
        <w:rPr>
          <w:rFonts w:ascii="Times New Roman" w:hAnsi="Times New Roman" w:cs="Times New Roman"/>
        </w:rPr>
      </w:pPr>
      <w:r w:rsidRPr="00497885">
        <w:rPr>
          <w:rStyle w:val="Strong"/>
          <w:rFonts w:ascii="Times New Roman" w:hAnsi="Times New Roman" w:cs="Times New Roman"/>
          <w:b w:val="0"/>
          <w:bCs w:val="0"/>
        </w:rPr>
        <w:t>Context</w:t>
      </w:r>
    </w:p>
    <w:p w14:paraId="6BA5B04E" w14:textId="77777777" w:rsidR="00497885" w:rsidRPr="00497885" w:rsidRDefault="00497885" w:rsidP="00497885">
      <w:pPr>
        <w:pStyle w:val="NormalWeb"/>
      </w:pPr>
      <w:r w:rsidRPr="00497885">
        <w:t xml:space="preserve">While attempting to push recent notebook updates to GitHub, repeated “non-fast-forward” and “failed to push refs” errors appeared. The local branch </w:t>
      </w:r>
      <w:r w:rsidRPr="00497885">
        <w:rPr>
          <w:rStyle w:val="HTMLCode"/>
          <w:rFonts w:ascii="Times New Roman" w:hAnsi="Times New Roman" w:cs="Times New Roman"/>
        </w:rPr>
        <w:t>main</w:t>
      </w:r>
      <w:r w:rsidRPr="00497885">
        <w:t xml:space="preserve"> had diverged from the remote branch on GitHub, and several locked binary files inside the </w:t>
      </w:r>
      <w:r w:rsidRPr="00497885">
        <w:rPr>
          <w:rStyle w:val="HTMLCode"/>
          <w:rFonts w:ascii="Times New Roman" w:hAnsi="Times New Roman" w:cs="Times New Roman"/>
        </w:rPr>
        <w:t>bi/</w:t>
      </w:r>
      <w:r w:rsidRPr="00497885">
        <w:t xml:space="preserve"> and </w:t>
      </w:r>
      <w:r w:rsidRPr="00497885">
        <w:rPr>
          <w:rStyle w:val="HTMLCode"/>
          <w:rFonts w:ascii="Times New Roman" w:hAnsi="Times New Roman" w:cs="Times New Roman"/>
        </w:rPr>
        <w:t>data/raw/</w:t>
      </w:r>
      <w:r w:rsidRPr="00497885">
        <w:t xml:space="preserve"> directories prevented both merging and rebasing. The repository was refusing any push operation because Git detected commits on the remote that were not present locally.</w:t>
      </w:r>
    </w:p>
    <w:p w14:paraId="4E698E68" w14:textId="77777777" w:rsidR="00497885" w:rsidRPr="00497885" w:rsidRDefault="005021E0" w:rsidP="00497885">
      <w:pPr>
        <w:rPr>
          <w:rFonts w:ascii="Times New Roman" w:hAnsi="Times New Roman" w:cs="Times New Roman"/>
        </w:rPr>
      </w:pPr>
      <w:r w:rsidRPr="005021E0">
        <w:rPr>
          <w:rFonts w:ascii="Times New Roman" w:hAnsi="Times New Roman" w:cs="Times New Roman"/>
          <w:noProof/>
        </w:rPr>
        <w:pict w14:anchorId="07C995C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288FF2D" w14:textId="77777777" w:rsidR="00497885" w:rsidRPr="00497885" w:rsidRDefault="00497885" w:rsidP="00497885">
      <w:pPr>
        <w:pStyle w:val="Heading4"/>
        <w:rPr>
          <w:rFonts w:ascii="Times New Roman" w:hAnsi="Times New Roman" w:cs="Times New Roman"/>
        </w:rPr>
      </w:pPr>
      <w:r w:rsidRPr="00497885">
        <w:rPr>
          <w:rStyle w:val="Strong"/>
          <w:rFonts w:ascii="Times New Roman" w:hAnsi="Times New Roman" w:cs="Times New Roman"/>
          <w:b w:val="0"/>
          <w:bCs w:val="0"/>
        </w:rPr>
        <w:t>Problem Diagnosis</w:t>
      </w:r>
    </w:p>
    <w:p w14:paraId="1CB2418F" w14:textId="77777777" w:rsidR="00497885" w:rsidRPr="00497885" w:rsidRDefault="00497885" w:rsidP="00497885">
      <w:pPr>
        <w:pStyle w:val="NormalWeb"/>
      </w:pPr>
      <w:r w:rsidRPr="00497885">
        <w:t>Initial error logs from the integrated terminal confirmed that:</w:t>
      </w:r>
    </w:p>
    <w:p w14:paraId="7D89C71D" w14:textId="77777777" w:rsidR="00497885" w:rsidRPr="00497885" w:rsidRDefault="00497885" w:rsidP="00497885">
      <w:pPr>
        <w:pStyle w:val="NormalWeb"/>
        <w:numPr>
          <w:ilvl w:val="0"/>
          <w:numId w:val="26"/>
        </w:numPr>
      </w:pPr>
      <w:r w:rsidRPr="00497885">
        <w:t xml:space="preserve">The local branch contained unmerged commits, while the remote </w:t>
      </w:r>
      <w:r w:rsidRPr="00497885">
        <w:rPr>
          <w:rStyle w:val="HTMLCode"/>
          <w:rFonts w:ascii="Times New Roman" w:hAnsi="Times New Roman" w:cs="Times New Roman"/>
        </w:rPr>
        <w:t>main</w:t>
      </w:r>
      <w:r w:rsidRPr="00497885">
        <w:t xml:space="preserve"> branch had its own newer commits.</w:t>
      </w:r>
    </w:p>
    <w:p w14:paraId="29A89E45" w14:textId="77777777" w:rsidR="00497885" w:rsidRPr="00497885" w:rsidRDefault="00497885" w:rsidP="00497885">
      <w:pPr>
        <w:pStyle w:val="NormalWeb"/>
        <w:numPr>
          <w:ilvl w:val="0"/>
          <w:numId w:val="26"/>
        </w:numPr>
      </w:pPr>
      <w:r w:rsidRPr="00497885">
        <w:lastRenderedPageBreak/>
        <w:t>Attempts to fast-forward or rebase failed because Power BI files (</w:t>
      </w:r>
      <w:proofErr w:type="spellStart"/>
      <w:r w:rsidRPr="00497885">
        <w:rPr>
          <w:rStyle w:val="HTMLCode"/>
          <w:rFonts w:ascii="Times New Roman" w:hAnsi="Times New Roman" w:cs="Times New Roman"/>
        </w:rPr>
        <w:t>Monzo_Insights_Dashboard.pbix</w:t>
      </w:r>
      <w:proofErr w:type="spellEnd"/>
      <w:r w:rsidRPr="00497885">
        <w:t>) and raw data files were open or protected by macOS file permissions.</w:t>
      </w:r>
    </w:p>
    <w:p w14:paraId="44CC84EC" w14:textId="77777777" w:rsidR="00497885" w:rsidRPr="00497885" w:rsidRDefault="00497885" w:rsidP="00497885">
      <w:pPr>
        <w:pStyle w:val="NormalWeb"/>
        <w:numPr>
          <w:ilvl w:val="0"/>
          <w:numId w:val="26"/>
        </w:numPr>
      </w:pPr>
      <w:r w:rsidRPr="00497885">
        <w:t xml:space="preserve">Subsequent merges aborted with </w:t>
      </w:r>
      <w:r w:rsidRPr="00497885">
        <w:rPr>
          <w:rStyle w:val="Emphasis"/>
        </w:rPr>
        <w:t>Permission denied</w:t>
      </w:r>
      <w:r w:rsidRPr="00497885">
        <w:t xml:space="preserve"> and </w:t>
      </w:r>
      <w:r w:rsidRPr="00497885">
        <w:rPr>
          <w:rStyle w:val="Emphasis"/>
        </w:rPr>
        <w:t>untracked file would be overwritten</w:t>
      </w:r>
      <w:r w:rsidRPr="00497885">
        <w:t xml:space="preserve"> warnings.</w:t>
      </w:r>
    </w:p>
    <w:p w14:paraId="751432FD" w14:textId="77777777" w:rsidR="00497885" w:rsidRPr="00497885" w:rsidRDefault="00497885" w:rsidP="00497885">
      <w:pPr>
        <w:pStyle w:val="NormalWeb"/>
      </w:pPr>
      <w:r w:rsidRPr="00497885">
        <w:rPr>
          <w:rStyle w:val="HTMLCode"/>
          <w:rFonts w:ascii="Times New Roman" w:hAnsi="Times New Roman" w:cs="Times New Roman"/>
        </w:rPr>
        <w:t>git status</w:t>
      </w:r>
      <w:r w:rsidRPr="00497885">
        <w:t xml:space="preserve"> showed </w:t>
      </w:r>
      <w:proofErr w:type="gramStart"/>
      <w:r w:rsidRPr="00497885">
        <w:t xml:space="preserve">that </w:t>
      </w:r>
      <w:r w:rsidRPr="00497885">
        <w:rPr>
          <w:rStyle w:val="HTMLCode"/>
          <w:rFonts w:ascii="Times New Roman" w:hAnsi="Times New Roman" w:cs="Times New Roman"/>
        </w:rPr>
        <w:t>.</w:t>
      </w:r>
      <w:proofErr w:type="spellStart"/>
      <w:r w:rsidRPr="00497885">
        <w:rPr>
          <w:rStyle w:val="HTMLCode"/>
          <w:rFonts w:ascii="Times New Roman" w:hAnsi="Times New Roman" w:cs="Times New Roman"/>
        </w:rPr>
        <w:t>gitignore</w:t>
      </w:r>
      <w:proofErr w:type="spellEnd"/>
      <w:proofErr w:type="gramEnd"/>
      <w:r w:rsidRPr="00497885">
        <w:t xml:space="preserve"> was modified and that </w:t>
      </w:r>
      <w:r w:rsidRPr="00497885">
        <w:rPr>
          <w:rStyle w:val="HTMLCode"/>
          <w:rFonts w:ascii="Times New Roman" w:hAnsi="Times New Roman" w:cs="Times New Roman"/>
        </w:rPr>
        <w:t>notebooks/04_bigquery_upload.py</w:t>
      </w:r>
      <w:r w:rsidRPr="00497885">
        <w:t xml:space="preserve"> and several IDE configuration files were untracked. The repository state was inconsistent and unsafe to push.</w:t>
      </w:r>
    </w:p>
    <w:p w14:paraId="22F50B46" w14:textId="77777777" w:rsidR="00497885" w:rsidRPr="00497885" w:rsidRDefault="005021E0" w:rsidP="00497885">
      <w:pPr>
        <w:rPr>
          <w:rFonts w:ascii="Times New Roman" w:hAnsi="Times New Roman" w:cs="Times New Roman"/>
        </w:rPr>
      </w:pPr>
      <w:r w:rsidRPr="005021E0">
        <w:rPr>
          <w:rFonts w:ascii="Times New Roman" w:hAnsi="Times New Roman" w:cs="Times New Roman"/>
          <w:noProof/>
        </w:rPr>
        <w:pict w14:anchorId="5B82C42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DBE3D8B" w14:textId="77777777" w:rsidR="00497885" w:rsidRPr="00497885" w:rsidRDefault="00497885" w:rsidP="00497885">
      <w:pPr>
        <w:pStyle w:val="Heading4"/>
        <w:rPr>
          <w:rFonts w:ascii="Times New Roman" w:hAnsi="Times New Roman" w:cs="Times New Roman"/>
        </w:rPr>
      </w:pPr>
      <w:r w:rsidRPr="00497885">
        <w:rPr>
          <w:rStyle w:val="Strong"/>
          <w:rFonts w:ascii="Times New Roman" w:hAnsi="Times New Roman" w:cs="Times New Roman"/>
          <w:b w:val="0"/>
          <w:bCs w:val="0"/>
        </w:rPr>
        <w:t>Resolution Process</w:t>
      </w:r>
    </w:p>
    <w:p w14:paraId="764BD16A" w14:textId="77777777" w:rsidR="00497885" w:rsidRPr="00497885" w:rsidRDefault="00497885" w:rsidP="00497885">
      <w:pPr>
        <w:pStyle w:val="NormalWeb"/>
      </w:pPr>
      <w:r w:rsidRPr="00497885">
        <w:rPr>
          <w:rStyle w:val="Strong"/>
        </w:rPr>
        <w:t>Step 1 – Initial Safety Backup</w:t>
      </w:r>
      <w:r w:rsidRPr="00497885">
        <w:br/>
        <w:t>All pending local changes were stashed to preserve work in progress using:</w:t>
      </w:r>
    </w:p>
    <w:p w14:paraId="55ADBA21" w14:textId="77777777" w:rsidR="00497885" w:rsidRPr="00497885" w:rsidRDefault="00497885" w:rsidP="00497885">
      <w:pPr>
        <w:pStyle w:val="HTMLPreformatted"/>
        <w:rPr>
          <w:rStyle w:val="HTMLCode"/>
          <w:rFonts w:ascii="Times New Roman" w:hAnsi="Times New Roman" w:cs="Times New Roman"/>
        </w:rPr>
      </w:pPr>
      <w:r w:rsidRPr="00497885">
        <w:rPr>
          <w:rStyle w:val="HTMLCode"/>
          <w:rFonts w:ascii="Times New Roman" w:hAnsi="Times New Roman" w:cs="Times New Roman"/>
        </w:rPr>
        <w:t xml:space="preserve">git stash </w:t>
      </w:r>
      <w:r w:rsidRPr="00497885">
        <w:rPr>
          <w:rStyle w:val="hljs-keyword"/>
          <w:rFonts w:ascii="Times New Roman" w:hAnsi="Times New Roman" w:cs="Times New Roman"/>
        </w:rPr>
        <w:t>push</w:t>
      </w:r>
      <w:r w:rsidRPr="00497885">
        <w:rPr>
          <w:rStyle w:val="HTMLCode"/>
          <w:rFonts w:ascii="Times New Roman" w:hAnsi="Times New Roman" w:cs="Times New Roman"/>
        </w:rPr>
        <w:t xml:space="preserve"> --include-untracked -m </w:t>
      </w:r>
      <w:r w:rsidRPr="00497885">
        <w:rPr>
          <w:rStyle w:val="hljs-string"/>
          <w:rFonts w:ascii="Times New Roman" w:hAnsi="Times New Roman" w:cs="Times New Roman"/>
        </w:rPr>
        <w:t>"temp backup before merge"</w:t>
      </w:r>
    </w:p>
    <w:p w14:paraId="04CA701D" w14:textId="77777777" w:rsidR="00497885" w:rsidRPr="00497885" w:rsidRDefault="00497885" w:rsidP="00497885">
      <w:pPr>
        <w:pStyle w:val="NormalWeb"/>
      </w:pPr>
      <w:r w:rsidRPr="00497885">
        <w:t>This ensured no local notebook or data file would be lost during repair.</w:t>
      </w:r>
    </w:p>
    <w:p w14:paraId="653BC021" w14:textId="77777777" w:rsidR="00497885" w:rsidRPr="00497885" w:rsidRDefault="00497885" w:rsidP="00497885">
      <w:pPr>
        <w:pStyle w:val="NormalWeb"/>
      </w:pPr>
      <w:r w:rsidRPr="00497885">
        <w:rPr>
          <w:rStyle w:val="Strong"/>
        </w:rPr>
        <w:t>Step 2 – Investigating Divergence</w:t>
      </w:r>
      <w:r w:rsidRPr="00497885">
        <w:br/>
      </w:r>
      <w:r w:rsidRPr="00497885">
        <w:rPr>
          <w:rStyle w:val="HTMLCode"/>
          <w:rFonts w:ascii="Times New Roman" w:hAnsi="Times New Roman" w:cs="Times New Roman"/>
        </w:rPr>
        <w:t>git fetch origin</w:t>
      </w:r>
      <w:r w:rsidRPr="00497885">
        <w:t xml:space="preserve"> revealed eleven new commits on the remote branch, confirming that the remote repository had advanced independently. Direct merging continued to fail due to file locks inside the </w:t>
      </w:r>
      <w:r w:rsidRPr="00497885">
        <w:rPr>
          <w:rStyle w:val="HTMLCode"/>
          <w:rFonts w:ascii="Times New Roman" w:hAnsi="Times New Roman" w:cs="Times New Roman"/>
        </w:rPr>
        <w:t>bi/</w:t>
      </w:r>
      <w:r w:rsidRPr="00497885">
        <w:t xml:space="preserve"> and </w:t>
      </w:r>
      <w:r w:rsidRPr="00497885">
        <w:rPr>
          <w:rStyle w:val="HTMLCode"/>
          <w:rFonts w:ascii="Times New Roman" w:hAnsi="Times New Roman" w:cs="Times New Roman"/>
        </w:rPr>
        <w:t>data/raw/</w:t>
      </w:r>
      <w:r w:rsidRPr="00497885">
        <w:t xml:space="preserve"> directories.</w:t>
      </w:r>
    </w:p>
    <w:p w14:paraId="4046A9A6" w14:textId="77777777" w:rsidR="00497885" w:rsidRPr="00497885" w:rsidRDefault="00497885" w:rsidP="00497885">
      <w:pPr>
        <w:pStyle w:val="NormalWeb"/>
      </w:pPr>
      <w:r w:rsidRPr="00497885">
        <w:rPr>
          <w:rStyle w:val="Strong"/>
        </w:rPr>
        <w:t>Step 3 – Unlocking File Permissions</w:t>
      </w:r>
      <w:r w:rsidRPr="00497885">
        <w:br/>
        <w:t>All open Power BI, Excel, and Finder windows were closed. File permissions were then reset recursively:</w:t>
      </w:r>
    </w:p>
    <w:p w14:paraId="71E72237" w14:textId="77777777" w:rsidR="00497885" w:rsidRPr="00497885" w:rsidRDefault="00497885" w:rsidP="00497885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497885">
        <w:rPr>
          <w:rStyle w:val="HTMLCode"/>
          <w:rFonts w:ascii="Times New Roman" w:hAnsi="Times New Roman" w:cs="Times New Roman"/>
        </w:rPr>
        <w:t>sudo</w:t>
      </w:r>
      <w:proofErr w:type="spellEnd"/>
      <w:r w:rsidRPr="00497885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497885">
        <w:rPr>
          <w:rStyle w:val="hljs-builtin"/>
          <w:rFonts w:ascii="Times New Roman" w:hAnsi="Times New Roman" w:cs="Times New Roman"/>
        </w:rPr>
        <w:t>chmod</w:t>
      </w:r>
      <w:proofErr w:type="spellEnd"/>
      <w:r w:rsidRPr="00497885">
        <w:rPr>
          <w:rStyle w:val="HTMLCode"/>
          <w:rFonts w:ascii="Times New Roman" w:hAnsi="Times New Roman" w:cs="Times New Roman"/>
        </w:rPr>
        <w:t xml:space="preserve"> -R 755 bi data/raw</w:t>
      </w:r>
    </w:p>
    <w:p w14:paraId="4B187ACF" w14:textId="77777777" w:rsidR="00497885" w:rsidRPr="00497885" w:rsidRDefault="00497885" w:rsidP="00497885">
      <w:pPr>
        <w:pStyle w:val="NormalWeb"/>
      </w:pPr>
      <w:r w:rsidRPr="00497885">
        <w:t>This removed the system locks that prevented Git from unlinking or overwriting those files.</w:t>
      </w:r>
    </w:p>
    <w:p w14:paraId="052C4785" w14:textId="77777777" w:rsidR="00497885" w:rsidRPr="00497885" w:rsidRDefault="00497885" w:rsidP="00497885">
      <w:pPr>
        <w:pStyle w:val="NormalWeb"/>
      </w:pPr>
      <w:r w:rsidRPr="00497885">
        <w:rPr>
          <w:rStyle w:val="Strong"/>
        </w:rPr>
        <w:t>Step 4 – Evaluating Recovery Options</w:t>
      </w:r>
      <w:r w:rsidRPr="00497885">
        <w:br/>
        <w:t>After multiple failed rebases and merges, a cleaner and more maintainable solution was selected:</w:t>
      </w:r>
      <w:r w:rsidRPr="00497885">
        <w:br/>
        <w:t>create a full local backup, delete the tangled repository, and re-clone the GitHub version afresh.</w:t>
      </w:r>
      <w:r w:rsidRPr="00497885">
        <w:br/>
        <w:t>This approach eliminated corrupted Git metadata while keeping the code intact.</w:t>
      </w:r>
    </w:p>
    <w:p w14:paraId="0EC07783" w14:textId="77777777" w:rsidR="00497885" w:rsidRPr="00497885" w:rsidRDefault="00497885" w:rsidP="00497885">
      <w:pPr>
        <w:pStyle w:val="NormalWeb"/>
      </w:pPr>
      <w:r w:rsidRPr="00497885">
        <w:rPr>
          <w:rStyle w:val="Strong"/>
        </w:rPr>
        <w:t>Step 5 – Fresh Clone and Validation</w:t>
      </w:r>
      <w:r w:rsidRPr="00497885">
        <w:br/>
        <w:t>A new backup folder was created:</w:t>
      </w:r>
    </w:p>
    <w:p w14:paraId="08B586EE" w14:textId="77777777" w:rsidR="00497885" w:rsidRPr="00497885" w:rsidRDefault="00497885" w:rsidP="00497885">
      <w:pPr>
        <w:pStyle w:val="HTMLPreformatted"/>
        <w:rPr>
          <w:rStyle w:val="HTMLCode"/>
          <w:rFonts w:ascii="Times New Roman" w:hAnsi="Times New Roman" w:cs="Times New Roman"/>
        </w:rPr>
      </w:pPr>
      <w:r w:rsidRPr="00497885">
        <w:rPr>
          <w:rStyle w:val="hljs-builtin"/>
          <w:rFonts w:ascii="Times New Roman" w:hAnsi="Times New Roman" w:cs="Times New Roman"/>
        </w:rPr>
        <w:t>cp</w:t>
      </w:r>
      <w:r w:rsidRPr="00497885">
        <w:rPr>
          <w:rStyle w:val="HTMLCode"/>
          <w:rFonts w:ascii="Times New Roman" w:hAnsi="Times New Roman" w:cs="Times New Roman"/>
        </w:rPr>
        <w:t xml:space="preserve"> -r </w:t>
      </w:r>
      <w:r w:rsidRPr="00497885">
        <w:rPr>
          <w:rStyle w:val="hljs-string"/>
          <w:rFonts w:ascii="Times New Roman" w:hAnsi="Times New Roman" w:cs="Times New Roman"/>
        </w:rPr>
        <w:t>"</w:t>
      </w:r>
      <w:proofErr w:type="spellStart"/>
      <w:r w:rsidRPr="00497885">
        <w:rPr>
          <w:rStyle w:val="hljs-string"/>
          <w:rFonts w:ascii="Times New Roman" w:hAnsi="Times New Roman" w:cs="Times New Roman"/>
        </w:rPr>
        <w:t>Monzo</w:t>
      </w:r>
      <w:proofErr w:type="spellEnd"/>
      <w:r w:rsidRPr="00497885">
        <w:rPr>
          <w:rStyle w:val="hljs-string"/>
          <w:rFonts w:ascii="Times New Roman" w:hAnsi="Times New Roman" w:cs="Times New Roman"/>
        </w:rPr>
        <w:t xml:space="preserve"> User Sentiment &amp; Feature Insights Dashboard"</w:t>
      </w:r>
      <w:r w:rsidRPr="00497885">
        <w:rPr>
          <w:rStyle w:val="HTMLCode"/>
          <w:rFonts w:ascii="Times New Roman" w:hAnsi="Times New Roman" w:cs="Times New Roman"/>
        </w:rPr>
        <w:t xml:space="preserve"> </w:t>
      </w:r>
      <w:r w:rsidRPr="00497885">
        <w:rPr>
          <w:rStyle w:val="hljs-string"/>
          <w:rFonts w:ascii="Times New Roman" w:hAnsi="Times New Roman" w:cs="Times New Roman"/>
        </w:rPr>
        <w:t>"</w:t>
      </w:r>
      <w:proofErr w:type="spellStart"/>
      <w:r w:rsidRPr="00497885">
        <w:rPr>
          <w:rStyle w:val="hljs-string"/>
          <w:rFonts w:ascii="Times New Roman" w:hAnsi="Times New Roman" w:cs="Times New Roman"/>
        </w:rPr>
        <w:t>Monzo_Backup_YYYYMMDD_HHMM</w:t>
      </w:r>
      <w:proofErr w:type="spellEnd"/>
      <w:r w:rsidRPr="00497885">
        <w:rPr>
          <w:rStyle w:val="hljs-string"/>
          <w:rFonts w:ascii="Times New Roman" w:hAnsi="Times New Roman" w:cs="Times New Roman"/>
        </w:rPr>
        <w:t>"</w:t>
      </w:r>
    </w:p>
    <w:p w14:paraId="3705FDA0" w14:textId="77777777" w:rsidR="00497885" w:rsidRPr="00497885" w:rsidRDefault="00497885" w:rsidP="00497885">
      <w:pPr>
        <w:pStyle w:val="NormalWeb"/>
      </w:pPr>
      <w:r w:rsidRPr="00497885">
        <w:t>The original local repository was deleted, and the latest version was cloned directly from GitHub:</w:t>
      </w:r>
    </w:p>
    <w:p w14:paraId="7BDFC08F" w14:textId="77777777" w:rsidR="00497885" w:rsidRPr="00497885" w:rsidRDefault="00497885" w:rsidP="00497885">
      <w:pPr>
        <w:pStyle w:val="HTMLPreformatted"/>
        <w:rPr>
          <w:rStyle w:val="HTMLCode"/>
          <w:rFonts w:ascii="Times New Roman" w:hAnsi="Times New Roman" w:cs="Times New Roman"/>
        </w:rPr>
      </w:pPr>
      <w:r w:rsidRPr="00497885">
        <w:rPr>
          <w:rStyle w:val="HTMLCode"/>
          <w:rFonts w:ascii="Times New Roman" w:hAnsi="Times New Roman" w:cs="Times New Roman"/>
        </w:rPr>
        <w:t xml:space="preserve">git </w:t>
      </w:r>
      <w:r w:rsidRPr="00497885">
        <w:rPr>
          <w:rStyle w:val="hljs-builtin"/>
          <w:rFonts w:ascii="Times New Roman" w:hAnsi="Times New Roman" w:cs="Times New Roman"/>
        </w:rPr>
        <w:t>clone</w:t>
      </w:r>
      <w:r w:rsidRPr="00497885">
        <w:rPr>
          <w:rStyle w:val="HTMLCode"/>
          <w:rFonts w:ascii="Times New Roman" w:hAnsi="Times New Roman" w:cs="Times New Roman"/>
        </w:rPr>
        <w:t xml:space="preserve"> https://github.com/JamesAdeshina/monzo-user-sentiment-insights-dashboard.git</w:t>
      </w:r>
    </w:p>
    <w:p w14:paraId="51EB1B32" w14:textId="414BC370" w:rsidR="00497885" w:rsidRPr="00497885" w:rsidRDefault="00497885" w:rsidP="00497885">
      <w:pPr>
        <w:pStyle w:val="NormalWeb"/>
      </w:pPr>
      <w:r w:rsidRPr="00497885">
        <w:lastRenderedPageBreak/>
        <w:t>A small test edit was committed and pushed successfully, confirming that the connection and branch synchroni</w:t>
      </w:r>
      <w:r w:rsidR="00843A0B">
        <w:t>s</w:t>
      </w:r>
      <w:r w:rsidRPr="00497885">
        <w:t>ation were restored.</w:t>
      </w:r>
    </w:p>
    <w:p w14:paraId="437F20B6" w14:textId="77777777" w:rsidR="00497885" w:rsidRPr="00497885" w:rsidRDefault="00497885" w:rsidP="00497885">
      <w:pPr>
        <w:pStyle w:val="NormalWeb"/>
      </w:pPr>
      <w:r w:rsidRPr="00497885">
        <w:rPr>
          <w:rStyle w:val="Strong"/>
        </w:rPr>
        <w:t>Step 6 – Re-integrating Local Work</w:t>
      </w:r>
      <w:r w:rsidRPr="00497885">
        <w:br/>
        <w:t>Updated notebooks, scripts, and documentation were selectively copied back from the backup folder (</w:t>
      </w:r>
      <w:proofErr w:type="gramStart"/>
      <w:r w:rsidRPr="00497885">
        <w:t xml:space="preserve">excluding </w:t>
      </w:r>
      <w:r w:rsidRPr="00497885">
        <w:rPr>
          <w:rStyle w:val="HTMLCode"/>
          <w:rFonts w:ascii="Times New Roman" w:hAnsi="Times New Roman" w:cs="Times New Roman"/>
        </w:rPr>
        <w:t>.git</w:t>
      </w:r>
      <w:proofErr w:type="gramEnd"/>
      <w:r w:rsidRPr="00497885">
        <w:rPr>
          <w:rStyle w:val="HTMLCode"/>
          <w:rFonts w:ascii="Times New Roman" w:hAnsi="Times New Roman" w:cs="Times New Roman"/>
        </w:rPr>
        <w:t>/</w:t>
      </w:r>
      <w:r w:rsidRPr="00497885">
        <w:t xml:space="preserve"> and </w:t>
      </w:r>
      <w:r w:rsidRPr="00497885">
        <w:rPr>
          <w:rStyle w:val="HTMLCode"/>
          <w:rFonts w:ascii="Times New Roman" w:hAnsi="Times New Roman" w:cs="Times New Roman"/>
        </w:rPr>
        <w:t>.idea/</w:t>
      </w:r>
      <w:r w:rsidRPr="00497885">
        <w:t xml:space="preserve"> directories).</w:t>
      </w:r>
      <w:r w:rsidRPr="00497885">
        <w:br/>
        <w:t>These changes were staged, committed, and pushed without rejection.</w:t>
      </w:r>
    </w:p>
    <w:p w14:paraId="7F16ADE5" w14:textId="77777777" w:rsidR="00497885" w:rsidRPr="00497885" w:rsidRDefault="00497885" w:rsidP="00497885">
      <w:pPr>
        <w:pStyle w:val="NormalWeb"/>
      </w:pPr>
      <w:r w:rsidRPr="00497885">
        <w:rPr>
          <w:rStyle w:val="Strong"/>
        </w:rPr>
        <w:t>Step 7 – Repository Hygiene Improvements</w:t>
      </w:r>
      <w:r w:rsidRPr="00497885">
        <w:br/>
        <w:t xml:space="preserve">A </w:t>
      </w:r>
      <w:proofErr w:type="gramStart"/>
      <w:r w:rsidRPr="00497885">
        <w:t xml:space="preserve">comprehensive </w:t>
      </w:r>
      <w:r w:rsidRPr="00497885">
        <w:rPr>
          <w:rStyle w:val="HTMLCode"/>
          <w:rFonts w:ascii="Times New Roman" w:hAnsi="Times New Roman" w:cs="Times New Roman"/>
        </w:rPr>
        <w:t>.</w:t>
      </w:r>
      <w:proofErr w:type="spellStart"/>
      <w:r w:rsidRPr="00497885">
        <w:rPr>
          <w:rStyle w:val="HTMLCode"/>
          <w:rFonts w:ascii="Times New Roman" w:hAnsi="Times New Roman" w:cs="Times New Roman"/>
        </w:rPr>
        <w:t>gitignore</w:t>
      </w:r>
      <w:proofErr w:type="spellEnd"/>
      <w:proofErr w:type="gramEnd"/>
      <w:r w:rsidRPr="00497885">
        <w:t xml:space="preserve"> file was created to exclude sensitive, heavy, or system-specific files such as data dumps, credentials, cache folders, and Power BI temporary files.</w:t>
      </w:r>
      <w:r w:rsidRPr="00497885">
        <w:br/>
        <w:t xml:space="preserve">The </w:t>
      </w:r>
      <w:r w:rsidRPr="00497885">
        <w:rPr>
          <w:rStyle w:val="HTMLCode"/>
          <w:rFonts w:ascii="Times New Roman" w:hAnsi="Times New Roman" w:cs="Times New Roman"/>
        </w:rPr>
        <w:t>.</w:t>
      </w:r>
      <w:proofErr w:type="spellStart"/>
      <w:r w:rsidRPr="00497885">
        <w:rPr>
          <w:rStyle w:val="HTMLCode"/>
          <w:rFonts w:ascii="Times New Roman" w:hAnsi="Times New Roman" w:cs="Times New Roman"/>
        </w:rPr>
        <w:t>gitignore</w:t>
      </w:r>
      <w:proofErr w:type="spellEnd"/>
      <w:r w:rsidRPr="00497885">
        <w:t xml:space="preserve"> was committed to the repository to prevent similar issues in the future.</w:t>
      </w:r>
    </w:p>
    <w:p w14:paraId="241A2AD8" w14:textId="77777777" w:rsidR="00497885" w:rsidRPr="00497885" w:rsidRDefault="005021E0" w:rsidP="00497885">
      <w:pPr>
        <w:rPr>
          <w:rFonts w:ascii="Times New Roman" w:hAnsi="Times New Roman" w:cs="Times New Roman"/>
        </w:rPr>
      </w:pPr>
      <w:r w:rsidRPr="005021E0">
        <w:rPr>
          <w:rFonts w:ascii="Times New Roman" w:hAnsi="Times New Roman" w:cs="Times New Roman"/>
          <w:noProof/>
        </w:rPr>
        <w:pict w14:anchorId="42AD2C5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AEA75AA" w14:textId="77777777" w:rsidR="00497885" w:rsidRPr="00497885" w:rsidRDefault="00497885" w:rsidP="00497885">
      <w:pPr>
        <w:pStyle w:val="Heading4"/>
        <w:rPr>
          <w:rFonts w:ascii="Times New Roman" w:hAnsi="Times New Roman" w:cs="Times New Roman"/>
        </w:rPr>
      </w:pPr>
      <w:r w:rsidRPr="00497885">
        <w:rPr>
          <w:rStyle w:val="Strong"/>
          <w:rFonts w:ascii="Times New Roman" w:hAnsi="Times New Roman" w:cs="Times New Roman"/>
          <w:b w:val="0"/>
          <w:bCs w:val="0"/>
        </w:rPr>
        <w:t>Outcome</w:t>
      </w:r>
    </w:p>
    <w:p w14:paraId="2FB0C264" w14:textId="5762B663" w:rsidR="00497885" w:rsidRPr="00497885" w:rsidRDefault="00497885" w:rsidP="00497885">
      <w:pPr>
        <w:pStyle w:val="NormalWeb"/>
      </w:pPr>
      <w:r w:rsidRPr="00497885">
        <w:t>The Git push failures were fully resolved.</w:t>
      </w:r>
      <w:r w:rsidRPr="00497885">
        <w:br/>
        <w:t>The repository is now synchroni</w:t>
      </w:r>
      <w:r>
        <w:t>s</w:t>
      </w:r>
      <w:r w:rsidRPr="00497885">
        <w:t xml:space="preserve">ed with the remote </w:t>
      </w:r>
      <w:r w:rsidRPr="00497885">
        <w:rPr>
          <w:rStyle w:val="HTMLCode"/>
          <w:rFonts w:ascii="Times New Roman" w:hAnsi="Times New Roman" w:cs="Times New Roman"/>
        </w:rPr>
        <w:t>main</w:t>
      </w:r>
      <w:r w:rsidRPr="00497885">
        <w:t xml:space="preserve"> branch, permission issues have been cleared, and all local updates are preserved. A ne</w:t>
      </w:r>
      <w:r>
        <w:t xml:space="preserve">w </w:t>
      </w:r>
      <w:proofErr w:type="gramStart"/>
      <w:r>
        <w:t>“</w:t>
      </w:r>
      <w:r w:rsidRPr="00497885">
        <w:rPr>
          <w:rStyle w:val="HTMLCode"/>
          <w:rFonts w:ascii="Times New Roman" w:hAnsi="Times New Roman" w:cs="Times New Roman"/>
        </w:rPr>
        <w:t>.</w:t>
      </w:r>
      <w:proofErr w:type="spellStart"/>
      <w:r w:rsidRPr="00497885">
        <w:rPr>
          <w:rStyle w:val="HTMLCode"/>
          <w:rFonts w:ascii="Times New Roman" w:hAnsi="Times New Roman" w:cs="Times New Roman"/>
        </w:rPr>
        <w:t>gitignore</w:t>
      </w:r>
      <w:proofErr w:type="spellEnd"/>
      <w:proofErr w:type="gramEnd"/>
      <w:r>
        <w:rPr>
          <w:rStyle w:val="HTMLCode"/>
          <w:rFonts w:ascii="Times New Roman" w:hAnsi="Times New Roman" w:cs="Times New Roman"/>
        </w:rPr>
        <w:t>”</w:t>
      </w:r>
      <w:r w:rsidRPr="00497885">
        <w:t xml:space="preserve"> ensures that transient or confidential assets are no longer tracked.</w:t>
      </w:r>
      <w:r w:rsidRPr="00497885">
        <w:br/>
        <w:t>A clean development environment is restored, with reliable version control and verified commit integrity.</w:t>
      </w:r>
    </w:p>
    <w:p w14:paraId="2B1E42AF" w14:textId="77777777" w:rsidR="00497885" w:rsidRPr="00497885" w:rsidRDefault="005021E0" w:rsidP="00497885">
      <w:pPr>
        <w:rPr>
          <w:rFonts w:ascii="Times New Roman" w:hAnsi="Times New Roman" w:cs="Times New Roman"/>
        </w:rPr>
      </w:pPr>
      <w:r w:rsidRPr="005021E0">
        <w:rPr>
          <w:rFonts w:ascii="Times New Roman" w:hAnsi="Times New Roman" w:cs="Times New Roman"/>
          <w:noProof/>
        </w:rPr>
        <w:pict w14:anchorId="088A193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2F0EA92" w14:textId="77777777" w:rsidR="00497885" w:rsidRPr="00497885" w:rsidRDefault="00497885" w:rsidP="00497885">
      <w:pPr>
        <w:pStyle w:val="Heading4"/>
        <w:rPr>
          <w:rFonts w:ascii="Times New Roman" w:hAnsi="Times New Roman" w:cs="Times New Roman"/>
        </w:rPr>
      </w:pPr>
      <w:r w:rsidRPr="00497885">
        <w:rPr>
          <w:rStyle w:val="Strong"/>
          <w:rFonts w:ascii="Times New Roman" w:hAnsi="Times New Roman" w:cs="Times New Roman"/>
          <w:b w:val="0"/>
          <w:bCs w:val="0"/>
        </w:rPr>
        <w:t>Reflection</w:t>
      </w:r>
    </w:p>
    <w:p w14:paraId="7E68CBEC" w14:textId="5A26C612" w:rsidR="00333F52" w:rsidRPr="00497885" w:rsidRDefault="00497885" w:rsidP="00497885">
      <w:pPr>
        <w:pStyle w:val="NormalWeb"/>
      </w:pPr>
      <w:r w:rsidRPr="00497885">
        <w:t>This process reinforced the importance of disciplined Git hygiene and staged backups during conflict resolution. Rather than forcing merges or rebases through locked files, performing a controlled reset and clean clone preserved both code integrity and traceability. The experience also highlighted how Power BI and macOS file permissions can silently disrupt Git workflows — an insight that will guide future repository organi</w:t>
      </w:r>
      <w:r>
        <w:t>s</w:t>
      </w:r>
      <w:r w:rsidRPr="00497885">
        <w:t>ation and automation practices.</w:t>
      </w:r>
    </w:p>
    <w:sectPr w:rsidR="00333F52" w:rsidRPr="00497885" w:rsidSect="00AB3844">
      <w:headerReference w:type="default" r:id="rId8"/>
      <w:headerReference w:type="first" r:id="rId9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33432" w14:textId="77777777" w:rsidR="005021E0" w:rsidRDefault="005021E0">
      <w:pPr>
        <w:spacing w:line="240" w:lineRule="auto"/>
      </w:pPr>
      <w:r>
        <w:separator/>
      </w:r>
    </w:p>
  </w:endnote>
  <w:endnote w:type="continuationSeparator" w:id="0">
    <w:p w14:paraId="79D6C81D" w14:textId="77777777" w:rsidR="005021E0" w:rsidRDefault="005021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576A6559-124B-F141-86CF-29E941B2416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4C139523-2F95-504F-8270-062D48ED05F8}"/>
    <w:embedBold r:id="rId3" w:fontKey="{21A05357-76A2-BB4D-A5A7-E30FE52AD9BF}"/>
    <w:embedItalic r:id="rId4" w:fontKey="{47A59B23-28E3-4245-AD8C-7BA5F086229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52EB2FE1-60A3-454A-A124-A76E7C4D41C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C07B5D20-23C7-A943-8471-4A9DAB92E26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A2B9E752-E805-D941-9353-C0D5CEF97A22}"/>
    <w:embedBold r:id="rId8" w:fontKey="{E7706D61-8AC0-874F-AA77-37F9742649F5}"/>
    <w:embedItalic r:id="rId9" w:fontKey="{D7429D68-AD53-3242-9407-002CA8CECF3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7DCE6948-879D-BB48-93B5-C56B64FEF6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8D5723BA-291B-A743-9549-1A826E8FDD8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48067" w14:textId="77777777" w:rsidR="005021E0" w:rsidRDefault="005021E0">
      <w:pPr>
        <w:spacing w:line="240" w:lineRule="auto"/>
      </w:pPr>
      <w:r>
        <w:separator/>
      </w:r>
    </w:p>
  </w:footnote>
  <w:footnote w:type="continuationSeparator" w:id="0">
    <w:p w14:paraId="43F8287D" w14:textId="77777777" w:rsidR="005021E0" w:rsidRDefault="005021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15CC4" w14:textId="5F6017F9" w:rsidR="006868DA" w:rsidRPr="00FC3CA5" w:rsidRDefault="006868DA">
    <w:pPr>
      <w:rPr>
        <w:rFonts w:ascii="Times New Roman" w:eastAsia="Times New Roman" w:hAnsi="Times New Roman" w:cs="Times New Roman"/>
        <w:b/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48BC9" w14:textId="77777777" w:rsidR="006868DA" w:rsidRDefault="006868DA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75C9"/>
    <w:multiLevelType w:val="multilevel"/>
    <w:tmpl w:val="DC96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76F3B"/>
    <w:multiLevelType w:val="multilevel"/>
    <w:tmpl w:val="D890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B2EAE"/>
    <w:multiLevelType w:val="multilevel"/>
    <w:tmpl w:val="01CE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67331"/>
    <w:multiLevelType w:val="multilevel"/>
    <w:tmpl w:val="BD64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C1699"/>
    <w:multiLevelType w:val="multilevel"/>
    <w:tmpl w:val="51F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01853"/>
    <w:multiLevelType w:val="multilevel"/>
    <w:tmpl w:val="CFA0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F1189"/>
    <w:multiLevelType w:val="multilevel"/>
    <w:tmpl w:val="AAC8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B3D52"/>
    <w:multiLevelType w:val="multilevel"/>
    <w:tmpl w:val="86A0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C79C3"/>
    <w:multiLevelType w:val="multilevel"/>
    <w:tmpl w:val="F1D2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4192B"/>
    <w:multiLevelType w:val="multilevel"/>
    <w:tmpl w:val="7460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80068"/>
    <w:multiLevelType w:val="multilevel"/>
    <w:tmpl w:val="A7AA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970A44"/>
    <w:multiLevelType w:val="multilevel"/>
    <w:tmpl w:val="F700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012C8"/>
    <w:multiLevelType w:val="multilevel"/>
    <w:tmpl w:val="5D08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D6892"/>
    <w:multiLevelType w:val="multilevel"/>
    <w:tmpl w:val="DC2E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A4DAF"/>
    <w:multiLevelType w:val="multilevel"/>
    <w:tmpl w:val="F7A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931629"/>
    <w:multiLevelType w:val="multilevel"/>
    <w:tmpl w:val="C73A7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141DE3"/>
    <w:multiLevelType w:val="multilevel"/>
    <w:tmpl w:val="8F0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F2916"/>
    <w:multiLevelType w:val="multilevel"/>
    <w:tmpl w:val="BC34C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452ABA"/>
    <w:multiLevelType w:val="multilevel"/>
    <w:tmpl w:val="A40E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D5E19"/>
    <w:multiLevelType w:val="multilevel"/>
    <w:tmpl w:val="847E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914DA1"/>
    <w:multiLevelType w:val="multilevel"/>
    <w:tmpl w:val="A00A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B02B5F"/>
    <w:multiLevelType w:val="multilevel"/>
    <w:tmpl w:val="36EA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940B14"/>
    <w:multiLevelType w:val="multilevel"/>
    <w:tmpl w:val="5520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7911CE"/>
    <w:multiLevelType w:val="multilevel"/>
    <w:tmpl w:val="60B4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5A6C8E"/>
    <w:multiLevelType w:val="multilevel"/>
    <w:tmpl w:val="A172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830E15"/>
    <w:multiLevelType w:val="multilevel"/>
    <w:tmpl w:val="F014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175447">
    <w:abstractNumId w:val="15"/>
  </w:num>
  <w:num w:numId="2" w16cid:durableId="1375034099">
    <w:abstractNumId w:val="9"/>
  </w:num>
  <w:num w:numId="3" w16cid:durableId="380520999">
    <w:abstractNumId w:val="23"/>
  </w:num>
  <w:num w:numId="4" w16cid:durableId="339814414">
    <w:abstractNumId w:val="22"/>
  </w:num>
  <w:num w:numId="5" w16cid:durableId="1070226130">
    <w:abstractNumId w:val="18"/>
  </w:num>
  <w:num w:numId="6" w16cid:durableId="1666009578">
    <w:abstractNumId w:val="19"/>
  </w:num>
  <w:num w:numId="7" w16cid:durableId="1500999480">
    <w:abstractNumId w:val="14"/>
  </w:num>
  <w:num w:numId="8" w16cid:durableId="237789568">
    <w:abstractNumId w:val="4"/>
  </w:num>
  <w:num w:numId="9" w16cid:durableId="1037047433">
    <w:abstractNumId w:val="12"/>
  </w:num>
  <w:num w:numId="10" w16cid:durableId="260457833">
    <w:abstractNumId w:val="7"/>
  </w:num>
  <w:num w:numId="11" w16cid:durableId="171728506">
    <w:abstractNumId w:val="6"/>
  </w:num>
  <w:num w:numId="12" w16cid:durableId="236979226">
    <w:abstractNumId w:val="11"/>
  </w:num>
  <w:num w:numId="13" w16cid:durableId="1784230284">
    <w:abstractNumId w:val="17"/>
  </w:num>
  <w:num w:numId="14" w16cid:durableId="921985992">
    <w:abstractNumId w:val="1"/>
  </w:num>
  <w:num w:numId="15" w16cid:durableId="1412967763">
    <w:abstractNumId w:val="8"/>
  </w:num>
  <w:num w:numId="16" w16cid:durableId="1383603475">
    <w:abstractNumId w:val="25"/>
  </w:num>
  <w:num w:numId="17" w16cid:durableId="1798836311">
    <w:abstractNumId w:val="3"/>
  </w:num>
  <w:num w:numId="18" w16cid:durableId="32851062">
    <w:abstractNumId w:val="24"/>
  </w:num>
  <w:num w:numId="19" w16cid:durableId="1307666772">
    <w:abstractNumId w:val="5"/>
  </w:num>
  <w:num w:numId="20" w16cid:durableId="1580477591">
    <w:abstractNumId w:val="2"/>
  </w:num>
  <w:num w:numId="21" w16cid:durableId="492186239">
    <w:abstractNumId w:val="21"/>
  </w:num>
  <w:num w:numId="22" w16cid:durableId="644355969">
    <w:abstractNumId w:val="0"/>
  </w:num>
  <w:num w:numId="23" w16cid:durableId="118843114">
    <w:abstractNumId w:val="16"/>
  </w:num>
  <w:num w:numId="24" w16cid:durableId="1851404042">
    <w:abstractNumId w:val="20"/>
  </w:num>
  <w:num w:numId="25" w16cid:durableId="1273123083">
    <w:abstractNumId w:val="13"/>
  </w:num>
  <w:num w:numId="26" w16cid:durableId="1009333776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8DA"/>
    <w:rsid w:val="00052C7B"/>
    <w:rsid w:val="00080D0A"/>
    <w:rsid w:val="000827B7"/>
    <w:rsid w:val="000A3932"/>
    <w:rsid w:val="000D1CB9"/>
    <w:rsid w:val="000F4E01"/>
    <w:rsid w:val="0011431C"/>
    <w:rsid w:val="001327A5"/>
    <w:rsid w:val="00145AB5"/>
    <w:rsid w:val="00151FB5"/>
    <w:rsid w:val="00172042"/>
    <w:rsid w:val="001C1113"/>
    <w:rsid w:val="001E1D3B"/>
    <w:rsid w:val="00200B34"/>
    <w:rsid w:val="0022217F"/>
    <w:rsid w:val="00226C8A"/>
    <w:rsid w:val="00245E48"/>
    <w:rsid w:val="002506AA"/>
    <w:rsid w:val="00275EF0"/>
    <w:rsid w:val="00286A6E"/>
    <w:rsid w:val="002E6CA2"/>
    <w:rsid w:val="00305243"/>
    <w:rsid w:val="00333247"/>
    <w:rsid w:val="00333F52"/>
    <w:rsid w:val="00354D1A"/>
    <w:rsid w:val="003734BC"/>
    <w:rsid w:val="00373E0A"/>
    <w:rsid w:val="00390381"/>
    <w:rsid w:val="003A35C8"/>
    <w:rsid w:val="003B54DA"/>
    <w:rsid w:val="00433F22"/>
    <w:rsid w:val="004408B3"/>
    <w:rsid w:val="00452069"/>
    <w:rsid w:val="00460DBC"/>
    <w:rsid w:val="0049061B"/>
    <w:rsid w:val="00497885"/>
    <w:rsid w:val="004B0C16"/>
    <w:rsid w:val="004E7905"/>
    <w:rsid w:val="004F0BF2"/>
    <w:rsid w:val="004F155F"/>
    <w:rsid w:val="005021E0"/>
    <w:rsid w:val="00515DA1"/>
    <w:rsid w:val="005939E1"/>
    <w:rsid w:val="005A021C"/>
    <w:rsid w:val="005B6943"/>
    <w:rsid w:val="005C30ED"/>
    <w:rsid w:val="0061312C"/>
    <w:rsid w:val="0062748C"/>
    <w:rsid w:val="006576D5"/>
    <w:rsid w:val="006868DA"/>
    <w:rsid w:val="006947EE"/>
    <w:rsid w:val="006A26CC"/>
    <w:rsid w:val="006C1DAD"/>
    <w:rsid w:val="006E6D3C"/>
    <w:rsid w:val="006E7F29"/>
    <w:rsid w:val="00730205"/>
    <w:rsid w:val="0073443F"/>
    <w:rsid w:val="00742B99"/>
    <w:rsid w:val="00745116"/>
    <w:rsid w:val="007B3099"/>
    <w:rsid w:val="007C155E"/>
    <w:rsid w:val="007D022F"/>
    <w:rsid w:val="00820AD9"/>
    <w:rsid w:val="0082169C"/>
    <w:rsid w:val="00843A0B"/>
    <w:rsid w:val="0085049B"/>
    <w:rsid w:val="008616CB"/>
    <w:rsid w:val="00880842"/>
    <w:rsid w:val="008D58DE"/>
    <w:rsid w:val="008E061B"/>
    <w:rsid w:val="0094767F"/>
    <w:rsid w:val="009816AA"/>
    <w:rsid w:val="00982B0D"/>
    <w:rsid w:val="0098379C"/>
    <w:rsid w:val="009857F4"/>
    <w:rsid w:val="0099015E"/>
    <w:rsid w:val="009A3228"/>
    <w:rsid w:val="009A6165"/>
    <w:rsid w:val="009C44C1"/>
    <w:rsid w:val="009E227E"/>
    <w:rsid w:val="00A045AB"/>
    <w:rsid w:val="00A43D0C"/>
    <w:rsid w:val="00A55408"/>
    <w:rsid w:val="00A63480"/>
    <w:rsid w:val="00A71EE0"/>
    <w:rsid w:val="00A87338"/>
    <w:rsid w:val="00AB3844"/>
    <w:rsid w:val="00AC1A28"/>
    <w:rsid w:val="00AD1CA0"/>
    <w:rsid w:val="00B26A79"/>
    <w:rsid w:val="00B3100B"/>
    <w:rsid w:val="00B31609"/>
    <w:rsid w:val="00B67503"/>
    <w:rsid w:val="00B77C31"/>
    <w:rsid w:val="00BB5963"/>
    <w:rsid w:val="00BC4642"/>
    <w:rsid w:val="00BF17E9"/>
    <w:rsid w:val="00C847CC"/>
    <w:rsid w:val="00CC2A49"/>
    <w:rsid w:val="00CD60C2"/>
    <w:rsid w:val="00D24CA2"/>
    <w:rsid w:val="00D518EB"/>
    <w:rsid w:val="00D575F2"/>
    <w:rsid w:val="00D6596D"/>
    <w:rsid w:val="00E34D55"/>
    <w:rsid w:val="00E40AC5"/>
    <w:rsid w:val="00F054EC"/>
    <w:rsid w:val="00F06220"/>
    <w:rsid w:val="00F37305"/>
    <w:rsid w:val="00F46462"/>
    <w:rsid w:val="00F644BC"/>
    <w:rsid w:val="00F74B32"/>
    <w:rsid w:val="00FA4E78"/>
    <w:rsid w:val="00FB585F"/>
    <w:rsid w:val="00FC3CA5"/>
    <w:rsid w:val="00FC5DC8"/>
    <w:rsid w:val="00FD7891"/>
    <w:rsid w:val="00FE70D1"/>
    <w:rsid w:val="00FE7BA6"/>
    <w:rsid w:val="00FF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48937"/>
  <w15:docId w15:val="{085461A7-A0FC-49C0-9837-0FDFD91DB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F0B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BF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A4E78"/>
    <w:pPr>
      <w:ind w:left="720"/>
      <w:contextualSpacing/>
    </w:pPr>
  </w:style>
  <w:style w:type="table" w:styleId="TableGrid">
    <w:name w:val="Table Grid"/>
    <w:basedOn w:val="TableNormal"/>
    <w:uiPriority w:val="39"/>
    <w:rsid w:val="00820AD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3CA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CA5"/>
  </w:style>
  <w:style w:type="paragraph" w:styleId="Footer">
    <w:name w:val="footer"/>
    <w:basedOn w:val="Normal"/>
    <w:link w:val="FooterChar"/>
    <w:uiPriority w:val="99"/>
    <w:unhideWhenUsed/>
    <w:rsid w:val="00FC3CA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CA5"/>
  </w:style>
  <w:style w:type="character" w:styleId="FollowedHyperlink">
    <w:name w:val="FollowedHyperlink"/>
    <w:basedOn w:val="DefaultParagraphFont"/>
    <w:uiPriority w:val="99"/>
    <w:semiHidden/>
    <w:unhideWhenUsed/>
    <w:rsid w:val="00B26A7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A6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4-Accent2">
    <w:name w:val="Grid Table 4 Accent 2"/>
    <w:basedOn w:val="TableNormal"/>
    <w:uiPriority w:val="49"/>
    <w:rsid w:val="003734BC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Strong">
    <w:name w:val="Strong"/>
    <w:basedOn w:val="DefaultParagraphFont"/>
    <w:uiPriority w:val="22"/>
    <w:qFormat/>
    <w:rsid w:val="004978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788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9788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78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788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97885"/>
  </w:style>
  <w:style w:type="character" w:customStyle="1" w:styleId="hljs-string">
    <w:name w:val="hljs-string"/>
    <w:basedOn w:val="DefaultParagraphFont"/>
    <w:rsid w:val="00497885"/>
  </w:style>
  <w:style w:type="character" w:customStyle="1" w:styleId="hljs-builtin">
    <w:name w:val="hljs-built_in"/>
    <w:basedOn w:val="DefaultParagraphFont"/>
    <w:rsid w:val="004978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2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8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3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3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0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Adeshina</dc:creator>
  <cp:lastModifiedBy>James Adeshina</cp:lastModifiedBy>
  <cp:revision>40</cp:revision>
  <cp:lastPrinted>2025-09-05T17:06:00Z</cp:lastPrinted>
  <dcterms:created xsi:type="dcterms:W3CDTF">2025-09-17T11:46:00Z</dcterms:created>
  <dcterms:modified xsi:type="dcterms:W3CDTF">2025-11-08T19:28:00Z</dcterms:modified>
</cp:coreProperties>
</file>