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1CE56" w14:textId="37692D16" w:rsidR="000501B7" w:rsidRDefault="006F29E6">
      <w:r>
        <w:t>Added third person character controller from unity assets store</w:t>
      </w:r>
    </w:p>
    <w:p w14:paraId="15F9189E" w14:textId="248A4DD4" w:rsidR="006F29E6" w:rsidRDefault="006F29E6">
      <w:r>
        <w:t>Refactored and cleaned third person controller</w:t>
      </w:r>
    </w:p>
    <w:p w14:paraId="68D88186" w14:textId="54EDE4C5" w:rsidR="006F29E6" w:rsidRDefault="006F29E6"/>
    <w:p w14:paraId="456E3368" w14:textId="1CDE033B" w:rsidR="006F29E6" w:rsidRDefault="006F29E6">
      <w:r>
        <w:t>Added logic needed to shoot guns and bullets. Muzzle flash and bullet impact particle systems added.</w:t>
      </w:r>
    </w:p>
    <w:p w14:paraId="0C2EB65E" w14:textId="7716F602" w:rsidR="006F29E6" w:rsidRDefault="006F29E6"/>
    <w:p w14:paraId="46E89DF7" w14:textId="46E80842" w:rsidR="006F29E6" w:rsidRDefault="00964B0B">
      <w:r>
        <w:t>Version 1 of player controller done</w:t>
      </w:r>
    </w:p>
    <w:sectPr w:rsidR="006F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B7"/>
    <w:rsid w:val="000501B7"/>
    <w:rsid w:val="006F29E6"/>
    <w:rsid w:val="00964B0B"/>
    <w:rsid w:val="00C8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B0CC"/>
  <w15:chartTrackingRefBased/>
  <w15:docId w15:val="{5E289DDF-28DF-4BBB-BC46-4CBBF818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Bland</dc:creator>
  <cp:keywords/>
  <dc:description/>
  <cp:lastModifiedBy>James Bland</cp:lastModifiedBy>
  <cp:revision>3</cp:revision>
  <dcterms:created xsi:type="dcterms:W3CDTF">2024-09-30T15:43:00Z</dcterms:created>
  <dcterms:modified xsi:type="dcterms:W3CDTF">2024-09-30T15:53:00Z</dcterms:modified>
</cp:coreProperties>
</file>