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BAEDE" w14:textId="19E053A1" w:rsidR="003E4FC7" w:rsidRDefault="00D47A1A">
      <w:r>
        <w:t>Added enemy model</w:t>
      </w:r>
    </w:p>
    <w:p w14:paraId="4DF4FCB0" w14:textId="4A8EC46D" w:rsidR="00D47A1A" w:rsidRDefault="00D47A1A"/>
    <w:p w14:paraId="6212774A" w14:textId="113E1594" w:rsidR="00D47A1A" w:rsidRDefault="00D47A1A">
      <w:r>
        <w:t>Made it so enemies can take damage and die</w:t>
      </w:r>
    </w:p>
    <w:p w14:paraId="15CE87CA" w14:textId="2F3C0CA0" w:rsidR="00D47A1A" w:rsidRDefault="00D47A1A"/>
    <w:p w14:paraId="2DBD3177" w14:textId="5EF0DBAE" w:rsidR="00D47A1A" w:rsidRDefault="00D47A1A">
      <w:r>
        <w:t>Enemies travel straight at player</w:t>
      </w:r>
    </w:p>
    <w:sectPr w:rsidR="00D47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7D"/>
    <w:rsid w:val="003E4FC7"/>
    <w:rsid w:val="005F4D7D"/>
    <w:rsid w:val="00CA2696"/>
    <w:rsid w:val="00D47A1A"/>
    <w:rsid w:val="00DC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CB85"/>
  <w15:chartTrackingRefBased/>
  <w15:docId w15:val="{FCC06846-C24D-486F-B9CD-35E1FA8E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Bland</dc:creator>
  <cp:keywords/>
  <dc:description/>
  <cp:lastModifiedBy>James Bland</cp:lastModifiedBy>
  <cp:revision>2</cp:revision>
  <dcterms:created xsi:type="dcterms:W3CDTF">2024-09-30T15:54:00Z</dcterms:created>
  <dcterms:modified xsi:type="dcterms:W3CDTF">2024-09-30T15:54:00Z</dcterms:modified>
</cp:coreProperties>
</file>