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FCE1" w14:textId="509E7007" w:rsidR="00A0253F" w:rsidRDefault="005306A2" w:rsidP="006973FF">
      <w:pPr>
        <w:jc w:val="center"/>
        <w:rPr>
          <w:b/>
          <w:bCs/>
        </w:rPr>
      </w:pPr>
      <w:r>
        <w:rPr>
          <w:b/>
          <w:bCs/>
        </w:rPr>
        <w:t>PARTICIPANT INFORMATION SHEET</w:t>
      </w:r>
    </w:p>
    <w:p w14:paraId="6DC7AD3F" w14:textId="6F130E1C" w:rsidR="00416E3D" w:rsidRDefault="00B61041" w:rsidP="00B61041">
      <w:pPr>
        <w:jc w:val="left"/>
      </w:pPr>
      <w:r w:rsidRPr="00B61041">
        <w:t xml:space="preserve">This research is being undertaken by </w:t>
      </w:r>
      <w:r w:rsidR="00915EB4">
        <w:t>James Bland</w:t>
      </w:r>
      <w:r w:rsidRPr="00B61041">
        <w:t xml:space="preserve"> </w:t>
      </w:r>
      <w:r>
        <w:t>as part of a p</w:t>
      </w:r>
      <w:r w:rsidRPr="00B61041">
        <w:t xml:space="preserve">roject on the </w:t>
      </w:r>
      <w:r w:rsidR="000C7081">
        <w:t>Computer Games Technology</w:t>
      </w:r>
      <w:r w:rsidRPr="00B61041">
        <w:t xml:space="preserve"> </w:t>
      </w:r>
      <w:r>
        <w:t xml:space="preserve">course in the School of Computing and Digital Technology at Birmingham City University. The project is being </w:t>
      </w:r>
      <w:r w:rsidRPr="00B61041">
        <w:t xml:space="preserve">supervised by </w:t>
      </w:r>
      <w:r w:rsidR="00D1505B">
        <w:t>Xi Guo Xi.Guo@bcu.ac.uk</w:t>
      </w:r>
      <w:r>
        <w:t xml:space="preserve"> during the </w:t>
      </w:r>
      <w:r w:rsidRPr="00B61041">
        <w:t xml:space="preserve">period </w:t>
      </w:r>
      <w:r w:rsidR="007270C9">
        <w:t>Sep. 2024 to Sep. 2025</w:t>
      </w:r>
      <w:r w:rsidRPr="00B61041">
        <w:t xml:space="preserve">. This research aims to </w:t>
      </w:r>
      <w:r w:rsidR="008D5626">
        <w:t>create a multiplayer game, utilizing etee controllers, which encourages movements beneficial to Upper Limb stroke rehabilitation providing more motivation than conventional home therapy treatments</w:t>
      </w:r>
      <w:r w:rsidR="00E019C2">
        <w:t xml:space="preserve">. The research will be written up and submitted for assessment in </w:t>
      </w:r>
      <w:r w:rsidR="00E209BE">
        <w:t>May</w:t>
      </w:r>
      <w:r w:rsidR="00701F2F">
        <w:t xml:space="preserve"> 2025</w:t>
      </w:r>
      <w:r w:rsidR="00E019C2">
        <w:t xml:space="preserve"> and may be used for external publication for</w:t>
      </w:r>
      <w:r w:rsidR="00416E3D">
        <w:t xml:space="preserve"> a further 12 months. </w:t>
      </w:r>
    </w:p>
    <w:p w14:paraId="1C3396F2" w14:textId="77777777" w:rsidR="00593AD7" w:rsidRPr="00593AD7" w:rsidRDefault="00593AD7" w:rsidP="00593AD7">
      <w:pPr>
        <w:jc w:val="left"/>
        <w:rPr>
          <w:b/>
          <w:bCs/>
        </w:rPr>
      </w:pPr>
      <w:r w:rsidRPr="00593AD7">
        <w:rPr>
          <w:b/>
          <w:bCs/>
        </w:rPr>
        <w:t xml:space="preserve">QUESTIONS AND ANSWERS – ABOUT THIS RESEARCH </w:t>
      </w:r>
    </w:p>
    <w:p w14:paraId="1C998AF0" w14:textId="05FF6065" w:rsidR="00593AD7" w:rsidRDefault="00593AD7" w:rsidP="00593AD7">
      <w:pPr>
        <w:jc w:val="left"/>
      </w:pPr>
      <w:r>
        <w:t xml:space="preserve">Please note that this information sheet provides the basic information about this research project. If you have any further </w:t>
      </w:r>
      <w:r w:rsidR="001F0E3D">
        <w:t>questions,</w:t>
      </w:r>
      <w:r>
        <w:t xml:space="preserve"> I will be happy to answer the</w:t>
      </w:r>
      <w:r w:rsidR="009908A7">
        <w:t>m</w:t>
      </w:r>
      <w:r>
        <w:t xml:space="preserve"> before you decide whether to give your consent to participate in the research.</w:t>
      </w:r>
    </w:p>
    <w:tbl>
      <w:tblPr>
        <w:tblStyle w:val="TableGrid"/>
        <w:tblW w:w="0" w:type="auto"/>
        <w:tblLook w:val="04A0" w:firstRow="1" w:lastRow="0" w:firstColumn="1" w:lastColumn="0" w:noHBand="0" w:noVBand="1"/>
      </w:tblPr>
      <w:tblGrid>
        <w:gridCol w:w="4106"/>
        <w:gridCol w:w="4910"/>
      </w:tblGrid>
      <w:tr w:rsidR="00593AD7" w14:paraId="6C61B950" w14:textId="77777777" w:rsidTr="00556FF2">
        <w:tc>
          <w:tcPr>
            <w:tcW w:w="4106" w:type="dxa"/>
          </w:tcPr>
          <w:p w14:paraId="5E571A3A" w14:textId="12FF8BE6" w:rsidR="00593AD7" w:rsidRPr="00593AD7" w:rsidRDefault="00593AD7" w:rsidP="00593AD7">
            <w:pPr>
              <w:jc w:val="left"/>
              <w:rPr>
                <w:b/>
                <w:bCs/>
              </w:rPr>
            </w:pPr>
            <w:r>
              <w:rPr>
                <w:b/>
                <w:bCs/>
              </w:rPr>
              <w:t>Question</w:t>
            </w:r>
          </w:p>
        </w:tc>
        <w:tc>
          <w:tcPr>
            <w:tcW w:w="4910" w:type="dxa"/>
          </w:tcPr>
          <w:p w14:paraId="4E96059A" w14:textId="07E0145F" w:rsidR="00593AD7" w:rsidRPr="00593AD7" w:rsidRDefault="00593AD7" w:rsidP="00593AD7">
            <w:pPr>
              <w:jc w:val="left"/>
              <w:rPr>
                <w:b/>
                <w:bCs/>
              </w:rPr>
            </w:pPr>
            <w:r w:rsidRPr="00593AD7">
              <w:rPr>
                <w:b/>
                <w:bCs/>
              </w:rPr>
              <w:t>Answer</w:t>
            </w:r>
          </w:p>
        </w:tc>
      </w:tr>
      <w:tr w:rsidR="00593AD7" w:rsidRPr="00593AD7" w14:paraId="7BFC6AB3" w14:textId="77777777" w:rsidTr="00556FF2">
        <w:tc>
          <w:tcPr>
            <w:tcW w:w="4106" w:type="dxa"/>
          </w:tcPr>
          <w:p w14:paraId="6C44094B" w14:textId="434F7598" w:rsidR="00593AD7" w:rsidRPr="00593AD7" w:rsidRDefault="00593AD7" w:rsidP="00593AD7">
            <w:pPr>
              <w:pStyle w:val="ListParagraph"/>
              <w:numPr>
                <w:ilvl w:val="0"/>
                <w:numId w:val="1"/>
              </w:numPr>
              <w:jc w:val="left"/>
            </w:pPr>
            <w:r w:rsidRPr="00593AD7">
              <w:t>What is the title of the project?</w:t>
            </w:r>
          </w:p>
        </w:tc>
        <w:tc>
          <w:tcPr>
            <w:tcW w:w="4910" w:type="dxa"/>
          </w:tcPr>
          <w:p w14:paraId="09256E12" w14:textId="39A24983" w:rsidR="00593AD7" w:rsidRPr="00593AD7" w:rsidRDefault="00C17EB3" w:rsidP="00593AD7">
            <w:pPr>
              <w:jc w:val="left"/>
            </w:pPr>
            <w:r w:rsidRPr="00C17EB3">
              <w:t>Design and implement a digital game for upper limb exercises with haptic control to aid stroke rehabilitation.</w:t>
            </w:r>
          </w:p>
        </w:tc>
      </w:tr>
      <w:tr w:rsidR="00593AD7" w:rsidRPr="00593AD7" w14:paraId="3C5F704D" w14:textId="77777777" w:rsidTr="00556FF2">
        <w:tc>
          <w:tcPr>
            <w:tcW w:w="4106" w:type="dxa"/>
          </w:tcPr>
          <w:p w14:paraId="3D2707C2" w14:textId="17E1BA38" w:rsidR="00593AD7" w:rsidRPr="00593AD7" w:rsidRDefault="00593AD7" w:rsidP="00593AD7">
            <w:pPr>
              <w:pStyle w:val="ListParagraph"/>
              <w:numPr>
                <w:ilvl w:val="0"/>
                <w:numId w:val="1"/>
              </w:numPr>
              <w:jc w:val="left"/>
            </w:pPr>
            <w:r>
              <w:t>What research is being conducted?</w:t>
            </w:r>
          </w:p>
        </w:tc>
        <w:tc>
          <w:tcPr>
            <w:tcW w:w="4910" w:type="dxa"/>
          </w:tcPr>
          <w:p w14:paraId="1583488C" w14:textId="5633FDC7" w:rsidR="00596F11" w:rsidRDefault="00593AD7" w:rsidP="00593AD7">
            <w:pPr>
              <w:jc w:val="left"/>
            </w:pPr>
            <w:r>
              <w:t xml:space="preserve">This research project is investigating </w:t>
            </w:r>
            <w:r w:rsidR="00596F11">
              <w:t>the lack of patient motivation in non-game upper limb stroke rehabilitation</w:t>
            </w:r>
            <w:r>
              <w:t xml:space="preserve"> and aims to </w:t>
            </w:r>
            <w:r w:rsidR="009B1C5B">
              <w:t>create a multiplayer game, utilizing etee controllers, which encourages movements beneficial to Upper Limb stroke rehabilitation providing more motivation than conventional home therapy treatments</w:t>
            </w:r>
            <w:r>
              <w:t xml:space="preserve">.  </w:t>
            </w:r>
          </w:p>
          <w:p w14:paraId="22648EA6" w14:textId="77777777" w:rsidR="00596F11" w:rsidRDefault="00593AD7" w:rsidP="00593AD7">
            <w:pPr>
              <w:jc w:val="left"/>
            </w:pPr>
            <w:r>
              <w:t xml:space="preserve">The objectives of the project are to: </w:t>
            </w:r>
          </w:p>
          <w:p w14:paraId="4A19A2E8" w14:textId="3E364775" w:rsidR="00596F11" w:rsidRDefault="00596F11" w:rsidP="00596F11">
            <w:pPr>
              <w:pStyle w:val="ListParagraph"/>
              <w:numPr>
                <w:ilvl w:val="0"/>
                <w:numId w:val="5"/>
              </w:numPr>
              <w:jc w:val="left"/>
            </w:pPr>
            <w:r>
              <w:t>Identify characteristics of effective rehabilitation treatments</w:t>
            </w:r>
          </w:p>
          <w:p w14:paraId="70D9DFED" w14:textId="10A8AB16" w:rsidR="00596F11" w:rsidRDefault="00596F11" w:rsidP="00596F11">
            <w:pPr>
              <w:pStyle w:val="ListParagraph"/>
              <w:numPr>
                <w:ilvl w:val="0"/>
                <w:numId w:val="5"/>
              </w:numPr>
              <w:jc w:val="left"/>
            </w:pPr>
            <w:r>
              <w:t>Identify</w:t>
            </w:r>
            <w:r w:rsidR="009E6B02">
              <w:t xml:space="preserve"> movements beneficial to providing effective rehabilitation treatment</w:t>
            </w:r>
          </w:p>
          <w:p w14:paraId="29C7471E" w14:textId="54AF6472" w:rsidR="00596F11" w:rsidRDefault="00596F11" w:rsidP="00596F11">
            <w:pPr>
              <w:pStyle w:val="ListParagraph"/>
              <w:numPr>
                <w:ilvl w:val="0"/>
                <w:numId w:val="5"/>
              </w:numPr>
              <w:jc w:val="left"/>
            </w:pPr>
            <w:r>
              <w:t>U</w:t>
            </w:r>
            <w:r w:rsidR="009E6B02">
              <w:t>se knowledge gained from objectives 1 and 2 to design, scope and plan the development of the game</w:t>
            </w:r>
          </w:p>
          <w:p w14:paraId="1F356549" w14:textId="3D7C6C57" w:rsidR="00596F11" w:rsidRDefault="00596F11" w:rsidP="00596F11">
            <w:pPr>
              <w:pStyle w:val="ListParagraph"/>
              <w:numPr>
                <w:ilvl w:val="0"/>
                <w:numId w:val="5"/>
              </w:numPr>
              <w:jc w:val="left"/>
            </w:pPr>
            <w:r>
              <w:t>D</w:t>
            </w:r>
            <w:r w:rsidR="009E6B02">
              <w:t>evelop the game using designs and plans produced in the previous objective using agile project management techniques</w:t>
            </w:r>
          </w:p>
          <w:p w14:paraId="4A39771F" w14:textId="5FBE09EE" w:rsidR="00596F11" w:rsidRDefault="00596F11" w:rsidP="00596F11">
            <w:pPr>
              <w:pStyle w:val="ListParagraph"/>
              <w:numPr>
                <w:ilvl w:val="0"/>
                <w:numId w:val="5"/>
              </w:numPr>
              <w:jc w:val="left"/>
            </w:pPr>
            <w:r>
              <w:t>T</w:t>
            </w:r>
            <w:r w:rsidR="009E6B02">
              <w:t>est the game with a group of adults to observe the repetitions of the intended motions and motivation to play the game relative to other therapy options</w:t>
            </w:r>
          </w:p>
          <w:p w14:paraId="1D085769" w14:textId="6118C7F7" w:rsidR="00596F11" w:rsidRDefault="00596F11" w:rsidP="00596F11">
            <w:pPr>
              <w:pStyle w:val="ListParagraph"/>
              <w:numPr>
                <w:ilvl w:val="0"/>
                <w:numId w:val="5"/>
              </w:numPr>
              <w:jc w:val="left"/>
            </w:pPr>
            <w:r>
              <w:t>U</w:t>
            </w:r>
            <w:r w:rsidR="009E6B02">
              <w:t>se the knowledge learned from testing to evaluate the project outcomes</w:t>
            </w:r>
          </w:p>
          <w:p w14:paraId="1D6164A9" w14:textId="1F6A61FE" w:rsidR="00593AD7" w:rsidRDefault="00596F11" w:rsidP="00593AD7">
            <w:pPr>
              <w:pStyle w:val="ListParagraph"/>
              <w:numPr>
                <w:ilvl w:val="0"/>
                <w:numId w:val="5"/>
              </w:numPr>
              <w:jc w:val="left"/>
            </w:pPr>
            <w:r>
              <w:t>S</w:t>
            </w:r>
            <w:r w:rsidR="009E6B02">
              <w:t>ummarize and report writing</w:t>
            </w:r>
          </w:p>
        </w:tc>
      </w:tr>
      <w:tr w:rsidR="00593AD7" w:rsidRPr="00593AD7" w14:paraId="76FD8D21" w14:textId="77777777" w:rsidTr="00556FF2">
        <w:tc>
          <w:tcPr>
            <w:tcW w:w="4106" w:type="dxa"/>
          </w:tcPr>
          <w:p w14:paraId="3B7C7685" w14:textId="3F636CE0" w:rsidR="00593AD7" w:rsidRDefault="00593AD7" w:rsidP="00593AD7">
            <w:pPr>
              <w:pStyle w:val="ListParagraph"/>
              <w:numPr>
                <w:ilvl w:val="0"/>
                <w:numId w:val="1"/>
              </w:numPr>
              <w:jc w:val="left"/>
            </w:pPr>
            <w:r>
              <w:t>Why have I been invited to participate?</w:t>
            </w:r>
          </w:p>
        </w:tc>
        <w:tc>
          <w:tcPr>
            <w:tcW w:w="4910" w:type="dxa"/>
          </w:tcPr>
          <w:p w14:paraId="30DBB00C" w14:textId="39C2BB4D" w:rsidR="00593AD7" w:rsidRDefault="00593AD7" w:rsidP="00593AD7">
            <w:pPr>
              <w:jc w:val="left"/>
            </w:pPr>
            <w:r>
              <w:t>You have been invited to participate as a professionally competent and knowledgeable practitioner in the area.</w:t>
            </w:r>
          </w:p>
        </w:tc>
      </w:tr>
      <w:tr w:rsidR="00593AD7" w:rsidRPr="00593AD7" w14:paraId="0A21A27E" w14:textId="77777777" w:rsidTr="00556FF2">
        <w:tc>
          <w:tcPr>
            <w:tcW w:w="4106" w:type="dxa"/>
          </w:tcPr>
          <w:p w14:paraId="2B4D6A58" w14:textId="50181620" w:rsidR="00593AD7" w:rsidRDefault="00593AD7" w:rsidP="00593AD7">
            <w:pPr>
              <w:pStyle w:val="ListParagraph"/>
              <w:numPr>
                <w:ilvl w:val="0"/>
                <w:numId w:val="1"/>
              </w:numPr>
              <w:jc w:val="left"/>
            </w:pPr>
            <w:r>
              <w:t>What input do you require from me?</w:t>
            </w:r>
          </w:p>
        </w:tc>
        <w:tc>
          <w:tcPr>
            <w:tcW w:w="4910" w:type="dxa"/>
          </w:tcPr>
          <w:p w14:paraId="64B64CEB" w14:textId="77777777" w:rsidR="00593AD7" w:rsidRDefault="00593AD7" w:rsidP="00593AD7">
            <w:pPr>
              <w:jc w:val="left"/>
            </w:pPr>
            <w:r>
              <w:t>The research will require information f</w:t>
            </w:r>
            <w:r w:rsidR="009908A7">
              <w:t>ro</w:t>
            </w:r>
            <w:r>
              <w:t>m you about</w:t>
            </w:r>
            <w:r w:rsidR="001A005A">
              <w:t xml:space="preserve"> the usage data of the application; your </w:t>
            </w:r>
            <w:r w:rsidR="001A005A">
              <w:lastRenderedPageBreak/>
              <w:t xml:space="preserve">answer to some </w:t>
            </w:r>
            <w:r w:rsidR="00BD30D0">
              <w:t>questionnaires</w:t>
            </w:r>
            <w:r w:rsidR="001A005A">
              <w:t xml:space="preserve"> about the project; your ethic information </w:t>
            </w:r>
            <w:r w:rsidR="00BD30D0">
              <w:t>including gender</w:t>
            </w:r>
            <w:r w:rsidR="001A005A">
              <w:t>, disability, age group. However, all data will be kept in a secured server and published anonymously</w:t>
            </w:r>
            <w:r>
              <w:t>.</w:t>
            </w:r>
          </w:p>
          <w:p w14:paraId="00B843F5" w14:textId="77777777" w:rsidR="00FB01B8" w:rsidRDefault="00FB01B8" w:rsidP="00593AD7">
            <w:pPr>
              <w:jc w:val="left"/>
            </w:pPr>
          </w:p>
          <w:p w14:paraId="4D036F3A" w14:textId="77777777" w:rsidR="00FB01B8" w:rsidRDefault="00FB01B8" w:rsidP="00593AD7">
            <w:pPr>
              <w:jc w:val="left"/>
            </w:pPr>
            <w:r w:rsidRPr="00FB01B8">
              <w:t>Pre/post questionnaire, Photo. video(optional). interview (with audio recording)</w:t>
            </w:r>
            <w:r>
              <w:t xml:space="preserve"> may be used during the process.</w:t>
            </w:r>
          </w:p>
          <w:p w14:paraId="53F571F5" w14:textId="1CC858CD" w:rsidR="00FB01B8" w:rsidRDefault="00FB01B8" w:rsidP="00593AD7">
            <w:pPr>
              <w:jc w:val="left"/>
            </w:pPr>
            <w:r w:rsidRPr="00FB01B8">
              <w:br/>
              <w:t>All photo and videos will be check with you before publish. All ID related information will be blurred or removed.  All audio data will be transcript to text and no one can tell who it is.</w:t>
            </w:r>
          </w:p>
        </w:tc>
      </w:tr>
      <w:tr w:rsidR="00593AD7" w:rsidRPr="00593AD7" w14:paraId="08FF7D1B" w14:textId="77777777" w:rsidTr="00556FF2">
        <w:tc>
          <w:tcPr>
            <w:tcW w:w="4106" w:type="dxa"/>
          </w:tcPr>
          <w:p w14:paraId="0ACF4BFF" w14:textId="1E15116E" w:rsidR="00593AD7" w:rsidRDefault="00593AD7" w:rsidP="00593AD7">
            <w:pPr>
              <w:pStyle w:val="ListParagraph"/>
              <w:numPr>
                <w:ilvl w:val="0"/>
                <w:numId w:val="1"/>
              </w:numPr>
              <w:jc w:val="left"/>
            </w:pPr>
            <w:r>
              <w:lastRenderedPageBreak/>
              <w:t>How will I participate?</w:t>
            </w:r>
          </w:p>
        </w:tc>
        <w:tc>
          <w:tcPr>
            <w:tcW w:w="4910" w:type="dxa"/>
          </w:tcPr>
          <w:p w14:paraId="2917EB66" w14:textId="77777777" w:rsidR="00593AD7" w:rsidRDefault="00593AD7" w:rsidP="00593AD7">
            <w:pPr>
              <w:jc w:val="left"/>
            </w:pPr>
            <w:r>
              <w:t xml:space="preserve">You will be asked to </w:t>
            </w:r>
            <w:r w:rsidR="00946E6A">
              <w:t>Participate in a test session us</w:t>
            </w:r>
            <w:r w:rsidR="00B72ADE">
              <w:t>ing</w:t>
            </w:r>
            <w:r w:rsidR="00946E6A">
              <w:t xml:space="preserve"> the application</w:t>
            </w:r>
            <w:r w:rsidR="00B72ADE">
              <w:t xml:space="preserve"> and complete an online survey to provide feedback on the application</w:t>
            </w:r>
            <w:r w:rsidR="00946E6A">
              <w:t>.</w:t>
            </w:r>
          </w:p>
          <w:p w14:paraId="4DA3339A" w14:textId="57752A31" w:rsidR="00334C6B" w:rsidRDefault="00334C6B" w:rsidP="00593AD7">
            <w:pPr>
              <w:jc w:val="left"/>
            </w:pPr>
            <w:r>
              <w:t>Afterwards you may be invited for an interview about 15 minutes in length.</w:t>
            </w:r>
          </w:p>
        </w:tc>
      </w:tr>
      <w:tr w:rsidR="00593AD7" w:rsidRPr="00593AD7" w14:paraId="0B62ADA8" w14:textId="77777777" w:rsidTr="00556FF2">
        <w:tc>
          <w:tcPr>
            <w:tcW w:w="4106" w:type="dxa"/>
          </w:tcPr>
          <w:p w14:paraId="08FD7B7B" w14:textId="5618F554" w:rsidR="00593AD7" w:rsidRDefault="001A23AB" w:rsidP="00593AD7">
            <w:pPr>
              <w:pStyle w:val="ListParagraph"/>
              <w:numPr>
                <w:ilvl w:val="0"/>
                <w:numId w:val="1"/>
              </w:numPr>
              <w:jc w:val="left"/>
            </w:pPr>
            <w:r>
              <w:t>When I will need to participate and how long will it take?</w:t>
            </w:r>
          </w:p>
        </w:tc>
        <w:tc>
          <w:tcPr>
            <w:tcW w:w="4910" w:type="dxa"/>
          </w:tcPr>
          <w:p w14:paraId="1005EC48" w14:textId="4E4631D7" w:rsidR="006355B3" w:rsidRDefault="001A23AB" w:rsidP="00593AD7">
            <w:pPr>
              <w:jc w:val="left"/>
            </w:pPr>
            <w:r>
              <w:t xml:space="preserve">You will be invited to participate </w:t>
            </w:r>
            <w:r w:rsidR="00C35883">
              <w:t>once</w:t>
            </w:r>
            <w:r>
              <w:t xml:space="preserve"> during</w:t>
            </w:r>
            <w:r w:rsidR="00337519">
              <w:t xml:space="preserve"> </w:t>
            </w:r>
            <w:r w:rsidR="00995BD1">
              <w:t>S</w:t>
            </w:r>
            <w:r w:rsidR="00337519">
              <w:t>ep</w:t>
            </w:r>
            <w:r w:rsidR="00995BD1">
              <w:t>.</w:t>
            </w:r>
            <w:r w:rsidR="00337519">
              <w:t xml:space="preserve"> 2024 to end if the project </w:t>
            </w:r>
            <w:r w:rsidR="006B103F">
              <w:t>time</w:t>
            </w:r>
            <w:r w:rsidR="00337519">
              <w:t xml:space="preserve"> (normally Sep. 2025)</w:t>
            </w:r>
          </w:p>
          <w:p w14:paraId="7F76CB50" w14:textId="4944A499" w:rsidR="00593AD7" w:rsidRDefault="001A23AB" w:rsidP="00593AD7">
            <w:pPr>
              <w:jc w:val="left"/>
            </w:pPr>
            <w:r>
              <w:t xml:space="preserve"> for</w:t>
            </w:r>
            <w:r w:rsidR="00BC5694">
              <w:t xml:space="preserve"> 30 mi</w:t>
            </w:r>
            <w:r w:rsidR="006B103F">
              <w:t>ns</w:t>
            </w:r>
            <w:r w:rsidR="00B47FE3">
              <w:t xml:space="preserve"> plus 15 minutes interview</w:t>
            </w:r>
            <w:r>
              <w:t>.</w:t>
            </w:r>
          </w:p>
        </w:tc>
      </w:tr>
      <w:tr w:rsidR="001A23AB" w:rsidRPr="00593AD7" w14:paraId="2F54BB81" w14:textId="77777777" w:rsidTr="00556FF2">
        <w:tc>
          <w:tcPr>
            <w:tcW w:w="4106" w:type="dxa"/>
          </w:tcPr>
          <w:p w14:paraId="7C084B3D" w14:textId="50987729" w:rsidR="001A23AB" w:rsidRDefault="001A23AB" w:rsidP="00593AD7">
            <w:pPr>
              <w:pStyle w:val="ListParagraph"/>
              <w:numPr>
                <w:ilvl w:val="0"/>
                <w:numId w:val="1"/>
              </w:numPr>
              <w:jc w:val="left"/>
            </w:pPr>
            <w:r>
              <w:t>Who will have access to the data I provide?</w:t>
            </w:r>
          </w:p>
        </w:tc>
        <w:tc>
          <w:tcPr>
            <w:tcW w:w="4910" w:type="dxa"/>
          </w:tcPr>
          <w:p w14:paraId="653B4F0E" w14:textId="2055C0C0" w:rsidR="001A23AB" w:rsidRDefault="001F0E3D" w:rsidP="00593AD7">
            <w:pPr>
              <w:jc w:val="left"/>
            </w:pPr>
            <w:r>
              <w:t>Staff and I</w:t>
            </w:r>
            <w:r w:rsidR="001A23AB">
              <w:t xml:space="preserve"> at Birmingham City University.</w:t>
            </w:r>
          </w:p>
        </w:tc>
      </w:tr>
      <w:tr w:rsidR="001A23AB" w:rsidRPr="00593AD7" w14:paraId="1EE76027" w14:textId="77777777" w:rsidTr="00556FF2">
        <w:tc>
          <w:tcPr>
            <w:tcW w:w="4106" w:type="dxa"/>
          </w:tcPr>
          <w:p w14:paraId="10452275" w14:textId="60028089" w:rsidR="001A23AB" w:rsidRDefault="001A23AB" w:rsidP="00593AD7">
            <w:pPr>
              <w:pStyle w:val="ListParagraph"/>
              <w:numPr>
                <w:ilvl w:val="0"/>
                <w:numId w:val="1"/>
              </w:numPr>
              <w:jc w:val="left"/>
            </w:pPr>
            <w:r>
              <w:t>How will the data be used?</w:t>
            </w:r>
          </w:p>
        </w:tc>
        <w:tc>
          <w:tcPr>
            <w:tcW w:w="4910" w:type="dxa"/>
          </w:tcPr>
          <w:p w14:paraId="47478C8A" w14:textId="4B680BAB" w:rsidR="001A23AB" w:rsidRDefault="001A23AB" w:rsidP="00593AD7">
            <w:pPr>
              <w:jc w:val="left"/>
            </w:pPr>
            <w:r>
              <w:t>The data will be analysed and documented in a research report. It will not contain any personal details of participants or organisations involved in this work.</w:t>
            </w:r>
            <w:r w:rsidR="00556FF2">
              <w:t xml:space="preserve"> The findings of the study may also be submitted for external publication in an academic journal or conference.</w:t>
            </w:r>
          </w:p>
        </w:tc>
      </w:tr>
      <w:tr w:rsidR="001A23AB" w:rsidRPr="00593AD7" w14:paraId="043436D7" w14:textId="77777777" w:rsidTr="00556FF2">
        <w:tc>
          <w:tcPr>
            <w:tcW w:w="4106" w:type="dxa"/>
          </w:tcPr>
          <w:p w14:paraId="0CC5A3E5" w14:textId="5074F9F8" w:rsidR="001A23AB" w:rsidRDefault="001A23AB" w:rsidP="00593AD7">
            <w:pPr>
              <w:pStyle w:val="ListParagraph"/>
              <w:numPr>
                <w:ilvl w:val="0"/>
                <w:numId w:val="1"/>
              </w:numPr>
              <w:jc w:val="left"/>
            </w:pPr>
            <w:r>
              <w:t>How long is the duration of the research project?</w:t>
            </w:r>
          </w:p>
        </w:tc>
        <w:tc>
          <w:tcPr>
            <w:tcW w:w="4910" w:type="dxa"/>
          </w:tcPr>
          <w:p w14:paraId="152D4171" w14:textId="513E31D0" w:rsidR="001A23AB" w:rsidRDefault="001A23AB" w:rsidP="00593AD7">
            <w:pPr>
              <w:jc w:val="left"/>
            </w:pPr>
            <w:r>
              <w:t xml:space="preserve">The research project starts in </w:t>
            </w:r>
            <w:r w:rsidR="00112C8A">
              <w:t>Sep. 2024</w:t>
            </w:r>
            <w:r>
              <w:t xml:space="preserve"> and </w:t>
            </w:r>
            <w:r w:rsidR="00556FF2">
              <w:t xml:space="preserve">is due to </w:t>
            </w:r>
            <w:r>
              <w:t xml:space="preserve">finish in </w:t>
            </w:r>
            <w:r w:rsidR="00112C8A">
              <w:t>Sep. 2025</w:t>
            </w:r>
            <w:r>
              <w:t xml:space="preserve">. </w:t>
            </w:r>
            <w:r w:rsidR="00556FF2">
              <w:t xml:space="preserve">Data will be retained for a maximum of two years to allow for the findings to be written up. </w:t>
            </w:r>
            <w:r>
              <w:t>Contact with participants will be short and intermittent so as not to disrupt you working arrangements.</w:t>
            </w:r>
          </w:p>
        </w:tc>
      </w:tr>
      <w:tr w:rsidR="001A23AB" w:rsidRPr="00593AD7" w14:paraId="5A71368D" w14:textId="77777777" w:rsidTr="00556FF2">
        <w:tc>
          <w:tcPr>
            <w:tcW w:w="4106" w:type="dxa"/>
          </w:tcPr>
          <w:p w14:paraId="33ECBA36" w14:textId="0B836B28" w:rsidR="001A23AB" w:rsidRDefault="001A23AB" w:rsidP="00593AD7">
            <w:pPr>
              <w:pStyle w:val="ListParagraph"/>
              <w:numPr>
                <w:ilvl w:val="0"/>
                <w:numId w:val="1"/>
              </w:numPr>
              <w:jc w:val="left"/>
            </w:pPr>
            <w:r>
              <w:t>Will my data be secure?</w:t>
            </w:r>
          </w:p>
        </w:tc>
        <w:tc>
          <w:tcPr>
            <w:tcW w:w="4910" w:type="dxa"/>
          </w:tcPr>
          <w:p w14:paraId="1BB06DCE" w14:textId="02732460" w:rsidR="001A23AB" w:rsidRDefault="001A23AB" w:rsidP="00593AD7">
            <w:pPr>
              <w:jc w:val="left"/>
            </w:pPr>
            <w:r>
              <w:t>All information is stored electronically on the University’s secure ‘One Drive’; it will not be stored on personal devices.</w:t>
            </w:r>
            <w:r w:rsidR="00556FF2">
              <w:t xml:space="preserve"> If it is necessary to capture data on a personal </w:t>
            </w:r>
            <w:r w:rsidR="006773BD">
              <w:t>device,</w:t>
            </w:r>
            <w:r w:rsidR="00556FF2">
              <w:t xml:space="preserve"> it will be transferred from the personal device to the University’s One Drive within 24 hours and securely deleted from the personal device.</w:t>
            </w:r>
          </w:p>
        </w:tc>
      </w:tr>
      <w:tr w:rsidR="0091081B" w:rsidRPr="00593AD7" w14:paraId="61CC761F" w14:textId="77777777" w:rsidTr="00556FF2">
        <w:tc>
          <w:tcPr>
            <w:tcW w:w="4106" w:type="dxa"/>
          </w:tcPr>
          <w:p w14:paraId="36DE9584" w14:textId="06672CE8" w:rsidR="0091081B" w:rsidRDefault="0091081B" w:rsidP="00593AD7">
            <w:pPr>
              <w:pStyle w:val="ListParagraph"/>
              <w:numPr>
                <w:ilvl w:val="0"/>
                <w:numId w:val="1"/>
              </w:numPr>
              <w:jc w:val="left"/>
            </w:pPr>
            <w:r>
              <w:t>How long will data be stored?</w:t>
            </w:r>
          </w:p>
        </w:tc>
        <w:tc>
          <w:tcPr>
            <w:tcW w:w="4910" w:type="dxa"/>
          </w:tcPr>
          <w:p w14:paraId="141AC38B" w14:textId="551B66D9" w:rsidR="0091081B" w:rsidRDefault="0091081B" w:rsidP="00593AD7">
            <w:pPr>
              <w:jc w:val="left"/>
            </w:pPr>
            <w:r>
              <w:t xml:space="preserve">All data collected will be destroyed </w:t>
            </w:r>
            <w:r w:rsidR="00556FF2">
              <w:t xml:space="preserve">within two years of the data being collected to allow time for findings to be analysed and written up. The findings of the </w:t>
            </w:r>
            <w:r w:rsidR="00556FF2">
              <w:lastRenderedPageBreak/>
              <w:t>study may also be submitted for external publication in an academic journal or conference.</w:t>
            </w:r>
          </w:p>
        </w:tc>
      </w:tr>
      <w:tr w:rsidR="00CA7219" w:rsidRPr="00593AD7" w14:paraId="5428A42C" w14:textId="77777777" w:rsidTr="00556FF2">
        <w:tc>
          <w:tcPr>
            <w:tcW w:w="4106" w:type="dxa"/>
          </w:tcPr>
          <w:p w14:paraId="6CD387CF" w14:textId="416861C2" w:rsidR="00CA7219" w:rsidRDefault="00CA7219" w:rsidP="00593AD7">
            <w:pPr>
              <w:pStyle w:val="ListParagraph"/>
              <w:numPr>
                <w:ilvl w:val="0"/>
                <w:numId w:val="1"/>
              </w:numPr>
              <w:jc w:val="left"/>
            </w:pPr>
            <w:r>
              <w:lastRenderedPageBreak/>
              <w:t>What will happen to the data at the end of the research?</w:t>
            </w:r>
          </w:p>
        </w:tc>
        <w:tc>
          <w:tcPr>
            <w:tcW w:w="4910" w:type="dxa"/>
          </w:tcPr>
          <w:p w14:paraId="0A0DF2CF" w14:textId="1D6D22A1" w:rsidR="00CA7219" w:rsidRDefault="00CA7219" w:rsidP="00593AD7">
            <w:pPr>
              <w:jc w:val="left"/>
            </w:pPr>
            <w:r>
              <w:t>A</w:t>
            </w:r>
            <w:r w:rsidR="00556FF2">
              <w:t>l</w:t>
            </w:r>
            <w:r>
              <w:t>l data will be securely disposed of and only anonymised data will be used for publishing results. At no time will data be passed to a third party.</w:t>
            </w:r>
          </w:p>
        </w:tc>
      </w:tr>
      <w:tr w:rsidR="001A23AB" w:rsidRPr="00593AD7" w14:paraId="068E01C4" w14:textId="77777777" w:rsidTr="00556FF2">
        <w:tc>
          <w:tcPr>
            <w:tcW w:w="4106" w:type="dxa"/>
          </w:tcPr>
          <w:p w14:paraId="16E92463" w14:textId="3B80639E" w:rsidR="001A23AB" w:rsidRDefault="001A23AB" w:rsidP="00593AD7">
            <w:pPr>
              <w:pStyle w:val="ListParagraph"/>
              <w:numPr>
                <w:ilvl w:val="0"/>
                <w:numId w:val="1"/>
              </w:numPr>
              <w:jc w:val="left"/>
            </w:pPr>
            <w:r>
              <w:t>Can I have access to the research results?</w:t>
            </w:r>
          </w:p>
        </w:tc>
        <w:tc>
          <w:tcPr>
            <w:tcW w:w="4910" w:type="dxa"/>
          </w:tcPr>
          <w:p w14:paraId="0925B499" w14:textId="2ADC4236" w:rsidR="001A23AB" w:rsidRDefault="001A23AB" w:rsidP="00593AD7">
            <w:pPr>
              <w:jc w:val="left"/>
            </w:pPr>
            <w:r>
              <w:t>Yes. The results will be made available to participants on request at the end of the project.</w:t>
            </w:r>
          </w:p>
        </w:tc>
      </w:tr>
      <w:tr w:rsidR="001A23AB" w:rsidRPr="00593AD7" w14:paraId="5D54AC2C" w14:textId="77777777" w:rsidTr="00556FF2">
        <w:tc>
          <w:tcPr>
            <w:tcW w:w="4106" w:type="dxa"/>
          </w:tcPr>
          <w:p w14:paraId="11CA5D0D" w14:textId="0E88E34A" w:rsidR="001A23AB" w:rsidRDefault="001A23AB" w:rsidP="00593AD7">
            <w:pPr>
              <w:pStyle w:val="ListParagraph"/>
              <w:numPr>
                <w:ilvl w:val="0"/>
                <w:numId w:val="1"/>
              </w:numPr>
              <w:jc w:val="left"/>
            </w:pPr>
            <w:r>
              <w:t>What if I do not wish to participate in this research?</w:t>
            </w:r>
          </w:p>
        </w:tc>
        <w:tc>
          <w:tcPr>
            <w:tcW w:w="4910" w:type="dxa"/>
          </w:tcPr>
          <w:p w14:paraId="1B606D7A" w14:textId="5560D094" w:rsidR="001A23AB" w:rsidRDefault="001A23AB" w:rsidP="00593AD7">
            <w:pPr>
              <w:jc w:val="left"/>
            </w:pPr>
            <w:r>
              <w:t xml:space="preserve">You are not under any obligation to </w:t>
            </w:r>
            <w:r w:rsidR="00CA7219">
              <w:t>participate. You can choose not to participate without detriment. Participation is completely voluntary.</w:t>
            </w:r>
          </w:p>
        </w:tc>
      </w:tr>
      <w:tr w:rsidR="00CA7219" w:rsidRPr="00593AD7" w14:paraId="0FFFDCF7" w14:textId="77777777" w:rsidTr="00556FF2">
        <w:tc>
          <w:tcPr>
            <w:tcW w:w="4106" w:type="dxa"/>
          </w:tcPr>
          <w:p w14:paraId="77343C7C" w14:textId="370306C5" w:rsidR="00CA7219" w:rsidRDefault="00CA7219" w:rsidP="00593AD7">
            <w:pPr>
              <w:pStyle w:val="ListParagraph"/>
              <w:numPr>
                <w:ilvl w:val="0"/>
                <w:numId w:val="1"/>
              </w:numPr>
              <w:jc w:val="left"/>
            </w:pPr>
            <w:r>
              <w:t>What if during the research I change my mind about participating in the project?</w:t>
            </w:r>
          </w:p>
        </w:tc>
        <w:tc>
          <w:tcPr>
            <w:tcW w:w="4910" w:type="dxa"/>
          </w:tcPr>
          <w:p w14:paraId="76440DF6" w14:textId="43133703" w:rsidR="00CA7219" w:rsidRDefault="00CA7219" w:rsidP="00593AD7">
            <w:pPr>
              <w:jc w:val="left"/>
            </w:pPr>
            <w:r>
              <w:t xml:space="preserve">You may withdraw from the research up until </w:t>
            </w:r>
            <w:r w:rsidR="00556FF2">
              <w:t>14 days following your participation,</w:t>
            </w:r>
            <w:r>
              <w:t xml:space="preserve"> after which time it may not be possible to remove your data from the aggregated research results.</w:t>
            </w:r>
          </w:p>
          <w:p w14:paraId="2A0153FD" w14:textId="3A746ED9" w:rsidR="00CA7219" w:rsidRDefault="00CA7219" w:rsidP="00593AD7">
            <w:pPr>
              <w:jc w:val="left"/>
            </w:pPr>
            <w:r>
              <w:t>Please contact me via email</w:t>
            </w:r>
            <w:r w:rsidR="00611A1C">
              <w:t xml:space="preserve"> James.Bland@mail.bcu.ac.uk</w:t>
            </w:r>
            <w:r>
              <w:t xml:space="preserve"> and your data will be removed f</w:t>
            </w:r>
            <w:r w:rsidR="00275CF2">
              <w:t xml:space="preserve">rom </w:t>
            </w:r>
            <w:r>
              <w:t>the p</w:t>
            </w:r>
            <w:r w:rsidR="00275CF2">
              <w:t>roject.</w:t>
            </w:r>
          </w:p>
        </w:tc>
      </w:tr>
      <w:tr w:rsidR="00CA7219" w:rsidRPr="00593AD7" w14:paraId="348DF4BD" w14:textId="77777777" w:rsidTr="00556FF2">
        <w:tc>
          <w:tcPr>
            <w:tcW w:w="4106" w:type="dxa"/>
          </w:tcPr>
          <w:p w14:paraId="5EB21FC3" w14:textId="0C704846" w:rsidR="00CA7219" w:rsidRDefault="00275CF2" w:rsidP="00593AD7">
            <w:pPr>
              <w:pStyle w:val="ListParagraph"/>
              <w:numPr>
                <w:ilvl w:val="0"/>
                <w:numId w:val="1"/>
              </w:numPr>
              <w:jc w:val="left"/>
            </w:pPr>
            <w:r>
              <w:t xml:space="preserve">Who do I contact if I have any concerns about the research or </w:t>
            </w:r>
            <w:r w:rsidR="008F1B7C">
              <w:t xml:space="preserve">if </w:t>
            </w:r>
            <w:r>
              <w:t>the study generates any adverse effects?</w:t>
            </w:r>
          </w:p>
        </w:tc>
        <w:tc>
          <w:tcPr>
            <w:tcW w:w="4910" w:type="dxa"/>
          </w:tcPr>
          <w:p w14:paraId="72795A66" w14:textId="2CBAC3EF" w:rsidR="00CA7219" w:rsidRDefault="00275CF2" w:rsidP="00593AD7">
            <w:pPr>
              <w:jc w:val="left"/>
            </w:pPr>
            <w:r>
              <w:t xml:space="preserve">In the first instance, please contact my supervisor </w:t>
            </w:r>
            <w:r w:rsidR="00FB3612">
              <w:t>Xi Guo</w:t>
            </w:r>
            <w:r>
              <w:t xml:space="preserve"> via email</w:t>
            </w:r>
            <w:r w:rsidR="00FB3612">
              <w:t xml:space="preserve"> Xi.Guo@mail.bcu.ac.uk wh</w:t>
            </w:r>
            <w:r>
              <w:t>o will refer the matter to the Faculty Academic Ethics Committee.</w:t>
            </w:r>
          </w:p>
        </w:tc>
      </w:tr>
      <w:tr w:rsidR="00275CF2" w:rsidRPr="00593AD7" w14:paraId="1E038ECE" w14:textId="77777777" w:rsidTr="00556FF2">
        <w:tc>
          <w:tcPr>
            <w:tcW w:w="4106" w:type="dxa"/>
          </w:tcPr>
          <w:p w14:paraId="31C8BA63" w14:textId="12E832C9" w:rsidR="00275CF2" w:rsidRDefault="00275CF2" w:rsidP="00593AD7">
            <w:pPr>
              <w:pStyle w:val="ListParagraph"/>
              <w:numPr>
                <w:ilvl w:val="0"/>
                <w:numId w:val="1"/>
              </w:numPr>
              <w:jc w:val="left"/>
            </w:pPr>
            <w:r>
              <w:t>What do I do if I have questions about the project?</w:t>
            </w:r>
          </w:p>
        </w:tc>
        <w:tc>
          <w:tcPr>
            <w:tcW w:w="4910" w:type="dxa"/>
          </w:tcPr>
          <w:p w14:paraId="7CA3410D" w14:textId="60D98637" w:rsidR="00275CF2" w:rsidRDefault="00275CF2" w:rsidP="00593AD7">
            <w:pPr>
              <w:jc w:val="left"/>
            </w:pPr>
            <w:r>
              <w:t xml:space="preserve">Please contact me via email </w:t>
            </w:r>
            <w:r w:rsidR="00D774DE">
              <w:t>James.Bland@mail.bcu.ac.uk</w:t>
            </w:r>
          </w:p>
        </w:tc>
      </w:tr>
    </w:tbl>
    <w:p w14:paraId="7F423098" w14:textId="77777777" w:rsidR="00593AD7" w:rsidRDefault="00593AD7" w:rsidP="00593AD7">
      <w:pPr>
        <w:jc w:val="left"/>
      </w:pPr>
    </w:p>
    <w:sectPr w:rsidR="00593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7E4"/>
    <w:multiLevelType w:val="hybridMultilevel"/>
    <w:tmpl w:val="0E8ED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E06B6"/>
    <w:multiLevelType w:val="hybridMultilevel"/>
    <w:tmpl w:val="64082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1ED6025"/>
    <w:multiLevelType w:val="hybridMultilevel"/>
    <w:tmpl w:val="87AC3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517DB8"/>
    <w:multiLevelType w:val="hybridMultilevel"/>
    <w:tmpl w:val="BAEC9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2A1976"/>
    <w:multiLevelType w:val="hybridMultilevel"/>
    <w:tmpl w:val="F65A7A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szQyMLI0NTA3MzRV0lEKTi0uzszPAykwrAUAJxw7oiwAAAA="/>
  </w:docVars>
  <w:rsids>
    <w:rsidRoot w:val="00A0253F"/>
    <w:rsid w:val="000C7081"/>
    <w:rsid w:val="00112C8A"/>
    <w:rsid w:val="001A005A"/>
    <w:rsid w:val="001A23AB"/>
    <w:rsid w:val="001F0E3D"/>
    <w:rsid w:val="00275CF2"/>
    <w:rsid w:val="00285D07"/>
    <w:rsid w:val="00334C6B"/>
    <w:rsid w:val="00337519"/>
    <w:rsid w:val="003548F0"/>
    <w:rsid w:val="003A3AF6"/>
    <w:rsid w:val="00416E3D"/>
    <w:rsid w:val="00450148"/>
    <w:rsid w:val="004F7A65"/>
    <w:rsid w:val="005306A2"/>
    <w:rsid w:val="00556FF2"/>
    <w:rsid w:val="00593AD7"/>
    <w:rsid w:val="00596F11"/>
    <w:rsid w:val="005D4D2E"/>
    <w:rsid w:val="005E72A5"/>
    <w:rsid w:val="00611A1C"/>
    <w:rsid w:val="006355B3"/>
    <w:rsid w:val="006773BD"/>
    <w:rsid w:val="006973FF"/>
    <w:rsid w:val="006B103F"/>
    <w:rsid w:val="00701F2F"/>
    <w:rsid w:val="007270C9"/>
    <w:rsid w:val="00806FC7"/>
    <w:rsid w:val="00844451"/>
    <w:rsid w:val="008D5626"/>
    <w:rsid w:val="008F1B7C"/>
    <w:rsid w:val="0091081B"/>
    <w:rsid w:val="00915EB4"/>
    <w:rsid w:val="00946E6A"/>
    <w:rsid w:val="00947C46"/>
    <w:rsid w:val="009908A7"/>
    <w:rsid w:val="00995BD1"/>
    <w:rsid w:val="009B1C5B"/>
    <w:rsid w:val="009E6B02"/>
    <w:rsid w:val="00A0253F"/>
    <w:rsid w:val="00A77A0F"/>
    <w:rsid w:val="00B47FE3"/>
    <w:rsid w:val="00B61041"/>
    <w:rsid w:val="00B72ADE"/>
    <w:rsid w:val="00BC5694"/>
    <w:rsid w:val="00BD30D0"/>
    <w:rsid w:val="00C17EB3"/>
    <w:rsid w:val="00C35883"/>
    <w:rsid w:val="00C86F49"/>
    <w:rsid w:val="00CA7219"/>
    <w:rsid w:val="00D1505B"/>
    <w:rsid w:val="00D774DE"/>
    <w:rsid w:val="00D77572"/>
    <w:rsid w:val="00E019C2"/>
    <w:rsid w:val="00E162A7"/>
    <w:rsid w:val="00E209BE"/>
    <w:rsid w:val="00E50836"/>
    <w:rsid w:val="00FB01B8"/>
    <w:rsid w:val="00FB3612"/>
    <w:rsid w:val="00FB36EC"/>
    <w:rsid w:val="00FC3F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054C"/>
  <w15:chartTrackingRefBased/>
  <w15:docId w15:val="{6870DB09-3755-407A-8216-FD844875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A7"/>
    <w:pPr>
      <w:spacing w:after="120" w:line="240" w:lineRule="auto"/>
      <w:jc w:val="both"/>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041"/>
    <w:rPr>
      <w:color w:val="0563C1" w:themeColor="hyperlink"/>
      <w:u w:val="single"/>
    </w:rPr>
  </w:style>
  <w:style w:type="character" w:styleId="UnresolvedMention">
    <w:name w:val="Unresolved Mention"/>
    <w:basedOn w:val="DefaultParagraphFont"/>
    <w:uiPriority w:val="99"/>
    <w:semiHidden/>
    <w:unhideWhenUsed/>
    <w:rsid w:val="00B61041"/>
    <w:rPr>
      <w:color w:val="605E5C"/>
      <w:shd w:val="clear" w:color="auto" w:fill="E1DFDD"/>
    </w:rPr>
  </w:style>
  <w:style w:type="paragraph" w:styleId="ListParagraph">
    <w:name w:val="List Paragraph"/>
    <w:basedOn w:val="Normal"/>
    <w:uiPriority w:val="34"/>
    <w:qFormat/>
    <w:rsid w:val="0059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4DA31018-ED21-4C12-9730-38BF0CED5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2C346D-DA9D-4A5F-A86A-3551BD9BDFCF}">
  <ds:schemaRefs>
    <ds:schemaRef ds:uri="http://schemas.microsoft.com/sharepoint/v3/contenttype/forms"/>
  </ds:schemaRefs>
</ds:datastoreItem>
</file>

<file path=customXml/itemProps3.xml><?xml version="1.0" encoding="utf-8"?>
<ds:datastoreItem xmlns:ds="http://schemas.openxmlformats.org/officeDocument/2006/customXml" ds:itemID="{4968D6E6-55E8-403D-B80A-673AB3592838}">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James Bland</cp:lastModifiedBy>
  <cp:revision>48</cp:revision>
  <dcterms:created xsi:type="dcterms:W3CDTF">2020-10-19T08:53:00Z</dcterms:created>
  <dcterms:modified xsi:type="dcterms:W3CDTF">2025-04-09T09:52:00Z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