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EFB46" w14:textId="05067D6F" w:rsidR="00264D52" w:rsidRDefault="00264D52">
      <w:r>
        <w:t>Café API application</w:t>
      </w:r>
    </w:p>
    <w:p w14:paraId="5025C0E2" w14:textId="62532D4A" w:rsidR="00264D52" w:rsidRDefault="00264D52">
      <w:r>
        <w:t>Overview:</w:t>
      </w:r>
    </w:p>
    <w:p w14:paraId="31F34500" w14:textId="759DF893" w:rsidR="00264D52" w:rsidRDefault="00264D52">
      <w:r>
        <w:tab/>
        <w:t>Like the Villa app, will have home page where just greets and links to menu..</w:t>
      </w:r>
    </w:p>
    <w:p w14:paraId="2918E54D" w14:textId="28373D39" w:rsidR="00264D52" w:rsidRDefault="00264D52" w:rsidP="00264D52">
      <w:pPr>
        <w:ind w:left="720"/>
      </w:pPr>
      <w:r>
        <w:t>Will have two apis, like we have Villa and VillaNumber, but instead will have food and drinks..</w:t>
      </w:r>
    </w:p>
    <w:p w14:paraId="439C2172" w14:textId="77777777" w:rsidR="00264D52" w:rsidRDefault="00264D52" w:rsidP="00264D52"/>
    <w:p w14:paraId="5E40F858" w14:textId="3DC2369B" w:rsidR="00264D52" w:rsidRDefault="00264D52" w:rsidP="00264D52">
      <w:r>
        <w:t>Food Model will have:</w:t>
      </w:r>
    </w:p>
    <w:p w14:paraId="78BA2D6B" w14:textId="005522A2" w:rsidR="00264D52" w:rsidRDefault="00264D52" w:rsidP="00264D52">
      <w:r>
        <w:tab/>
        <w:t xml:space="preserve">Name, price, image?, details?, </w:t>
      </w:r>
    </w:p>
    <w:p w14:paraId="6E84D879" w14:textId="1FD4634E" w:rsidR="00264D52" w:rsidRDefault="00264D52" w:rsidP="00264D52">
      <w:r>
        <w:t xml:space="preserve">Drink Model: </w:t>
      </w:r>
    </w:p>
    <w:p w14:paraId="3E04FC06" w14:textId="67880D3A" w:rsidR="00264D52" w:rsidRDefault="00264D52" w:rsidP="00264D52">
      <w:r>
        <w:tab/>
        <w:t>Name, price, size, image?, details?</w:t>
      </w:r>
    </w:p>
    <w:p w14:paraId="159074CC" w14:textId="77777777" w:rsidR="00264D52" w:rsidRDefault="00264D52" w:rsidP="00264D52"/>
    <w:p w14:paraId="09D18702" w14:textId="4FAE3A3E" w:rsidR="00264D52" w:rsidRDefault="000D3F99" w:rsidP="00264D52">
      <w:r>
        <w:t>Will perform rest/crud operations on these.. each item will allow for update/delete, just like in our Villa app..</w:t>
      </w:r>
    </w:p>
    <w:p w14:paraId="3326B36E" w14:textId="77777777" w:rsidR="000D3F99" w:rsidRDefault="000D3F99" w:rsidP="00264D52"/>
    <w:p w14:paraId="2AEE3D39" w14:textId="65DAD660" w:rsidR="000D3F99" w:rsidRDefault="000D3F99" w:rsidP="00264D52">
      <w:r>
        <w:t>So, we’ll create our two APIs and have a separate web app that consumes the APIs.</w:t>
      </w:r>
    </w:p>
    <w:p w14:paraId="3326A03F" w14:textId="33A4DBAE" w:rsidR="000D3F99" w:rsidRDefault="000D3F99" w:rsidP="00264D52">
      <w:r>
        <w:t>Home page of web app maybe contain ‘Featured Items’? including ~3 menu items..</w:t>
      </w:r>
    </w:p>
    <w:p w14:paraId="627F0E7F" w14:textId="1AD64A8B" w:rsidR="000D3F99" w:rsidRDefault="000D3F99" w:rsidP="00264D52">
      <w:r>
        <w:t>I’ll basically follow along the tutorial up to where I am now,..</w:t>
      </w:r>
    </w:p>
    <w:p w14:paraId="6DB3C278" w14:textId="77777777" w:rsidR="000D3F99" w:rsidRDefault="000D3F99" w:rsidP="00264D52"/>
    <w:p w14:paraId="4B9C6C05" w14:textId="30D4ABD6" w:rsidR="00316284" w:rsidRDefault="00316284" w:rsidP="00264D52">
      <w:r>
        <w:t xml:space="preserve">APIs ultimately transmit data to and from applications.. </w:t>
      </w:r>
    </w:p>
    <w:p w14:paraId="1248168C" w14:textId="0769313F" w:rsidR="00316284" w:rsidRDefault="00316284" w:rsidP="00264D52">
      <w:r>
        <w:t>APIs receive a request from a client, respond with a response obj.</w:t>
      </w:r>
    </w:p>
    <w:p w14:paraId="43D25F03" w14:textId="63014D99" w:rsidR="00316284" w:rsidRDefault="00316284" w:rsidP="00264D52">
      <w:r>
        <w:t>Request objs contain action verbs(POST, GET) and may contain some sort of  content</w:t>
      </w:r>
    </w:p>
    <w:p w14:paraId="7058C94B" w14:textId="4CDB45C4" w:rsidR="00316284" w:rsidRDefault="00316284" w:rsidP="00264D52">
      <w:r>
        <w:t>Response objs instead have a Status Code, and may also have content..</w:t>
      </w:r>
    </w:p>
    <w:p w14:paraId="720104A8" w14:textId="77777777" w:rsidR="00316284" w:rsidRDefault="00316284" w:rsidP="00264D52"/>
    <w:p w14:paraId="6211A494" w14:textId="346B1100" w:rsidR="00316284" w:rsidRDefault="00316284" w:rsidP="00264D52">
      <w:r>
        <w:t xml:space="preserve">We start by creating our APIController.. this is where we write out our API operations, our endpoints/methods.. </w:t>
      </w:r>
    </w:p>
    <w:p w14:paraId="36809C40" w14:textId="56036307" w:rsidR="00316284" w:rsidRDefault="00316284" w:rsidP="00264D52">
      <w:r>
        <w:t>We need to create our Food Model class as well</w:t>
      </w:r>
    </w:p>
    <w:sectPr w:rsidR="0031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C3"/>
    <w:rsid w:val="000D3F99"/>
    <w:rsid w:val="00264D52"/>
    <w:rsid w:val="002A31C3"/>
    <w:rsid w:val="00316284"/>
    <w:rsid w:val="00344791"/>
    <w:rsid w:val="00400036"/>
    <w:rsid w:val="007D5073"/>
    <w:rsid w:val="0083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8FBC"/>
  <w15:chartTrackingRefBased/>
  <w15:docId w15:val="{27E81A08-623F-49C0-8E11-03AA0D9B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1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barkauskas, james</dc:creator>
  <cp:keywords/>
  <dc:description/>
  <cp:lastModifiedBy>barkauskas, james</cp:lastModifiedBy>
  <cp:revision>5</cp:revision>
  <dcterms:created xsi:type="dcterms:W3CDTF">2024-08-14T15:06:00Z</dcterms:created>
  <dcterms:modified xsi:type="dcterms:W3CDTF">2024-08-14T21:57:00Z</dcterms:modified>
</cp:coreProperties>
</file>