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971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Fast Food Establishments </w:t>
      </w:r>
      <w:proofErr w:type="gramStart"/>
      <w:r>
        <w:rPr>
          <w:b/>
          <w:bCs/>
          <w:color w:val="000000"/>
        </w:rPr>
        <w:t>per Capita</w:t>
      </w:r>
      <w:proofErr w:type="gramEnd"/>
      <w:r>
        <w:rPr>
          <w:b/>
          <w:bCs/>
          <w:color w:val="000000"/>
        </w:rPr>
        <w:t xml:space="preserve"> Compared to State Obesity Rates</w:t>
      </w:r>
    </w:p>
    <w:p w14:paraId="04296BD5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James Beckmeyer</w:t>
      </w:r>
    </w:p>
    <w:p w14:paraId="441A6D85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Ran Ji   </w:t>
      </w:r>
    </w:p>
    <w:p w14:paraId="44E8686C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 xml:space="preserve">Alfred </w:t>
      </w:r>
      <w:proofErr w:type="spellStart"/>
      <w:r>
        <w:rPr>
          <w:color w:val="000000"/>
        </w:rPr>
        <w:t>Gorvie</w:t>
      </w:r>
      <w:proofErr w:type="spellEnd"/>
      <w:r>
        <w:rPr>
          <w:b/>
          <w:bCs/>
          <w:color w:val="000000"/>
        </w:rPr>
        <w:t> </w:t>
      </w:r>
    </w:p>
    <w:p w14:paraId="22FAE0A9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 xml:space="preserve">Mercedes </w:t>
      </w:r>
      <w:proofErr w:type="spellStart"/>
      <w:r>
        <w:rPr>
          <w:color w:val="000000"/>
        </w:rPr>
        <w:t>Sifontes</w:t>
      </w:r>
      <w:proofErr w:type="spellEnd"/>
      <w:r>
        <w:rPr>
          <w:color w:val="000000"/>
        </w:rPr>
        <w:t xml:space="preserve"> Garcia</w:t>
      </w:r>
    </w:p>
    <w:p w14:paraId="0D897CAE" w14:textId="77777777" w:rsidR="000D02C3" w:rsidRDefault="000D02C3" w:rsidP="000D02C3"/>
    <w:p w14:paraId="6E80C50C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Objective: </w:t>
      </w:r>
    </w:p>
    <w:p w14:paraId="5D145325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The objective of this project is to examine the relationship between fast food establishments per capita and obesity rates across different US states. The project aims to create a choropleth map that visualizes the data and analyzes whether there is a correlation between these variables. </w:t>
      </w:r>
    </w:p>
    <w:p w14:paraId="6FC6A0F5" w14:textId="77777777" w:rsidR="000D02C3" w:rsidRDefault="000D02C3" w:rsidP="000D02C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1D1C1D"/>
        </w:rPr>
        <w:t xml:space="preserve">Our primary datasets for the </w:t>
      </w:r>
      <w:proofErr w:type="gramStart"/>
      <w:r>
        <w:rPr>
          <w:color w:val="1D1C1D"/>
        </w:rPr>
        <w:t>fast food</w:t>
      </w:r>
      <w:proofErr w:type="gramEnd"/>
      <w:r>
        <w:rPr>
          <w:color w:val="1D1C1D"/>
        </w:rPr>
        <w:t xml:space="preserve"> location per capita per state will come from </w:t>
      </w:r>
      <w:proofErr w:type="spellStart"/>
      <w:r>
        <w:rPr>
          <w:color w:val="1D1C1D"/>
        </w:rPr>
        <w:t>NiceRx</w:t>
      </w:r>
      <w:proofErr w:type="spellEnd"/>
      <w:r>
        <w:rPr>
          <w:color w:val="1D1C1D"/>
        </w:rPr>
        <w:t>, which in turn has pulled their data from the Census Bureau.   </w:t>
      </w:r>
    </w:p>
    <w:p w14:paraId="3219D423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Sources:</w:t>
      </w:r>
    </w:p>
    <w:p w14:paraId="23EC0361" w14:textId="77777777" w:rsidR="000D02C3" w:rsidRDefault="000D02C3" w:rsidP="000D02C3">
      <w:pPr>
        <w:pStyle w:val="NormalWeb"/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link"/>
            <w:color w:val="1D1C1D"/>
          </w:rPr>
          <w:t>https://www.cdc.gov/obesity/data/prevalence-maps.html</w:t>
        </w:r>
      </w:hyperlink>
    </w:p>
    <w:p w14:paraId="304A70B6" w14:textId="77777777" w:rsidR="000D02C3" w:rsidRDefault="000D02C3" w:rsidP="000D02C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1D1C1D"/>
        </w:rPr>
        <w:t>https://www.nicerx.com/fast-food-capitals/</w:t>
      </w:r>
    </w:p>
    <w:p w14:paraId="32D2D31B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Tech Stacks:</w:t>
      </w:r>
    </w:p>
    <w:p w14:paraId="5CF9763E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Python: Programming language used for building the ETL pipeline</w:t>
      </w:r>
    </w:p>
    <w:p w14:paraId="693A14A5" w14:textId="77777777" w:rsidR="000D02C3" w:rsidRDefault="000D02C3" w:rsidP="000D02C3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BeautifulSoup</w:t>
      </w:r>
      <w:proofErr w:type="spellEnd"/>
      <w:r>
        <w:rPr>
          <w:color w:val="000000"/>
        </w:rPr>
        <w:t>: Data extraction library</w:t>
      </w:r>
    </w:p>
    <w:p w14:paraId="7436DBE6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Pandas: Data analysis library</w:t>
      </w:r>
    </w:p>
    <w:p w14:paraId="779EFE36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 xml:space="preserve">PostgreSQL: Open-source relational database used for data </w:t>
      </w:r>
      <w:proofErr w:type="gramStart"/>
      <w:r>
        <w:rPr>
          <w:color w:val="000000"/>
        </w:rPr>
        <w:t>storage</w:t>
      </w:r>
      <w:proofErr w:type="gramEnd"/>
    </w:p>
    <w:p w14:paraId="298B60F8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Flask: web framework to build the API</w:t>
      </w:r>
    </w:p>
    <w:p w14:paraId="6313CD9A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JavaScript for functionality: JS is the core technology that powers the dashboard.</w:t>
      </w:r>
    </w:p>
    <w:p w14:paraId="09C3800A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 xml:space="preserve">Plotly.js: This library for JavaScript is used to create </w:t>
      </w:r>
      <w:proofErr w:type="gramStart"/>
      <w:r>
        <w:rPr>
          <w:color w:val="000000"/>
        </w:rPr>
        <w:t>the interactive</w:t>
      </w:r>
      <w:proofErr w:type="gramEnd"/>
      <w:r>
        <w:rPr>
          <w:color w:val="000000"/>
        </w:rPr>
        <w:t xml:space="preserve"> charts and graphs.</w:t>
      </w:r>
    </w:p>
    <w:p w14:paraId="2C13B31C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 xml:space="preserve">D3.js: This library helps to handle data </w:t>
      </w:r>
      <w:proofErr w:type="gramStart"/>
      <w:r>
        <w:rPr>
          <w:color w:val="000000"/>
        </w:rPr>
        <w:t>manipulation</w:t>
      </w:r>
      <w:proofErr w:type="gramEnd"/>
    </w:p>
    <w:p w14:paraId="0ACB0AD9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Leaflet.js: Map building library</w:t>
      </w:r>
    </w:p>
    <w:p w14:paraId="2A6BD9DC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rFonts w:ascii="MS Mincho" w:eastAsia="MS Mincho" w:hAnsi="MS Mincho" w:cs="MS Mincho" w:hint="eastAsia"/>
          <w:color w:val="FF0000"/>
        </w:rPr>
        <w:t>？？？</w:t>
      </w:r>
      <w:r>
        <w:rPr>
          <w:color w:val="000000"/>
        </w:rPr>
        <w:t xml:space="preserve">: one more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library unintroduced in class</w:t>
      </w:r>
    </w:p>
    <w:p w14:paraId="06919B27" w14:textId="77777777" w:rsidR="000D02C3" w:rsidRDefault="000D02C3" w:rsidP="000D02C3">
      <w:pPr>
        <w:pStyle w:val="NormalWeb"/>
        <w:spacing w:before="0" w:beforeAutospacing="0" w:after="0" w:afterAutospacing="0"/>
      </w:pPr>
      <w:r>
        <w:rPr>
          <w:color w:val="000000"/>
        </w:rPr>
        <w:t>HTML/CSS: structure and style the website.</w:t>
      </w:r>
    </w:p>
    <w:p w14:paraId="1AF9CC8F" w14:textId="77777777" w:rsidR="000D02C3" w:rsidRDefault="000D02C3" w:rsidP="000D02C3">
      <w:pPr>
        <w:pStyle w:val="NormalWeb"/>
        <w:spacing w:before="240" w:beforeAutospacing="0" w:after="0" w:afterAutospacing="0"/>
      </w:pPr>
      <w:r>
        <w:rPr>
          <w:color w:val="000000"/>
        </w:rPr>
        <w:t>Rough Breakdown of Tasks:</w:t>
      </w:r>
    </w:p>
    <w:p w14:paraId="7C2955EC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Build pipeline to extract, transform, and load fast food establishments/</w:t>
      </w:r>
      <w:proofErr w:type="gramStart"/>
      <w:r>
        <w:rPr>
          <w:color w:val="000000"/>
        </w:rPr>
        <w:t>obesity  data</w:t>
      </w:r>
      <w:proofErr w:type="gramEnd"/>
    </w:p>
    <w:p w14:paraId="58D245FB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Set SQL database for food and state obesity data. contains at least100 unique </w:t>
      </w:r>
      <w:proofErr w:type="gramStart"/>
      <w:r>
        <w:rPr>
          <w:color w:val="000000"/>
        </w:rPr>
        <w:t>records</w:t>
      </w:r>
      <w:proofErr w:type="gramEnd"/>
    </w:p>
    <w:p w14:paraId="15D382C8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Analyze data and design the </w:t>
      </w:r>
      <w:proofErr w:type="gramStart"/>
      <w:r>
        <w:rPr>
          <w:color w:val="000000"/>
        </w:rPr>
        <w:t>dashboard</w:t>
      </w:r>
      <w:proofErr w:type="gramEnd"/>
    </w:p>
    <w:p w14:paraId="6E4CE8E7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Set web framework powered by a Python Flask API</w:t>
      </w:r>
    </w:p>
    <w:p w14:paraId="178FD33E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Call the API using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to </w:t>
      </w:r>
      <w:proofErr w:type="gramStart"/>
      <w:r>
        <w:rPr>
          <w:color w:val="000000"/>
        </w:rPr>
        <w:t>g</w:t>
      </w:r>
      <w:proofErr w:type="gramEnd"/>
    </w:p>
    <w:p w14:paraId="03A7A59A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Create html page(s) show the map and </w:t>
      </w:r>
      <w:proofErr w:type="gramStart"/>
      <w:r>
        <w:rPr>
          <w:color w:val="000000"/>
        </w:rPr>
        <w:t>charts</w:t>
      </w:r>
      <w:proofErr w:type="gramEnd"/>
    </w:p>
    <w:p w14:paraId="5188C1A3" w14:textId="77777777" w:rsidR="000D02C3" w:rsidRDefault="000D02C3" w:rsidP="000D02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Prepare </w:t>
      </w:r>
      <w:proofErr w:type="gramStart"/>
      <w:r>
        <w:rPr>
          <w:color w:val="000000"/>
        </w:rPr>
        <w:t>presentation</w:t>
      </w:r>
      <w:proofErr w:type="gramEnd"/>
    </w:p>
    <w:p w14:paraId="09F9BC4C" w14:textId="5B8AF3C4" w:rsidR="002A00C2" w:rsidRPr="000D02C3" w:rsidRDefault="002A00C2" w:rsidP="000D02C3"/>
    <w:sectPr w:rsidR="002A00C2" w:rsidRPr="000D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83A"/>
    <w:multiLevelType w:val="multilevel"/>
    <w:tmpl w:val="49D8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2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15"/>
    <w:rsid w:val="000D02C3"/>
    <w:rsid w:val="002A00C2"/>
    <w:rsid w:val="00330182"/>
    <w:rsid w:val="00895B8D"/>
    <w:rsid w:val="008D2871"/>
    <w:rsid w:val="009B4698"/>
    <w:rsid w:val="00BD2531"/>
    <w:rsid w:val="00E50FD7"/>
    <w:rsid w:val="00F30915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CEF9"/>
  <w15:chartTrackingRefBased/>
  <w15:docId w15:val="{E8D4C378-58B2-4672-91B4-B093498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obesity/data/prevalence-ma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Patrick Beckmeyer</dc:creator>
  <cp:keywords/>
  <dc:description/>
  <cp:lastModifiedBy>J Patrick Beckmeyer</cp:lastModifiedBy>
  <cp:revision>2</cp:revision>
  <dcterms:created xsi:type="dcterms:W3CDTF">2023-06-28T02:12:00Z</dcterms:created>
  <dcterms:modified xsi:type="dcterms:W3CDTF">2023-06-30T00:23:00Z</dcterms:modified>
</cp:coreProperties>
</file>