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C4E07" w14:textId="266D939A" w:rsidR="00E21515" w:rsidRDefault="00E21515" w:rsidP="00E21515">
      <w:r>
        <w:t>What is an interpreter?</w:t>
      </w:r>
    </w:p>
    <w:p w14:paraId="54C430BE" w14:textId="54BCE627" w:rsidR="00E21515" w:rsidRDefault="00E21515" w:rsidP="00E21515">
      <w:r>
        <w:tab/>
        <w:t>A translator the processes and executes the source program without first converting it to machine language</w:t>
      </w:r>
    </w:p>
    <w:p w14:paraId="741A6B95" w14:textId="6DD63883" w:rsidR="00E21515" w:rsidRDefault="00E21515" w:rsidP="00E21515">
      <w:r>
        <w:t>What is a compiler?</w:t>
      </w:r>
    </w:p>
    <w:p w14:paraId="4E42EB55" w14:textId="4907C1AD" w:rsidR="00E21515" w:rsidRDefault="00E21515" w:rsidP="00E21515">
      <w:r>
        <w:tab/>
        <w:t>A translator that converts the source program into machine language</w:t>
      </w:r>
    </w:p>
    <w:p w14:paraId="349E3BE0" w14:textId="499DD5E6" w:rsidR="00E21515" w:rsidRDefault="00E21515" w:rsidP="00E21515">
      <w:r>
        <w:t>What’s the difference between an interpreter and a compiler?</w:t>
      </w:r>
    </w:p>
    <w:p w14:paraId="4723C068" w14:textId="182D01BC" w:rsidR="00E21515" w:rsidRDefault="00E21515" w:rsidP="00E21515">
      <w:r>
        <w:tab/>
        <w:t>An interpreter executes the code without converting it into machine language while a compiler converts the source code into machine language</w:t>
      </w:r>
    </w:p>
    <w:p w14:paraId="356BC6E2" w14:textId="11A83548" w:rsidR="00E21515" w:rsidRDefault="00E21515" w:rsidP="00E21515">
      <w:r>
        <w:t>What is a token?</w:t>
      </w:r>
    </w:p>
    <w:p w14:paraId="7D10D688" w14:textId="2501263E" w:rsidR="00E21515" w:rsidRDefault="00E21515" w:rsidP="00E21515">
      <w:r>
        <w:tab/>
        <w:t>An object that has a type and a value (</w:t>
      </w:r>
      <w:proofErr w:type="gramStart"/>
      <w:r>
        <w:t>i.e.</w:t>
      </w:r>
      <w:proofErr w:type="gramEnd"/>
      <w:r>
        <w:t xml:space="preserve"> “3” is INTEGER with a value of 3)</w:t>
      </w:r>
    </w:p>
    <w:p w14:paraId="02B9A306" w14:textId="3824EB2C" w:rsidR="00E21515" w:rsidRDefault="00E21515" w:rsidP="00E21515">
      <w:r>
        <w:t>What is the name of the process that breaks input apart into tokens?</w:t>
      </w:r>
    </w:p>
    <w:p w14:paraId="7B5EB7DE" w14:textId="3E85FED3" w:rsidR="00E21515" w:rsidRDefault="00E21515" w:rsidP="00E21515">
      <w:r>
        <w:tab/>
        <w:t>Lexical analysis</w:t>
      </w:r>
    </w:p>
    <w:p w14:paraId="26AFC545" w14:textId="04149302" w:rsidR="00E21515" w:rsidRDefault="00E21515" w:rsidP="00E21515">
      <w:r>
        <w:t>What is the part of the interpreter that does lexical analysis called?</w:t>
      </w:r>
    </w:p>
    <w:p w14:paraId="24585FF0" w14:textId="16F79A4C" w:rsidR="00E21515" w:rsidRDefault="00E21515" w:rsidP="00E21515">
      <w:r>
        <w:tab/>
        <w:t xml:space="preserve">A </w:t>
      </w:r>
      <w:proofErr w:type="spellStart"/>
      <w:r>
        <w:t>Lexer</w:t>
      </w:r>
      <w:proofErr w:type="spellEnd"/>
    </w:p>
    <w:p w14:paraId="2066033C" w14:textId="33E71393" w:rsidR="002A741C" w:rsidRDefault="00E21515" w:rsidP="00E21515">
      <w:r>
        <w:t>What are the other common names for that part of an interpreter or a compiler?</w:t>
      </w:r>
    </w:p>
    <w:p w14:paraId="42E6D08F" w14:textId="1D72E562" w:rsidR="00E21515" w:rsidRDefault="00E21515" w:rsidP="00E21515">
      <w:r>
        <w:tab/>
        <w:t>Scanner or tokenizer</w:t>
      </w:r>
    </w:p>
    <w:p w14:paraId="4441E6C3" w14:textId="60045541" w:rsidR="00102A71" w:rsidRDefault="00102A71" w:rsidP="00102A71">
      <w:r>
        <w:t>What is a lexeme?</w:t>
      </w:r>
    </w:p>
    <w:p w14:paraId="2147977A" w14:textId="0756D4DE" w:rsidR="00102A71" w:rsidRDefault="00102A71" w:rsidP="00102A71">
      <w:r>
        <w:tab/>
        <w:t>A sequence of characters that form a token</w:t>
      </w:r>
    </w:p>
    <w:p w14:paraId="2F3E9CA2" w14:textId="29310CAF" w:rsidR="00102A71" w:rsidRDefault="00102A71" w:rsidP="00102A71">
      <w:r>
        <w:t>What is the name of the process that finds the structure in the stream of tokens, or put differently, what is the name of the process that recognizes a certain phrase in that stream of tokens?</w:t>
      </w:r>
    </w:p>
    <w:p w14:paraId="59C06CB7" w14:textId="63B8AC69" w:rsidR="00102A71" w:rsidRDefault="00102A71" w:rsidP="00102A71">
      <w:r>
        <w:tab/>
        <w:t>Parsing</w:t>
      </w:r>
    </w:p>
    <w:p w14:paraId="1578D5A8" w14:textId="3EBB20BF" w:rsidR="00102A71" w:rsidRDefault="00102A71" w:rsidP="00102A71">
      <w:r>
        <w:t>What is the name of the part of the interpreter (compiler) that does parsing?</w:t>
      </w:r>
    </w:p>
    <w:p w14:paraId="2BE408BE" w14:textId="31CF9726" w:rsidR="00102A71" w:rsidRDefault="00102A71" w:rsidP="00102A71">
      <w:r>
        <w:tab/>
        <w:t>Parser</w:t>
      </w:r>
    </w:p>
    <w:p w14:paraId="073C2A56" w14:textId="658E5AAE" w:rsidR="00687DF3" w:rsidRDefault="00687DF3" w:rsidP="00687DF3">
      <w:r>
        <w:t>What is a context-free grammar (grammar)?</w:t>
      </w:r>
    </w:p>
    <w:p w14:paraId="2139AEA3" w14:textId="7676F910" w:rsidR="00687DF3" w:rsidRDefault="00687DF3" w:rsidP="00687DF3">
      <w:r>
        <w:tab/>
        <w:t>Notation used for specifying the syntax of a programming language</w:t>
      </w:r>
    </w:p>
    <w:p w14:paraId="2A30C7F0" w14:textId="4D3DC68F" w:rsidR="00687DF3" w:rsidRDefault="00687DF3" w:rsidP="00687DF3">
      <w:r>
        <w:t>How many rules / productions does the grammar have?</w:t>
      </w:r>
    </w:p>
    <w:p w14:paraId="55F73D94" w14:textId="21AC88F5" w:rsidR="00687DF3" w:rsidRDefault="00687DF3" w:rsidP="00687DF3">
      <w:r>
        <w:tab/>
        <w:t>Two lines</w:t>
      </w:r>
    </w:p>
    <w:p w14:paraId="2C72F97C" w14:textId="64C54F9A" w:rsidR="00687DF3" w:rsidRDefault="00687DF3" w:rsidP="00687DF3">
      <w:r>
        <w:t>What is a terminal? (Identify all terminals in the picture)</w:t>
      </w:r>
    </w:p>
    <w:p w14:paraId="008BAE80" w14:textId="5FDA5F6D" w:rsidR="00687DF3" w:rsidRDefault="00687DF3" w:rsidP="00687DF3">
      <w:r>
        <w:tab/>
        <w:t>Terminal is an input for the user</w:t>
      </w:r>
    </w:p>
    <w:p w14:paraId="43CEDBD3" w14:textId="27AB72C2" w:rsidR="00687DF3" w:rsidRDefault="00687DF3" w:rsidP="00687DF3">
      <w:r>
        <w:tab/>
        <w:t>Ex. “expr” “factor”</w:t>
      </w:r>
    </w:p>
    <w:p w14:paraId="51D9E5D5" w14:textId="7DFB956A" w:rsidR="00687DF3" w:rsidRDefault="00687DF3" w:rsidP="00687DF3">
      <w:r>
        <w:lastRenderedPageBreak/>
        <w:t>What is a non-terminal? (Identify all non-terminals in the picture)</w:t>
      </w:r>
    </w:p>
    <w:p w14:paraId="37A0073C" w14:textId="775E3951" w:rsidR="00687DF3" w:rsidRDefault="00687DF3" w:rsidP="00687DF3">
      <w:r>
        <w:tab/>
        <w:t>Non-terminal is anything that is not an input from the user</w:t>
      </w:r>
    </w:p>
    <w:p w14:paraId="74C9C525" w14:textId="2C3D9C74" w:rsidR="00687DF3" w:rsidRDefault="00687DF3" w:rsidP="00687DF3">
      <w:r>
        <w:tab/>
        <w:t>Ex. “Mul | DIV” “INTEGER”</w:t>
      </w:r>
    </w:p>
    <w:p w14:paraId="2F5309C7" w14:textId="52A7D818" w:rsidR="00687DF3" w:rsidRDefault="00687DF3" w:rsidP="00687DF3">
      <w:r>
        <w:t>What is a head of a rule? (Identify all heads / left-hand sides in the picture)</w:t>
      </w:r>
    </w:p>
    <w:p w14:paraId="0C19F547" w14:textId="3E224028" w:rsidR="00687DF3" w:rsidRDefault="00687DF3" w:rsidP="00687DF3">
      <w:r>
        <w:tab/>
        <w:t>left hand side of the colon</w:t>
      </w:r>
    </w:p>
    <w:p w14:paraId="76830097" w14:textId="17F14080" w:rsidR="00687DF3" w:rsidRDefault="00687DF3" w:rsidP="00687DF3">
      <w:r>
        <w:tab/>
        <w:t>Ex. “expr” “factor</w:t>
      </w:r>
    </w:p>
    <w:p w14:paraId="1FAAD244" w14:textId="43041BBE" w:rsidR="00687DF3" w:rsidRDefault="00687DF3" w:rsidP="00687DF3">
      <w:r>
        <w:t>What is a body of the rule? (Identify all bodies / right-hand sides in the picture)</w:t>
      </w:r>
    </w:p>
    <w:p w14:paraId="0FA9205E" w14:textId="144C8446" w:rsidR="00687DF3" w:rsidRDefault="00687DF3" w:rsidP="00687DF3">
      <w:r>
        <w:tab/>
        <w:t>Right hand side of the colon</w:t>
      </w:r>
    </w:p>
    <w:p w14:paraId="5070C1C3" w14:textId="46953980" w:rsidR="00687DF3" w:rsidRDefault="00687DF3" w:rsidP="00687DF3">
      <w:r>
        <w:tab/>
        <w:t>Ex. “Factor ((MUL | DIV) factor) *” “INTEGER”</w:t>
      </w:r>
    </w:p>
    <w:p w14:paraId="03E66706" w14:textId="70B830F4" w:rsidR="00687DF3" w:rsidRDefault="00687DF3" w:rsidP="00687DF3">
      <w:r>
        <w:t>What is the start symbol of a grammar?</w:t>
      </w:r>
    </w:p>
    <w:p w14:paraId="653AE2CB" w14:textId="00ACFF08" w:rsidR="00687DF3" w:rsidRDefault="00687DF3" w:rsidP="00687DF3">
      <w:r>
        <w:tab/>
        <w:t>Non-terminal symbol on the left-hand side of the first rule</w:t>
      </w:r>
    </w:p>
    <w:p w14:paraId="1822492E" w14:textId="33FF58BA" w:rsidR="00687DF3" w:rsidRDefault="00687DF3" w:rsidP="00687DF3">
      <w:r>
        <w:tab/>
        <w:t>Ex. “expr”</w:t>
      </w:r>
    </w:p>
    <w:sectPr w:rsidR="00687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144E5"/>
    <w:multiLevelType w:val="multilevel"/>
    <w:tmpl w:val="888E2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15"/>
    <w:rsid w:val="00102A71"/>
    <w:rsid w:val="002A741C"/>
    <w:rsid w:val="00687DF3"/>
    <w:rsid w:val="00E2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805B3"/>
  <w15:chartTrackingRefBased/>
  <w15:docId w15:val="{54AC54E2-A273-44AA-8FF0-D307B14A4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4</cp:revision>
  <dcterms:created xsi:type="dcterms:W3CDTF">2021-11-02T23:46:00Z</dcterms:created>
  <dcterms:modified xsi:type="dcterms:W3CDTF">2021-11-08T03:34:00Z</dcterms:modified>
</cp:coreProperties>
</file>