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8E" w:rsidRDefault="005A0538">
      <w:r>
        <w:t>Commit for branch merging.</w:t>
      </w:r>
      <w:bookmarkStart w:id="0" w:name="_GoBack"/>
      <w:bookmarkEnd w:id="0"/>
    </w:p>
    <w:sectPr w:rsidR="003F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E1"/>
    <w:rsid w:val="00406D23"/>
    <w:rsid w:val="004F055A"/>
    <w:rsid w:val="005A0538"/>
    <w:rsid w:val="00851468"/>
    <w:rsid w:val="00980FAA"/>
    <w:rsid w:val="00AB1DE1"/>
    <w:rsid w:val="00F64981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EE80-EA79-4513-B1CD-EF11BB0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2015-09-28T21:49:00Z</dcterms:created>
  <dcterms:modified xsi:type="dcterms:W3CDTF">2015-09-28T21:49:00Z</dcterms:modified>
</cp:coreProperties>
</file>