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10E" w14:textId="77777777" w:rsidR="0057450D" w:rsidRDefault="0057450D">
      <w:pPr>
        <w:pStyle w:val="Title"/>
      </w:pPr>
      <w:bookmarkStart w:id="0" w:name="_heading=h.gjdgxs" w:colFirst="0" w:colLast="0"/>
      <w:bookmarkEnd w:id="0"/>
    </w:p>
    <w:p w14:paraId="727DA83D" w14:textId="77777777" w:rsidR="0057450D" w:rsidRDefault="0057450D">
      <w:pPr>
        <w:pStyle w:val="Title"/>
      </w:pPr>
    </w:p>
    <w:p w14:paraId="59AC2A6A" w14:textId="77777777" w:rsidR="0057450D" w:rsidRDefault="0057450D">
      <w:pPr>
        <w:pStyle w:val="Title"/>
      </w:pPr>
    </w:p>
    <w:p w14:paraId="3CE400E5" w14:textId="77777777" w:rsidR="0057450D" w:rsidRDefault="0057450D">
      <w:pPr>
        <w:pStyle w:val="Title"/>
      </w:pPr>
    </w:p>
    <w:p w14:paraId="1203299C" w14:textId="77777777" w:rsidR="0057450D" w:rsidRDefault="008561B6">
      <w:pPr>
        <w:pStyle w:val="Title"/>
      </w:pPr>
      <w:r>
        <w:t>COBRA Newly Eligible Interface Requirements Specification</w:t>
      </w:r>
    </w:p>
    <w:p w14:paraId="1E60060A" w14:textId="0D26CC35" w:rsidR="0057450D" w:rsidRDefault="002E757A">
      <w:pPr>
        <w:pStyle w:val="Heading1"/>
      </w:pPr>
      <w:r w:rsidRPr="002E757A">
        <w:t>Quorum Federal Credit Union</w:t>
      </w:r>
    </w:p>
    <w:p w14:paraId="64D4623B" w14:textId="77777777" w:rsidR="0057450D" w:rsidRDefault="0057450D"/>
    <w:p w14:paraId="42C95EE7" w14:textId="77777777" w:rsidR="0057450D" w:rsidRDefault="0057450D">
      <w:pPr>
        <w:pStyle w:val="Heading1"/>
      </w:pPr>
    </w:p>
    <w:p w14:paraId="424AAC38" w14:textId="77777777" w:rsidR="0057450D" w:rsidRDefault="0057450D">
      <w:pPr>
        <w:pStyle w:val="Heading1"/>
      </w:pPr>
    </w:p>
    <w:p w14:paraId="45BDB430" w14:textId="77777777" w:rsidR="0057450D" w:rsidRDefault="0057450D">
      <w:pPr>
        <w:pStyle w:val="Subtitle"/>
        <w:rPr>
          <w:b/>
          <w:color w:val="1F4E79"/>
          <w:sz w:val="32"/>
          <w:szCs w:val="32"/>
        </w:rPr>
      </w:pPr>
    </w:p>
    <w:p w14:paraId="19B67918" w14:textId="77777777" w:rsidR="0057450D" w:rsidRDefault="0057450D"/>
    <w:p w14:paraId="08505787" w14:textId="77777777" w:rsidR="0057450D" w:rsidRDefault="0057450D"/>
    <w:p w14:paraId="0D3A864D" w14:textId="77777777" w:rsidR="0057450D" w:rsidRDefault="0057450D">
      <w:pPr>
        <w:pStyle w:val="Heading1"/>
      </w:pPr>
    </w:p>
    <w:p w14:paraId="193EEA8D" w14:textId="77777777" w:rsidR="0057450D" w:rsidRDefault="008561B6">
      <w:pPr>
        <w:pStyle w:val="Heading1"/>
      </w:pPr>
      <w:r>
        <w:t>Contact Information</w:t>
      </w:r>
    </w:p>
    <w:p w14:paraId="1DB8EE01" w14:textId="77777777" w:rsidR="0057450D" w:rsidRDefault="008561B6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57450D" w14:paraId="47E33F98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A8F5A7A" w14:textId="77777777" w:rsidR="0057450D" w:rsidRDefault="008561B6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88EEA6A" w14:textId="77777777" w:rsidR="0057450D" w:rsidRDefault="008561B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2DC3B428" w14:textId="77777777" w:rsidR="0057450D" w:rsidRDefault="008561B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7450D" w14:paraId="7E86FE32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740B749F" w14:textId="464083CB" w:rsidR="0057450D" w:rsidRDefault="002E757A">
            <w:r>
              <w:t>Erin Lee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7685DFC2" w14:textId="5CDEFD00" w:rsidR="0057450D" w:rsidRDefault="002E757A">
            <w:r w:rsidRPr="002E757A">
              <w:t>(914) 641-3847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8E61A2E" w14:textId="1FC3A82E" w:rsidR="0057450D" w:rsidRDefault="002E757A">
            <w:r w:rsidRPr="002E757A">
              <w:t>erin.lee@quorumfcu.org</w:t>
            </w:r>
          </w:p>
        </w:tc>
      </w:tr>
    </w:tbl>
    <w:p w14:paraId="1BD2B9CE" w14:textId="77777777" w:rsidR="0057450D" w:rsidRDefault="0057450D"/>
    <w:p w14:paraId="7E2ECE34" w14:textId="77777777" w:rsidR="0057450D" w:rsidRDefault="0057450D"/>
    <w:p w14:paraId="64A98DD6" w14:textId="77777777" w:rsidR="0057450D" w:rsidRDefault="008561B6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57450D" w14:paraId="5CC1E5DD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57B328C7" w14:textId="77777777" w:rsidR="0057450D" w:rsidRDefault="0085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F303290" w14:textId="77777777" w:rsidR="0057450D" w:rsidRDefault="008561B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471070BD" w14:textId="77777777" w:rsidR="0057450D" w:rsidRDefault="008561B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7450D" w14:paraId="66D9FC52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159C3C02" w14:textId="257BAF1A" w:rsidR="0057450D" w:rsidRDefault="002E757A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25B6E1B5" w14:textId="7C08BF08" w:rsidR="0057450D" w:rsidRDefault="002E757A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73FDB371" w14:textId="4A3244C4" w:rsidR="0057450D" w:rsidRDefault="002E757A">
            <w:r>
              <w:t>cpetitti</w:t>
            </w:r>
            <w:r w:rsidR="008561B6">
              <w:t>@tekpartners.com</w:t>
            </w:r>
          </w:p>
        </w:tc>
      </w:tr>
    </w:tbl>
    <w:p w14:paraId="53B1C2CF" w14:textId="77777777" w:rsidR="0057450D" w:rsidRDefault="0057450D">
      <w:pPr>
        <w:pStyle w:val="Heading1"/>
      </w:pPr>
    </w:p>
    <w:p w14:paraId="658B640D" w14:textId="77777777" w:rsidR="0057450D" w:rsidRDefault="008561B6">
      <w:pPr>
        <w:pStyle w:val="Heading1"/>
      </w:pPr>
      <w:r>
        <w:br w:type="page"/>
      </w:r>
      <w:r>
        <w:lastRenderedPageBreak/>
        <w:t>Customer Confirmation</w:t>
      </w:r>
    </w:p>
    <w:p w14:paraId="2F8A334C" w14:textId="77777777" w:rsidR="0057450D" w:rsidRDefault="008561B6">
      <w:pPr>
        <w:pStyle w:val="Subtitle"/>
      </w:pPr>
      <w:bookmarkStart w:id="1" w:name="_heading=h.30j0zll" w:colFirst="0" w:colLast="0"/>
      <w:bookmarkEnd w:id="1"/>
      <w:r>
        <w:t>General</w:t>
      </w:r>
    </w:p>
    <w:p w14:paraId="63DEA5A7" w14:textId="13648361" w:rsidR="0057450D" w:rsidRDefault="0085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2E757A">
        <w:rPr>
          <w:color w:val="7F7F7F"/>
          <w:sz w:val="20"/>
          <w:szCs w:val="20"/>
        </w:rPr>
        <w:t>EBC</w:t>
      </w:r>
    </w:p>
    <w:p w14:paraId="6F85D699" w14:textId="77777777" w:rsidR="0057450D" w:rsidRDefault="0085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7C86B11A" w14:textId="6439ECEB" w:rsidR="0057450D" w:rsidRDefault="002E757A">
      <w:pPr>
        <w:ind w:firstLine="360"/>
        <w:rPr>
          <w:color w:val="767171"/>
          <w:sz w:val="20"/>
          <w:szCs w:val="20"/>
        </w:rPr>
      </w:pPr>
      <w:r w:rsidRPr="002E757A">
        <w:rPr>
          <w:color w:val="7F7F7F"/>
          <w:sz w:val="20"/>
          <w:szCs w:val="20"/>
        </w:rPr>
        <w:t>Q1038</w:t>
      </w:r>
    </w:p>
    <w:p w14:paraId="564526A8" w14:textId="77777777" w:rsidR="0057450D" w:rsidRDefault="0085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35E8F0BF" w14:textId="77777777" w:rsidR="0057450D" w:rsidRDefault="008561B6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933740362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7CB92762" w14:textId="77777777" w:rsidR="0057450D" w:rsidRDefault="0057450D">
      <w:pPr>
        <w:rPr>
          <w:sz w:val="20"/>
          <w:szCs w:val="20"/>
        </w:rPr>
      </w:pPr>
    </w:p>
    <w:p w14:paraId="6628C705" w14:textId="77777777" w:rsidR="0057450D" w:rsidRDefault="0057450D">
      <w:pPr>
        <w:rPr>
          <w:sz w:val="20"/>
          <w:szCs w:val="20"/>
        </w:rPr>
      </w:pPr>
    </w:p>
    <w:p w14:paraId="456804BA" w14:textId="77777777" w:rsidR="0057450D" w:rsidRDefault="008561B6">
      <w:pPr>
        <w:pStyle w:val="Heading1"/>
      </w:pPr>
      <w:r>
        <w:t>Vendor Confirmation</w:t>
      </w:r>
    </w:p>
    <w:p w14:paraId="428A1B5A" w14:textId="77777777" w:rsidR="0057450D" w:rsidRDefault="008561B6">
      <w:pPr>
        <w:pStyle w:val="Subtitle"/>
        <w:rPr>
          <w:color w:val="000000"/>
          <w:highlight w:val="yellow"/>
        </w:rPr>
      </w:pPr>
      <w:r>
        <w:t xml:space="preserve">Newly Eligible/General Notices - </w:t>
      </w:r>
      <w:r w:rsidRPr="002E757A">
        <w:rPr>
          <w:color w:val="000000"/>
        </w:rPr>
        <w:t xml:space="preserve">send all </w:t>
      </w:r>
      <w:proofErr w:type="spellStart"/>
      <w:r w:rsidRPr="002E757A">
        <w:rPr>
          <w:color w:val="000000"/>
        </w:rPr>
        <w:t>ded</w:t>
      </w:r>
      <w:proofErr w:type="spellEnd"/>
      <w:r w:rsidRPr="002E757A">
        <w:rPr>
          <w:color w:val="000000"/>
        </w:rPr>
        <w:t xml:space="preserve"> codes where </w:t>
      </w:r>
      <w:proofErr w:type="spellStart"/>
      <w:r w:rsidRPr="002E757A">
        <w:rPr>
          <w:rFonts w:ascii="Arial" w:eastAsia="Arial" w:hAnsi="Arial" w:cs="Arial"/>
          <w:color w:val="000000"/>
          <w:sz w:val="18"/>
          <w:szCs w:val="18"/>
        </w:rPr>
        <w:t>UseCobraCoveredDeds</w:t>
      </w:r>
      <w:proofErr w:type="spellEnd"/>
      <w:r w:rsidRPr="002E757A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2E757A">
        <w:rPr>
          <w:color w:val="000000"/>
        </w:rPr>
        <w:t>= Y</w:t>
      </w:r>
    </w:p>
    <w:p w14:paraId="35E609AB" w14:textId="4479859D" w:rsidR="0057450D" w:rsidRDefault="008561B6" w:rsidP="002E7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 w:rsidRPr="002E757A">
        <w:rPr>
          <w:color w:val="000000"/>
          <w:sz w:val="20"/>
          <w:szCs w:val="20"/>
        </w:rPr>
        <w:t xml:space="preserve"> </w:t>
      </w:r>
      <w:r>
        <w:t xml:space="preserve">Below is standard functionality our NPM files use to pull in </w:t>
      </w:r>
      <w:r w:rsidRPr="002E757A">
        <w:rPr>
          <w:color w:val="000000"/>
        </w:rPr>
        <w:t xml:space="preserve">eligible members.  </w:t>
      </w:r>
    </w:p>
    <w:p w14:paraId="550DA5C9" w14:textId="77777777" w:rsidR="0057450D" w:rsidRDefault="008561B6">
      <w:pPr>
        <w:rPr>
          <w:color w:val="000000"/>
          <w:sz w:val="20"/>
          <w:szCs w:val="20"/>
        </w:rPr>
      </w:pPr>
      <w:r>
        <w:t>Option 4 - All new enrollees &amp; re-enrollees with no active plan since their Date of Last Hire (</w:t>
      </w:r>
      <w:proofErr w:type="spellStart"/>
      <w:r>
        <w:t>eecDateOfLastHire</w:t>
      </w:r>
      <w:proofErr w:type="spellEnd"/>
      <w:r>
        <w:t xml:space="preserve">). Re-enrollments into the same </w:t>
      </w:r>
      <w:proofErr w:type="spellStart"/>
      <w:r>
        <w:t>DedCode</w:t>
      </w:r>
      <w:proofErr w:type="spellEnd"/>
      <w:r>
        <w:t xml:space="preserve"> are considered under this option.  For example, the employee may have been enrolled in </w:t>
      </w:r>
      <w:r>
        <w:rPr>
          <w:b/>
        </w:rPr>
        <w:t xml:space="preserve">MED1 </w:t>
      </w:r>
      <w:r>
        <w:t xml:space="preserve">during his/her original employment and then was rehired </w:t>
      </w:r>
      <w:proofErr w:type="gramStart"/>
      <w:r>
        <w:t>at a later date</w:t>
      </w:r>
      <w:proofErr w:type="gramEnd"/>
      <w:r>
        <w:t xml:space="preserve"> and re-enrolled in </w:t>
      </w:r>
      <w:r>
        <w:rPr>
          <w:b/>
        </w:rPr>
        <w:t>MED1</w:t>
      </w:r>
      <w:r>
        <w:t xml:space="preserve">. </w:t>
      </w:r>
      <w:proofErr w:type="spellStart"/>
      <w:r>
        <w:t>NewEnrolleeType</w:t>
      </w:r>
      <w:proofErr w:type="spellEnd"/>
      <w:r>
        <w:t xml:space="preserve"> = ‘4’ will consider this re-enrollment scenario as valid in the New Enrollee Module. </w:t>
      </w:r>
    </w:p>
    <w:p w14:paraId="079DE07F" w14:textId="77777777" w:rsidR="0057450D" w:rsidRDefault="0057450D"/>
    <w:p w14:paraId="4EBA1EC2" w14:textId="77777777" w:rsidR="0057450D" w:rsidRDefault="008561B6">
      <w:pPr>
        <w:ind w:left="720"/>
      </w:pPr>
      <w:r>
        <w:t xml:space="preserve"> </w:t>
      </w:r>
    </w:p>
    <w:p w14:paraId="553AE246" w14:textId="77777777" w:rsidR="0057450D" w:rsidRDefault="008561B6">
      <w:pPr>
        <w:pStyle w:val="Heading1"/>
      </w:pPr>
      <w:r>
        <w:t>Mapping/Notes to Developer</w:t>
      </w:r>
    </w:p>
    <w:p w14:paraId="1A4DA844" w14:textId="77777777" w:rsidR="002E757A" w:rsidRDefault="002E757A" w:rsidP="002E757A">
      <w:bookmarkStart w:id="2" w:name="_heading=h.vki9y02653jj" w:colFirst="0" w:colLast="0"/>
      <w:bookmarkEnd w:id="2"/>
      <w:r>
        <w:t>UKG Field Mapping Notes</w:t>
      </w:r>
    </w:p>
    <w:p w14:paraId="303CECDB" w14:textId="4AD496F9" w:rsidR="002E757A" w:rsidRDefault="002E757A" w:rsidP="002E757A">
      <w:r>
        <w:t>This is a .csv Changes Only COBRA File</w:t>
      </w:r>
    </w:p>
    <w:p w14:paraId="58B0B27C" w14:textId="77777777" w:rsidR="002E757A" w:rsidRDefault="002E757A" w:rsidP="002E757A"/>
    <w:p w14:paraId="2C575138" w14:textId="0DBC2BB2" w:rsidR="002E757A" w:rsidRDefault="002E757A" w:rsidP="002E757A">
      <w:r>
        <w:t xml:space="preserve">Add set of </w:t>
      </w:r>
      <w:proofErr w:type="gramStart"/>
      <w:r>
        <w:t>double-quotations</w:t>
      </w:r>
      <w:proofErr w:type="gramEnd"/>
      <w:r>
        <w:t xml:space="preserve"> around any TEXT fields</w:t>
      </w:r>
    </w:p>
    <w:p w14:paraId="06E50DAE" w14:textId="77777777" w:rsidR="002E757A" w:rsidRDefault="002E757A" w:rsidP="002E757A"/>
    <w:p w14:paraId="2CD3AC02" w14:textId="1C4A80AA" w:rsidR="002E757A" w:rsidRDefault="002E757A" w:rsidP="002E757A">
      <w:r>
        <w:t xml:space="preserve">The layout is </w:t>
      </w:r>
      <w:proofErr w:type="gramStart"/>
      <w:r>
        <w:t>similar to</w:t>
      </w:r>
      <w:proofErr w:type="gramEnd"/>
      <w:r>
        <w:t xml:space="preserve"> Discovery Benefits/WEX COBRA files</w:t>
      </w:r>
    </w:p>
    <w:p w14:paraId="7136B2ED" w14:textId="77777777" w:rsidR="002E757A" w:rsidRDefault="002E757A" w:rsidP="002E757A"/>
    <w:p w14:paraId="4F7A9A53" w14:textId="5A7B1EA4" w:rsidR="002E757A" w:rsidRDefault="002E757A" w:rsidP="002E757A">
      <w:r w:rsidRPr="002E757A">
        <w:t>Please send blank file if there is no data to send on the weekly production file</w:t>
      </w:r>
    </w:p>
    <w:p w14:paraId="40534CD3" w14:textId="77777777" w:rsidR="002E757A" w:rsidRDefault="002E757A" w:rsidP="002E757A"/>
    <w:p w14:paraId="2D7F3493" w14:textId="77777777" w:rsidR="002E757A" w:rsidRDefault="002E757A" w:rsidP="002E757A">
      <w:r>
        <w:t>This file will include New Hires (employees only - No Dependents will be sent) after they have made benefit elections and have selected one or more of the deduction codes below.</w:t>
      </w:r>
    </w:p>
    <w:p w14:paraId="0410BDC1" w14:textId="77777777" w:rsidR="002E757A" w:rsidRDefault="002E757A" w:rsidP="002E757A"/>
    <w:p w14:paraId="19C661F8" w14:textId="114C3A22" w:rsidR="0057450D" w:rsidRDefault="002E757A" w:rsidP="002E757A">
      <w:r>
        <w:t>DENBK, DENL, DENG, DENKG, DEN, DENK1, MED, MED1, MED2, MED3, MEDK1, VIS, FSA, HRA</w:t>
      </w:r>
    </w:p>
    <w:p w14:paraId="6AA91745" w14:textId="77777777" w:rsidR="0057450D" w:rsidRDefault="0057450D">
      <w:pPr>
        <w:rPr>
          <w:sz w:val="20"/>
          <w:szCs w:val="20"/>
        </w:rPr>
      </w:pPr>
    </w:p>
    <w:p w14:paraId="73EEAA66" w14:textId="77777777" w:rsidR="0057450D" w:rsidRDefault="0057450D">
      <w:pPr>
        <w:rPr>
          <w:color w:val="1F4E79"/>
          <w:sz w:val="20"/>
          <w:szCs w:val="20"/>
        </w:rPr>
      </w:pPr>
    </w:p>
    <w:sectPr w:rsidR="005745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2EE5" w14:textId="77777777" w:rsidR="00557331" w:rsidRDefault="00557331">
      <w:pPr>
        <w:spacing w:line="240" w:lineRule="auto"/>
      </w:pPr>
      <w:r>
        <w:separator/>
      </w:r>
    </w:p>
  </w:endnote>
  <w:endnote w:type="continuationSeparator" w:id="0">
    <w:p w14:paraId="644E2A5F" w14:textId="77777777" w:rsidR="00557331" w:rsidRDefault="00557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03CB" w14:textId="77777777" w:rsidR="0057450D" w:rsidRDefault="00574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601D" w14:textId="77777777" w:rsidR="0057450D" w:rsidRDefault="008561B6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2EE2EC50" w14:textId="46B5CE34" w:rsidR="0057450D" w:rsidRDefault="008561B6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E757A">
      <w:rPr>
        <w:color w:val="004990"/>
        <w:sz w:val="18"/>
        <w:szCs w:val="18"/>
      </w:rPr>
      <w:t>09/25/21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8FA0" w14:textId="77777777" w:rsidR="0057450D" w:rsidRDefault="00574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98F3" w14:textId="77777777" w:rsidR="00557331" w:rsidRDefault="00557331">
      <w:pPr>
        <w:spacing w:line="240" w:lineRule="auto"/>
      </w:pPr>
      <w:r>
        <w:separator/>
      </w:r>
    </w:p>
  </w:footnote>
  <w:footnote w:type="continuationSeparator" w:id="0">
    <w:p w14:paraId="35A04E16" w14:textId="77777777" w:rsidR="00557331" w:rsidRDefault="00557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9143" w14:textId="77777777" w:rsidR="0057450D" w:rsidRDefault="00574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6FDC" w14:textId="77777777" w:rsidR="0057450D" w:rsidRDefault="005745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57450D" w14:paraId="7814ED0F" w14:textId="77777777">
      <w:trPr>
        <w:trHeight w:val="260"/>
        <w:jc w:val="right"/>
      </w:trPr>
      <w:tc>
        <w:tcPr>
          <w:tcW w:w="7830" w:type="dxa"/>
        </w:tcPr>
        <w:p w14:paraId="3C7AF57B" w14:textId="6488C842" w:rsidR="0057450D" w:rsidRDefault="002E757A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2E757A">
            <w:rPr>
              <w:color w:val="8DC63F"/>
            </w:rPr>
            <w:t>Quorum Federal Credit Union</w:t>
          </w:r>
        </w:p>
        <w:p w14:paraId="5428501E" w14:textId="77777777" w:rsidR="0057450D" w:rsidRDefault="008561B6">
          <w:pPr>
            <w:tabs>
              <w:tab w:val="center" w:pos="4320"/>
              <w:tab w:val="right" w:pos="8640"/>
            </w:tabs>
            <w:jc w:val="right"/>
          </w:pPr>
          <w:r>
            <w:rPr>
              <w:color w:val="8DC63F"/>
            </w:rPr>
            <w:t>[Enter Project Name]</w:t>
          </w:r>
        </w:p>
      </w:tc>
      <w:tc>
        <w:tcPr>
          <w:tcW w:w="900" w:type="dxa"/>
          <w:vAlign w:val="center"/>
        </w:tcPr>
        <w:p w14:paraId="29965FF9" w14:textId="77777777" w:rsidR="0057450D" w:rsidRDefault="008561B6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7E64D8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8EC9B78" w14:textId="77777777" w:rsidR="0057450D" w:rsidRDefault="008561B6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55D74791" w14:textId="77777777" w:rsidR="0057450D" w:rsidRDefault="00574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B9CC" w14:textId="77777777" w:rsidR="0057450D" w:rsidRDefault="00574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089C"/>
    <w:multiLevelType w:val="multilevel"/>
    <w:tmpl w:val="D2C0917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AE0000"/>
    <w:multiLevelType w:val="multilevel"/>
    <w:tmpl w:val="7DF6EC5A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0D"/>
    <w:rsid w:val="002E757A"/>
    <w:rsid w:val="00557331"/>
    <w:rsid w:val="0057450D"/>
    <w:rsid w:val="007E64D8"/>
    <w:rsid w:val="008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5181"/>
  <w15:docId w15:val="{29F066CE-CA4D-4534-9425-4A939A5B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Jp/MZ3B/r3/IpWieAYxtZXh51Q==">AMUW2mWJIbQyQQIR2DR2FNYq6WbOJIQbF/WxQxa5OekVR9mZSmVWbJY3m4mlarZBSbTjUfQyUWNhqSoHq3XJwtGb1sKuYJEOR8gypG1d2zRNFiwlxAYMyyVDMBX0K4/596v+poDX3HmQmk3SwFbUaWiztGwFr/g1whZuqkr72pHlVsvGp03yAWomo1MhIJSQj9M+sqPmUkbOMswPgKknQykd86RLuEWQnbamV/oy/fcGq2+RW/LyWac=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3</cp:revision>
  <dcterms:created xsi:type="dcterms:W3CDTF">2021-09-24T21:58:00Z</dcterms:created>
  <dcterms:modified xsi:type="dcterms:W3CDTF">2021-09-25T17:07:00Z</dcterms:modified>
</cp:coreProperties>
</file>