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6EF3" w14:textId="77777777" w:rsidR="002C1E4A" w:rsidRDefault="002C1E4A">
      <w:pPr>
        <w:pStyle w:val="Title"/>
      </w:pPr>
      <w:bookmarkStart w:id="0" w:name="_heading=h.gjdgxs" w:colFirst="0" w:colLast="0"/>
      <w:bookmarkEnd w:id="0"/>
    </w:p>
    <w:p w14:paraId="19523CE4" w14:textId="77777777" w:rsidR="002C1E4A" w:rsidRDefault="002C1E4A">
      <w:pPr>
        <w:pStyle w:val="Title"/>
      </w:pPr>
    </w:p>
    <w:p w14:paraId="02F6BDCA" w14:textId="77777777" w:rsidR="002C1E4A" w:rsidRDefault="002C1E4A">
      <w:pPr>
        <w:pStyle w:val="Title"/>
      </w:pPr>
    </w:p>
    <w:p w14:paraId="4EDBA262" w14:textId="77777777" w:rsidR="002C1E4A" w:rsidRDefault="002C1E4A">
      <w:pPr>
        <w:pStyle w:val="Title"/>
      </w:pPr>
    </w:p>
    <w:p w14:paraId="5AF165B1" w14:textId="77777777" w:rsidR="002C1E4A" w:rsidRDefault="001D5E46">
      <w:pPr>
        <w:pStyle w:val="Title"/>
      </w:pPr>
      <w:r>
        <w:t>COBRA Newly Eligible and/or Qualified Beneficiaries</w:t>
      </w:r>
    </w:p>
    <w:p w14:paraId="79D70AD8" w14:textId="77777777" w:rsidR="002C1E4A" w:rsidRDefault="001D5E46">
      <w:pPr>
        <w:pStyle w:val="Title"/>
      </w:pPr>
      <w:r>
        <w:t>Interface Requirements Specification</w:t>
      </w:r>
    </w:p>
    <w:p w14:paraId="49C7EE9D" w14:textId="356A3D26" w:rsidR="002C1E4A" w:rsidRDefault="00B042DE">
      <w:pPr>
        <w:pStyle w:val="Heading1"/>
      </w:pPr>
      <w:r>
        <w:t xml:space="preserve">Northwest </w:t>
      </w:r>
      <w:proofErr w:type="spellStart"/>
      <w:r>
        <w:t>Orthopaedic</w:t>
      </w:r>
      <w:proofErr w:type="spellEnd"/>
      <w:r>
        <w:t xml:space="preserve"> Specialists</w:t>
      </w:r>
    </w:p>
    <w:p w14:paraId="1619D77A" w14:textId="77777777" w:rsidR="002C1E4A" w:rsidRDefault="002C1E4A"/>
    <w:p w14:paraId="786C2002" w14:textId="77777777" w:rsidR="002C1E4A" w:rsidRDefault="002C1E4A">
      <w:pPr>
        <w:pStyle w:val="Heading1"/>
      </w:pPr>
    </w:p>
    <w:p w14:paraId="6714F1DF" w14:textId="77777777" w:rsidR="002C1E4A" w:rsidRDefault="002C1E4A">
      <w:pPr>
        <w:pStyle w:val="Heading1"/>
      </w:pPr>
    </w:p>
    <w:p w14:paraId="298FEFAD" w14:textId="77777777" w:rsidR="002C1E4A" w:rsidRDefault="002C1E4A">
      <w:pPr>
        <w:pStyle w:val="Subtitle"/>
        <w:rPr>
          <w:b/>
          <w:color w:val="1F4E79"/>
          <w:sz w:val="32"/>
          <w:szCs w:val="32"/>
        </w:rPr>
      </w:pPr>
    </w:p>
    <w:p w14:paraId="11EA7666" w14:textId="77777777" w:rsidR="002C1E4A" w:rsidRDefault="002C1E4A"/>
    <w:p w14:paraId="6ACCE385" w14:textId="77777777" w:rsidR="002C1E4A" w:rsidRDefault="002C1E4A"/>
    <w:p w14:paraId="5141558F" w14:textId="77777777" w:rsidR="002C1E4A" w:rsidRDefault="002C1E4A">
      <w:pPr>
        <w:pStyle w:val="Heading1"/>
      </w:pPr>
    </w:p>
    <w:p w14:paraId="527C2CAF" w14:textId="77777777" w:rsidR="002C1E4A" w:rsidRDefault="001D5E46">
      <w:pPr>
        <w:pStyle w:val="Heading1"/>
      </w:pPr>
      <w:r>
        <w:t>Contact Information</w:t>
      </w:r>
    </w:p>
    <w:p w14:paraId="00CB1855" w14:textId="77777777" w:rsidR="002C1E4A" w:rsidRDefault="001D5E46">
      <w:pPr>
        <w:pStyle w:val="Heading2"/>
      </w:pPr>
      <w:r>
        <w:t>Customer Contact</w:t>
      </w:r>
      <w:r>
        <w:tab/>
      </w:r>
    </w:p>
    <w:tbl>
      <w:tblPr>
        <w:tblStyle w:val="a6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2C1E4A" w14:paraId="220CE34C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0A7137CB" w14:textId="77777777" w:rsidR="002C1E4A" w:rsidRDefault="001D5E46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34762217" w14:textId="77777777" w:rsidR="002C1E4A" w:rsidRDefault="001D5E46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306AC4D" w14:textId="77777777" w:rsidR="002C1E4A" w:rsidRDefault="001D5E4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C1E4A" w14:paraId="3119663C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6378AA38" w14:textId="19AE75D6" w:rsidR="002C1E4A" w:rsidRDefault="009321D7">
            <w:r w:rsidRPr="009321D7">
              <w:t>Kate Salmon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2727131B" w14:textId="78A96D54" w:rsidR="002C1E4A" w:rsidRDefault="009321D7">
            <w:r w:rsidRPr="009321D7">
              <w:t>3109124492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2114AC0E" w14:textId="4FB40000" w:rsidR="002C1E4A" w:rsidRDefault="009321D7">
            <w:r w:rsidRPr="009321D7">
              <w:t>kates@anconservices.com</w:t>
            </w:r>
          </w:p>
        </w:tc>
      </w:tr>
    </w:tbl>
    <w:p w14:paraId="3673DAC6" w14:textId="77777777" w:rsidR="002C1E4A" w:rsidRDefault="002C1E4A"/>
    <w:p w14:paraId="159CA2A4" w14:textId="77777777" w:rsidR="002C1E4A" w:rsidRDefault="002C1E4A"/>
    <w:p w14:paraId="351836B6" w14:textId="77777777" w:rsidR="002C1E4A" w:rsidRDefault="001D5E46">
      <w:pPr>
        <w:pStyle w:val="Heading2"/>
      </w:pPr>
      <w:r>
        <w:t>Integration Contact</w:t>
      </w:r>
    </w:p>
    <w:tbl>
      <w:tblPr>
        <w:tblStyle w:val="a7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2C1E4A" w14:paraId="22ACCE83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7CF7A261" w14:textId="77777777" w:rsidR="002C1E4A" w:rsidRDefault="001D5E4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431D6145" w14:textId="77777777" w:rsidR="002C1E4A" w:rsidRDefault="001D5E46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59295B9F" w14:textId="77777777" w:rsidR="002C1E4A" w:rsidRDefault="001D5E4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2C1E4A" w14:paraId="6FA54F9D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5A7B32B5" w14:textId="26E61BA5" w:rsidR="002C1E4A" w:rsidRDefault="00E3180E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43552FA8" w14:textId="1C4ADA25" w:rsidR="002C1E4A" w:rsidRDefault="00E3180E">
            <w: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36121B12" w14:textId="0604E33C" w:rsidR="002C1E4A" w:rsidRDefault="00E3180E">
            <w:r>
              <w:t>cpetitti</w:t>
            </w:r>
            <w:r w:rsidR="001D5E46">
              <w:t>@tekpartners.com</w:t>
            </w:r>
          </w:p>
        </w:tc>
      </w:tr>
    </w:tbl>
    <w:p w14:paraId="33EC1E37" w14:textId="77777777" w:rsidR="002C1E4A" w:rsidRDefault="002C1E4A">
      <w:pPr>
        <w:pStyle w:val="Heading1"/>
      </w:pPr>
    </w:p>
    <w:p w14:paraId="044FF847" w14:textId="77777777" w:rsidR="002C1E4A" w:rsidRDefault="001D5E46">
      <w:pPr>
        <w:pStyle w:val="Heading1"/>
      </w:pPr>
      <w:r>
        <w:br w:type="page"/>
      </w:r>
      <w:r>
        <w:lastRenderedPageBreak/>
        <w:t>Customer Confirmation</w:t>
      </w:r>
    </w:p>
    <w:p w14:paraId="0AF47C89" w14:textId="77777777" w:rsidR="002C1E4A" w:rsidRDefault="001D5E46">
      <w:pPr>
        <w:pStyle w:val="Subtitle"/>
      </w:pPr>
      <w:bookmarkStart w:id="1" w:name="_heading=h.30j0zll" w:colFirst="0" w:colLast="0"/>
      <w:bookmarkEnd w:id="1"/>
      <w:r>
        <w:t>General</w:t>
      </w:r>
    </w:p>
    <w:p w14:paraId="605A44D9" w14:textId="33F2E7FC" w:rsidR="002C1E4A" w:rsidRDefault="001D5E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9321D7">
        <w:rPr>
          <w:color w:val="7F7F7F"/>
          <w:sz w:val="20"/>
          <w:szCs w:val="20"/>
        </w:rPr>
        <w:t>WEX/</w:t>
      </w:r>
      <w:r w:rsidR="00E3180E">
        <w:rPr>
          <w:color w:val="7F7F7F"/>
          <w:sz w:val="20"/>
          <w:szCs w:val="20"/>
        </w:rPr>
        <w:t>Discovery Benefits</w:t>
      </w:r>
    </w:p>
    <w:p w14:paraId="021011B3" w14:textId="77777777" w:rsidR="002C1E4A" w:rsidRDefault="001D5E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Group or Plan Number:</w:t>
      </w:r>
      <w:r>
        <w:rPr>
          <w:b/>
          <w:color w:val="000000"/>
          <w:sz w:val="20"/>
          <w:szCs w:val="20"/>
        </w:rPr>
        <w:tab/>
      </w:r>
    </w:p>
    <w:p w14:paraId="3D83C3D7" w14:textId="76E761E4" w:rsidR="002C1E4A" w:rsidRDefault="009321D7">
      <w:pPr>
        <w:ind w:firstLine="360"/>
        <w:rPr>
          <w:color w:val="767171"/>
          <w:sz w:val="20"/>
          <w:szCs w:val="20"/>
        </w:rPr>
      </w:pPr>
      <w:r w:rsidRPr="009321D7">
        <w:rPr>
          <w:color w:val="767171"/>
          <w:sz w:val="20"/>
          <w:szCs w:val="20"/>
        </w:rPr>
        <w:t>41587</w:t>
      </w:r>
    </w:p>
    <w:p w14:paraId="3FBE499F" w14:textId="77777777" w:rsidR="002C1E4A" w:rsidRDefault="001D5E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021B3BE5" w14:textId="77777777" w:rsidR="002C1E4A" w:rsidRDefault="001D5E46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-688676085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69D57F94" w14:textId="77777777" w:rsidR="002C1E4A" w:rsidRDefault="001D5E46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0021D3CE" w14:textId="559B83EE" w:rsidR="00E3180E" w:rsidRDefault="00E3180E" w:rsidP="00E3180E">
      <w:pPr>
        <w:ind w:left="360"/>
        <w:rPr>
          <w:color w:val="767171"/>
          <w:sz w:val="20"/>
          <w:szCs w:val="20"/>
        </w:rPr>
      </w:pPr>
      <w:r w:rsidRPr="00E3180E">
        <w:rPr>
          <w:color w:val="7F7F7F"/>
          <w:sz w:val="20"/>
          <w:szCs w:val="20"/>
          <w:highlight w:val="yellow"/>
        </w:rPr>
        <w:t xml:space="preserve"> </w:t>
      </w:r>
      <w:r w:rsidRPr="002500BF">
        <w:rPr>
          <w:color w:val="7F7F7F"/>
          <w:sz w:val="20"/>
          <w:szCs w:val="20"/>
          <w:highlight w:val="yellow"/>
        </w:rPr>
        <w:t xml:space="preserve">Please include test employees during test (emp type = </w:t>
      </w:r>
      <w:r>
        <w:rPr>
          <w:color w:val="7F7F7F"/>
          <w:sz w:val="20"/>
          <w:szCs w:val="20"/>
          <w:highlight w:val="yellow"/>
        </w:rPr>
        <w:t>TES</w:t>
      </w:r>
      <w:r w:rsidRPr="002500BF">
        <w:rPr>
          <w:color w:val="7F7F7F"/>
          <w:sz w:val="20"/>
          <w:szCs w:val="20"/>
          <w:highlight w:val="yellow"/>
        </w:rPr>
        <w:t>)</w:t>
      </w:r>
    </w:p>
    <w:p w14:paraId="3E8C443C" w14:textId="2CC73F02" w:rsidR="002C1E4A" w:rsidRDefault="002C1E4A">
      <w:pPr>
        <w:ind w:left="360"/>
        <w:rPr>
          <w:color w:val="767171"/>
          <w:sz w:val="20"/>
          <w:szCs w:val="20"/>
        </w:rPr>
      </w:pPr>
    </w:p>
    <w:p w14:paraId="1E93AA06" w14:textId="77777777" w:rsidR="00E3180E" w:rsidRPr="00E3180E" w:rsidRDefault="001D5E46" w:rsidP="00E318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proofErr w:type="gramStart"/>
      <w:r>
        <w:rPr>
          <w:rFonts w:ascii="MS Gothic" w:eastAsia="MS Gothic" w:hAnsi="MS Gothic" w:cs="MS Gothic"/>
        </w:rPr>
        <w:t>☒</w:t>
      </w:r>
      <w:r>
        <w:t xml:space="preserve">  </w:t>
      </w:r>
      <w:r w:rsidR="00E3180E">
        <w:t>New</w:t>
      </w:r>
      <w:proofErr w:type="gramEnd"/>
      <w:r w:rsidR="00E3180E">
        <w:t xml:space="preserve"> Hires and </w:t>
      </w:r>
      <w:r w:rsidR="00E3180E">
        <w:rPr>
          <w:color w:val="000000"/>
          <w:sz w:val="20"/>
          <w:szCs w:val="20"/>
        </w:rPr>
        <w:t>Employees or Deps Termed on Applicable Deduction Code</w:t>
      </w:r>
      <w:r w:rsidR="00E3180E">
        <w:rPr>
          <w:b/>
          <w:color w:val="000000"/>
          <w:sz w:val="20"/>
          <w:szCs w:val="20"/>
        </w:rPr>
        <w:t xml:space="preserve"> </w:t>
      </w:r>
    </w:p>
    <w:p w14:paraId="4B50C455" w14:textId="77777777" w:rsidR="00E3180E" w:rsidRDefault="00E3180E" w:rsidP="00E3180E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360"/>
      </w:pPr>
    </w:p>
    <w:p w14:paraId="6796B41C" w14:textId="77777777" w:rsidR="00E3180E" w:rsidRPr="00E3180E" w:rsidRDefault="00E3180E" w:rsidP="00E3180E">
      <w:pPr>
        <w:pStyle w:val="ListParagraph"/>
      </w:pPr>
      <w:r>
        <w:t>Confirm the applicable UltiPro Deduction Codes for each that apply:</w:t>
      </w:r>
    </w:p>
    <w:p w14:paraId="1B887183" w14:textId="77777777" w:rsidR="00E3180E" w:rsidRDefault="00E3180E" w:rsidP="00E3180E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1103127D" w14:textId="6E0F91A8" w:rsidR="002C1E4A" w:rsidRDefault="009321D7" w:rsidP="00B042DE">
      <w:pPr>
        <w:ind w:left="720"/>
        <w:rPr>
          <w:sz w:val="20"/>
          <w:szCs w:val="20"/>
        </w:rPr>
      </w:pPr>
      <w:r w:rsidRPr="009321D7">
        <w:rPr>
          <w:sz w:val="20"/>
          <w:szCs w:val="20"/>
        </w:rPr>
        <w:t>ADEN1, ADEN2, AVIS, KMP, UHEPO, UHMOH, UPPOH, UPPOS, UHMOL, UPPOL, FSA</w:t>
      </w:r>
    </w:p>
    <w:p w14:paraId="3DE8F43E" w14:textId="77777777" w:rsidR="002C1E4A" w:rsidRDefault="001D5E46">
      <w:pPr>
        <w:pStyle w:val="Heading1"/>
      </w:pPr>
      <w:r>
        <w:br w:type="column"/>
      </w:r>
      <w:r>
        <w:lastRenderedPageBreak/>
        <w:t>Vendor Confirmation</w:t>
      </w:r>
    </w:p>
    <w:p w14:paraId="2CEEB628" w14:textId="77777777" w:rsidR="002C1E4A" w:rsidRDefault="002C1E4A">
      <w:pPr>
        <w:tabs>
          <w:tab w:val="center" w:pos="4320"/>
          <w:tab w:val="right" w:pos="8640"/>
        </w:tabs>
      </w:pPr>
    </w:p>
    <w:p w14:paraId="5CCEE8E2" w14:textId="6F939921" w:rsidR="002C1E4A" w:rsidRDefault="001D5E46">
      <w:pPr>
        <w:pStyle w:val="Subtitle"/>
      </w:pPr>
      <w:bookmarkStart w:id="2" w:name="_heading=h.81br9590vdaa" w:colFirst="0" w:colLast="0"/>
      <w:bookmarkEnd w:id="2"/>
      <w:r>
        <w:rPr>
          <w:color w:val="C45911"/>
        </w:rPr>
        <w:t xml:space="preserve">Default is to send blank files. Can the vendor accept blank files?  </w:t>
      </w:r>
      <w:r w:rsidR="00E3180E">
        <w:rPr>
          <w:color w:val="C45911"/>
        </w:rPr>
        <w:t>Yes</w:t>
      </w:r>
    </w:p>
    <w:p w14:paraId="08C90377" w14:textId="71B44284" w:rsidR="002C1E4A" w:rsidRPr="002C4DE6" w:rsidRDefault="002C4DE6">
      <w:pPr>
        <w:pStyle w:val="Subtitle"/>
        <w:rPr>
          <w:color w:val="FF0000"/>
          <w:sz w:val="28"/>
          <w:szCs w:val="28"/>
          <w:highlight w:val="yellow"/>
        </w:rPr>
      </w:pPr>
      <w:r w:rsidRPr="002C4DE6">
        <w:rPr>
          <w:color w:val="FF0000"/>
          <w:sz w:val="28"/>
          <w:szCs w:val="28"/>
          <w:highlight w:val="yellow"/>
        </w:rPr>
        <w:t>NPM File</w:t>
      </w:r>
    </w:p>
    <w:p w14:paraId="2296AC25" w14:textId="0C66774F" w:rsidR="002C1E4A" w:rsidRDefault="001D5E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>
        <w:rPr>
          <w:color w:val="000000"/>
          <w:sz w:val="20"/>
          <w:szCs w:val="20"/>
        </w:rPr>
        <w:t xml:space="preserve"> Which newly eligible member option should we send on the file?  __</w:t>
      </w:r>
      <w:r w:rsidR="00E3180E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________</w:t>
      </w:r>
    </w:p>
    <w:p w14:paraId="0956DEF6" w14:textId="77777777" w:rsidR="002C1E4A" w:rsidRDefault="002C1E4A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sz w:val="20"/>
          <w:szCs w:val="20"/>
        </w:rPr>
      </w:pPr>
    </w:p>
    <w:p w14:paraId="64B43CD6" w14:textId="77777777" w:rsidR="002C1E4A" w:rsidRDefault="001D5E46">
      <w:r>
        <w:t xml:space="preserve">Option 1 - Anyone newly enrolled in any deduction is valid </w:t>
      </w:r>
    </w:p>
    <w:p w14:paraId="718EC3CB" w14:textId="77777777" w:rsidR="002C1E4A" w:rsidRDefault="001D5E46">
      <w:r>
        <w:t>Option 2 - All new enrollees with no previous plan since their Date of Last Hire (</w:t>
      </w:r>
      <w:proofErr w:type="spellStart"/>
      <w:r>
        <w:t>eecDateOfLastHire</w:t>
      </w:r>
      <w:proofErr w:type="spellEnd"/>
      <w:r>
        <w:t xml:space="preserve">) </w:t>
      </w:r>
    </w:p>
    <w:p w14:paraId="0CFA2BB9" w14:textId="77777777" w:rsidR="002C1E4A" w:rsidRDefault="001D5E46">
      <w:r>
        <w:t xml:space="preserve">Option 3 - All new enrollees with no previous plan in all history. </w:t>
      </w:r>
    </w:p>
    <w:p w14:paraId="746C1E1D" w14:textId="77777777" w:rsidR="002C1E4A" w:rsidRDefault="001D5E46">
      <w:r>
        <w:t>Option 4 - All new enrollees &amp; re-enrollees with no active plan since their Date of Last Hire (</w:t>
      </w:r>
      <w:proofErr w:type="spellStart"/>
      <w:r>
        <w:t>eecDateOfLastHire</w:t>
      </w:r>
      <w:proofErr w:type="spellEnd"/>
      <w:r>
        <w:t xml:space="preserve">). Re-enrollments into the same </w:t>
      </w:r>
      <w:proofErr w:type="spellStart"/>
      <w:r>
        <w:t>DedCode</w:t>
      </w:r>
      <w:proofErr w:type="spellEnd"/>
      <w:r>
        <w:t xml:space="preserve"> are considered under this option.  For example, the employee may have been enrolled in </w:t>
      </w:r>
      <w:r>
        <w:rPr>
          <w:b/>
        </w:rPr>
        <w:t xml:space="preserve">MED1 </w:t>
      </w:r>
      <w:r>
        <w:t xml:space="preserve">during his/her original employment and then was rehired </w:t>
      </w:r>
      <w:proofErr w:type="gramStart"/>
      <w:r>
        <w:t>at a later date</w:t>
      </w:r>
      <w:proofErr w:type="gramEnd"/>
      <w:r>
        <w:t xml:space="preserve"> and re-enrolled in </w:t>
      </w:r>
      <w:r>
        <w:rPr>
          <w:b/>
        </w:rPr>
        <w:t>MED1</w:t>
      </w:r>
      <w:r>
        <w:t xml:space="preserve">. </w:t>
      </w:r>
      <w:proofErr w:type="spellStart"/>
      <w:r>
        <w:t>NewEnrolleeType</w:t>
      </w:r>
      <w:proofErr w:type="spellEnd"/>
      <w:r>
        <w:t xml:space="preserve"> = ‘4’ will consider this re-enrollment scenario as valid in the New Enrollee Module. </w:t>
      </w:r>
    </w:p>
    <w:p w14:paraId="72CC2A6E" w14:textId="77777777" w:rsidR="002C1E4A" w:rsidRDefault="002C1E4A"/>
    <w:p w14:paraId="15F488CA" w14:textId="4CF0E750" w:rsidR="002C4DE6" w:rsidRPr="002C4DE6" w:rsidRDefault="002C4DE6">
      <w:r w:rsidRPr="002C4DE6">
        <w:t>This vendor wants to see Employee records and they want to see a record for the Spouse if</w:t>
      </w:r>
      <w:r w:rsidR="001D5E46" w:rsidRPr="002C4DE6">
        <w:t xml:space="preserve"> </w:t>
      </w:r>
      <w:r w:rsidRPr="002C4DE6">
        <w:t>the Spouse is added after the employee and has no prior coverage</w:t>
      </w:r>
    </w:p>
    <w:p w14:paraId="425BDAA8" w14:textId="6A8A0BBB" w:rsidR="002C1E4A" w:rsidRDefault="002C4DE6">
      <w:r w:rsidRPr="002C4DE6">
        <w:t xml:space="preserve">Please make sure to add </w:t>
      </w:r>
      <w:r w:rsidR="001D5E46" w:rsidRPr="002C4DE6">
        <w:t xml:space="preserve">these </w:t>
      </w:r>
      <w:proofErr w:type="spellStart"/>
      <w:r w:rsidR="001D5E46" w:rsidRPr="002C4DE6">
        <w:rPr>
          <w:rFonts w:ascii="Arial" w:eastAsia="Arial" w:hAnsi="Arial" w:cs="Arial"/>
          <w:sz w:val="20"/>
          <w:szCs w:val="20"/>
        </w:rPr>
        <w:t>conrelationship</w:t>
      </w:r>
      <w:proofErr w:type="spellEnd"/>
      <w:r w:rsidR="001D5E46" w:rsidRPr="002C4DE6">
        <w:rPr>
          <w:rFonts w:ascii="Arial" w:eastAsia="Arial" w:hAnsi="Arial" w:cs="Arial"/>
          <w:sz w:val="20"/>
          <w:szCs w:val="20"/>
        </w:rPr>
        <w:t xml:space="preserve"> codes - SPS or DP </w:t>
      </w:r>
    </w:p>
    <w:p w14:paraId="58E02E3B" w14:textId="77777777" w:rsidR="002C1E4A" w:rsidRDefault="002C1E4A"/>
    <w:p w14:paraId="2B5A670D" w14:textId="77777777" w:rsidR="002C1E4A" w:rsidRPr="002C4DE6" w:rsidRDefault="001D5E46">
      <w:pPr>
        <w:pStyle w:val="Subtitle"/>
        <w:rPr>
          <w:color w:val="FF0000"/>
          <w:sz w:val="28"/>
          <w:szCs w:val="28"/>
          <w:highlight w:val="yellow"/>
        </w:rPr>
      </w:pPr>
      <w:r>
        <w:br w:type="column"/>
      </w:r>
      <w:r w:rsidRPr="002C4DE6">
        <w:rPr>
          <w:color w:val="FF0000"/>
          <w:sz w:val="28"/>
          <w:szCs w:val="28"/>
          <w:highlight w:val="yellow"/>
        </w:rPr>
        <w:lastRenderedPageBreak/>
        <w:t>Qualified Beneficiaries/Qualified Enrollees</w:t>
      </w:r>
    </w:p>
    <w:p w14:paraId="46301A7D" w14:textId="77777777" w:rsidR="002C1E4A" w:rsidRDefault="001D5E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>
        <w:rPr>
          <w:color w:val="000000"/>
          <w:sz w:val="20"/>
          <w:szCs w:val="20"/>
        </w:rPr>
        <w:t>Are there life events where the vendor does not want the employee sent on the file?</w:t>
      </w:r>
    </w:p>
    <w:p w14:paraId="3E75132A" w14:textId="2669D4A9" w:rsidR="002C1E4A" w:rsidRDefault="002C4DE6" w:rsidP="002C4D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</w:pPr>
      <w:r>
        <w:rPr>
          <w:color w:val="000000"/>
          <w:sz w:val="20"/>
          <w:szCs w:val="20"/>
        </w:rPr>
        <w:t>Death, Divorce, Dep at Max Age</w:t>
      </w:r>
    </w:p>
    <w:p w14:paraId="59AFBDB1" w14:textId="77777777" w:rsidR="002C1E4A" w:rsidRDefault="002C1E4A"/>
    <w:p w14:paraId="460D1940" w14:textId="77777777" w:rsidR="002C1E4A" w:rsidRDefault="001D5E46">
      <w:pPr>
        <w:ind w:left="720"/>
      </w:pPr>
      <w:r>
        <w:t xml:space="preserve"> </w:t>
      </w:r>
    </w:p>
    <w:p w14:paraId="7F8E96F2" w14:textId="0C7FA58F" w:rsidR="002C1E4A" w:rsidRDefault="001D5E46">
      <w:pPr>
        <w:pStyle w:val="Heading1"/>
      </w:pPr>
      <w:r>
        <w:t>Mapping/Notes to Developer</w:t>
      </w:r>
    </w:p>
    <w:p w14:paraId="17FF13DA" w14:textId="2FA94ED0" w:rsidR="00F42289" w:rsidRDefault="00F42289" w:rsidP="00F42289">
      <w:pPr>
        <w:pStyle w:val="Subtitle"/>
      </w:pPr>
    </w:p>
    <w:p w14:paraId="1F0EB395" w14:textId="77777777" w:rsidR="00F42289" w:rsidRDefault="00F42289" w:rsidP="00F42289">
      <w:r>
        <w:t>File Format = CSV - changes only file</w:t>
      </w:r>
    </w:p>
    <w:p w14:paraId="120C30B3" w14:textId="77777777" w:rsidR="00F42289" w:rsidRDefault="00F42289" w:rsidP="00F42289"/>
    <w:p w14:paraId="78B50722" w14:textId="77777777" w:rsidR="00F42289" w:rsidRPr="008279F1" w:rsidRDefault="00F42289" w:rsidP="00F42289">
      <w:pPr>
        <w:rPr>
          <w:color w:val="FF0000"/>
          <w:sz w:val="28"/>
          <w:szCs w:val="28"/>
        </w:rPr>
      </w:pPr>
      <w:r w:rsidRPr="008279F1">
        <w:rPr>
          <w:color w:val="FF0000"/>
          <w:sz w:val="28"/>
          <w:szCs w:val="28"/>
          <w:highlight w:val="yellow"/>
        </w:rPr>
        <w:t>IMPORTANT NOTE – This is a combined NPM and QB File</w:t>
      </w:r>
    </w:p>
    <w:p w14:paraId="0D415962" w14:textId="18AD9336" w:rsidR="00F42289" w:rsidRDefault="00F42289" w:rsidP="00F42289">
      <w:r>
        <w:t>Please use the</w:t>
      </w:r>
      <w:r w:rsidR="00011394">
        <w:t xml:space="preserve"> existing WEX/Discovery Benefits combined NPM/QB template when building this file</w:t>
      </w:r>
    </w:p>
    <w:p w14:paraId="7E06ADAE" w14:textId="77777777" w:rsidR="00F42289" w:rsidRPr="00F42289" w:rsidRDefault="00F42289" w:rsidP="00F42289"/>
    <w:p w14:paraId="6E400545" w14:textId="77777777" w:rsidR="00F42289" w:rsidRDefault="00F42289" w:rsidP="00F42289">
      <w:r w:rsidRPr="00F42289">
        <w:rPr>
          <w:highlight w:val="green"/>
        </w:rPr>
        <w:t>Client Name</w:t>
      </w:r>
      <w:r>
        <w:t xml:space="preserve"> </w:t>
      </w:r>
    </w:p>
    <w:p w14:paraId="52CBEE3B" w14:textId="6B6DBBD1" w:rsidR="00B042DE" w:rsidRDefault="00011394" w:rsidP="00F42289">
      <w:r w:rsidRPr="00011394">
        <w:t>Ancon Marine Inc 41587</w:t>
      </w:r>
    </w:p>
    <w:p w14:paraId="6BCB4339" w14:textId="77777777" w:rsidR="00011394" w:rsidRDefault="00011394" w:rsidP="00F42289"/>
    <w:p w14:paraId="0F39C62B" w14:textId="730FB9D2" w:rsidR="00F42289" w:rsidRDefault="00F42289" w:rsidP="00F42289">
      <w:r w:rsidRPr="00F42289">
        <w:rPr>
          <w:highlight w:val="green"/>
        </w:rPr>
        <w:t>Client Division Name</w:t>
      </w:r>
      <w:r>
        <w:t xml:space="preserve"> </w:t>
      </w:r>
    </w:p>
    <w:p w14:paraId="4254A345" w14:textId="77777777" w:rsidR="00011394" w:rsidRPr="008F1B32" w:rsidRDefault="00011394" w:rsidP="00011394">
      <w:pPr>
        <w:ind w:left="2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 w:rsidRPr="00B9178D">
        <w:rPr>
          <w:sz w:val="20"/>
          <w:szCs w:val="20"/>
        </w:rPr>
        <w:t>EecCoID</w:t>
      </w:r>
      <w:proofErr w:type="spellEnd"/>
      <w:r>
        <w:rPr>
          <w:sz w:val="20"/>
          <w:szCs w:val="20"/>
        </w:rPr>
        <w:t xml:space="preserve"> =</w:t>
      </w:r>
      <w:r w:rsidRPr="00B9178D">
        <w:rPr>
          <w:sz w:val="20"/>
          <w:szCs w:val="20"/>
        </w:rPr>
        <w:t>49VMT</w:t>
      </w: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ANCON)  send</w:t>
      </w:r>
      <w:proofErr w:type="gramEnd"/>
      <w:r>
        <w:rPr>
          <w:sz w:val="20"/>
          <w:szCs w:val="20"/>
        </w:rPr>
        <w:t xml:space="preserve"> </w:t>
      </w:r>
      <w:r w:rsidRPr="008F1B32">
        <w:rPr>
          <w:sz w:val="20"/>
          <w:szCs w:val="20"/>
        </w:rPr>
        <w:t>Ancon Marine</w:t>
      </w:r>
    </w:p>
    <w:p w14:paraId="0A36184A" w14:textId="13FF6481" w:rsidR="00F42289" w:rsidRDefault="00011394" w:rsidP="00011394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 w:rsidRPr="00B9178D">
        <w:rPr>
          <w:sz w:val="20"/>
          <w:szCs w:val="20"/>
        </w:rPr>
        <w:t>EecCoID</w:t>
      </w:r>
      <w:proofErr w:type="spellEnd"/>
      <w:r>
        <w:rPr>
          <w:sz w:val="20"/>
          <w:szCs w:val="20"/>
        </w:rPr>
        <w:t xml:space="preserve"> = </w:t>
      </w:r>
      <w:r w:rsidRPr="00B9178D">
        <w:rPr>
          <w:sz w:val="20"/>
          <w:szCs w:val="20"/>
        </w:rPr>
        <w:t>49VSW</w:t>
      </w:r>
      <w:r>
        <w:rPr>
          <w:sz w:val="20"/>
          <w:szCs w:val="20"/>
        </w:rPr>
        <w:t xml:space="preserve"> (HH) send </w:t>
      </w:r>
      <w:r w:rsidRPr="008F1B32">
        <w:rPr>
          <w:sz w:val="20"/>
          <w:szCs w:val="20"/>
        </w:rPr>
        <w:t>Hardin Holdings</w:t>
      </w:r>
    </w:p>
    <w:p w14:paraId="00ED69E1" w14:textId="77777777" w:rsidR="00B042DE" w:rsidRDefault="00B042DE" w:rsidP="00F42289">
      <w:pPr>
        <w:rPr>
          <w:sz w:val="20"/>
          <w:szCs w:val="20"/>
        </w:rPr>
      </w:pPr>
    </w:p>
    <w:p w14:paraId="593EDA52" w14:textId="5DCC1D9B" w:rsidR="00F42289" w:rsidRDefault="00F42289" w:rsidP="00F42289">
      <w:pPr>
        <w:rPr>
          <w:sz w:val="20"/>
          <w:szCs w:val="20"/>
        </w:rPr>
      </w:pPr>
      <w:r w:rsidRPr="00F42289">
        <w:rPr>
          <w:sz w:val="20"/>
          <w:szCs w:val="20"/>
          <w:highlight w:val="green"/>
        </w:rPr>
        <w:t>Plan Names</w:t>
      </w:r>
    </w:p>
    <w:p w14:paraId="7A98ACA8" w14:textId="4670E96F" w:rsidR="00F42289" w:rsidRDefault="00F42289" w:rsidP="00F42289">
      <w:pPr>
        <w:rPr>
          <w:sz w:val="20"/>
          <w:szCs w:val="20"/>
        </w:rPr>
      </w:pPr>
      <w:r>
        <w:rPr>
          <w:sz w:val="20"/>
          <w:szCs w:val="20"/>
        </w:rPr>
        <w:t>Employee Record</w:t>
      </w:r>
    </w:p>
    <w:p w14:paraId="18C3E43B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FC149A">
        <w:rPr>
          <w:sz w:val="20"/>
          <w:szCs w:val="20"/>
        </w:rPr>
        <w:t>ADEN1</w:t>
      </w:r>
      <w:r w:rsidRPr="00A65309">
        <w:rPr>
          <w:sz w:val="20"/>
          <w:szCs w:val="20"/>
        </w:rPr>
        <w:t xml:space="preserve"> send Anthem CA Dental HMO</w:t>
      </w:r>
    </w:p>
    <w:p w14:paraId="54A33FA8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FC149A">
        <w:rPr>
          <w:sz w:val="20"/>
          <w:szCs w:val="20"/>
        </w:rPr>
        <w:t xml:space="preserve">ADEN2 </w:t>
      </w:r>
      <w:r w:rsidRPr="00A65309">
        <w:rPr>
          <w:sz w:val="20"/>
          <w:szCs w:val="20"/>
        </w:rPr>
        <w:t>send Anthem CA Dental PPO</w:t>
      </w:r>
    </w:p>
    <w:p w14:paraId="18B7147F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FC149A">
        <w:rPr>
          <w:sz w:val="20"/>
          <w:szCs w:val="20"/>
        </w:rPr>
        <w:t xml:space="preserve">AVIS </w:t>
      </w:r>
      <w:r w:rsidRPr="00A65309">
        <w:rPr>
          <w:sz w:val="20"/>
          <w:szCs w:val="20"/>
        </w:rPr>
        <w:t>send Anthem CA Vision</w:t>
      </w:r>
    </w:p>
    <w:p w14:paraId="291DF9A4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FC149A">
        <w:rPr>
          <w:sz w:val="20"/>
          <w:szCs w:val="20"/>
        </w:rPr>
        <w:t xml:space="preserve">KMP </w:t>
      </w:r>
      <w:r w:rsidRPr="00A65309">
        <w:rPr>
          <w:sz w:val="20"/>
          <w:szCs w:val="20"/>
        </w:rPr>
        <w:t>send Kaiser CA Medical HMO</w:t>
      </w:r>
    </w:p>
    <w:p w14:paraId="320DE4E9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FC149A">
        <w:rPr>
          <w:sz w:val="20"/>
          <w:szCs w:val="20"/>
        </w:rPr>
        <w:t xml:space="preserve">UHEPO </w:t>
      </w:r>
      <w:r w:rsidRPr="00A65309">
        <w:rPr>
          <w:sz w:val="20"/>
          <w:szCs w:val="20"/>
        </w:rPr>
        <w:t>send UnitedHealthcare Medical EPO</w:t>
      </w:r>
    </w:p>
    <w:p w14:paraId="3DBF13DB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FC149A">
        <w:rPr>
          <w:sz w:val="20"/>
          <w:szCs w:val="20"/>
        </w:rPr>
        <w:t xml:space="preserve">UHMOH </w:t>
      </w:r>
      <w:r w:rsidRPr="00A65309">
        <w:rPr>
          <w:sz w:val="20"/>
          <w:szCs w:val="20"/>
        </w:rPr>
        <w:t>send UnitedHealthcare Medical High HMO</w:t>
      </w:r>
    </w:p>
    <w:p w14:paraId="7AEE670D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FC149A">
        <w:rPr>
          <w:sz w:val="20"/>
          <w:szCs w:val="20"/>
        </w:rPr>
        <w:t xml:space="preserve">UPPOH </w:t>
      </w:r>
      <w:r w:rsidRPr="00A65309">
        <w:rPr>
          <w:sz w:val="20"/>
          <w:szCs w:val="20"/>
        </w:rPr>
        <w:t>send UnitedHealthcare Medical High PPO</w:t>
      </w:r>
    </w:p>
    <w:p w14:paraId="07512405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006357">
        <w:rPr>
          <w:sz w:val="20"/>
          <w:szCs w:val="20"/>
        </w:rPr>
        <w:t xml:space="preserve">UPPOS </w:t>
      </w:r>
      <w:r w:rsidRPr="00A65309">
        <w:rPr>
          <w:sz w:val="20"/>
          <w:szCs w:val="20"/>
        </w:rPr>
        <w:t>send UnitedHealthcare Medical HSA HDHP</w:t>
      </w:r>
    </w:p>
    <w:p w14:paraId="73051B02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006357">
        <w:rPr>
          <w:sz w:val="20"/>
          <w:szCs w:val="20"/>
        </w:rPr>
        <w:t xml:space="preserve">UHMOL </w:t>
      </w:r>
      <w:r w:rsidRPr="00A65309">
        <w:rPr>
          <w:sz w:val="20"/>
          <w:szCs w:val="20"/>
        </w:rPr>
        <w:t>send UnitedHealthcare Medical Low HMO</w:t>
      </w:r>
    </w:p>
    <w:p w14:paraId="1D4D5887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A65309">
        <w:rPr>
          <w:sz w:val="20"/>
          <w:szCs w:val="20"/>
        </w:rPr>
        <w:t>EedDedCode</w:t>
      </w:r>
      <w:proofErr w:type="spellEnd"/>
      <w:r w:rsidRPr="00A65309">
        <w:rPr>
          <w:sz w:val="20"/>
          <w:szCs w:val="20"/>
        </w:rPr>
        <w:t xml:space="preserve"> = </w:t>
      </w:r>
      <w:r w:rsidRPr="00006357">
        <w:rPr>
          <w:sz w:val="20"/>
          <w:szCs w:val="20"/>
        </w:rPr>
        <w:t xml:space="preserve">UPPOL </w:t>
      </w:r>
      <w:r w:rsidRPr="00A65309">
        <w:rPr>
          <w:sz w:val="20"/>
          <w:szCs w:val="20"/>
        </w:rPr>
        <w:t>send UnitedHealthcare Medical Low PPO</w:t>
      </w:r>
    </w:p>
    <w:p w14:paraId="2119C014" w14:textId="77777777" w:rsidR="00011394" w:rsidRDefault="00011394" w:rsidP="00011394">
      <w:pPr>
        <w:ind w:left="1"/>
        <w:rPr>
          <w:sz w:val="20"/>
          <w:szCs w:val="20"/>
        </w:rPr>
      </w:pPr>
      <w:r w:rsidRPr="00096686">
        <w:rPr>
          <w:sz w:val="20"/>
          <w:szCs w:val="20"/>
        </w:rPr>
        <w:t xml:space="preserve">When </w:t>
      </w:r>
      <w:proofErr w:type="spellStart"/>
      <w:r w:rsidRPr="00096686">
        <w:rPr>
          <w:sz w:val="20"/>
          <w:szCs w:val="20"/>
        </w:rPr>
        <w:t>EedDedCode</w:t>
      </w:r>
      <w:proofErr w:type="spellEnd"/>
      <w:r w:rsidRPr="00096686">
        <w:rPr>
          <w:sz w:val="20"/>
          <w:szCs w:val="20"/>
        </w:rPr>
        <w:t xml:space="preserve"> = FSA send WEX FSA</w:t>
      </w:r>
    </w:p>
    <w:p w14:paraId="58612878" w14:textId="70F6A24E" w:rsidR="00F42289" w:rsidRDefault="00F42289" w:rsidP="00B042DE">
      <w:pPr>
        <w:rPr>
          <w:sz w:val="20"/>
          <w:szCs w:val="20"/>
        </w:rPr>
      </w:pPr>
    </w:p>
    <w:p w14:paraId="727F208A" w14:textId="77777777" w:rsidR="00B042DE" w:rsidRDefault="00B042DE" w:rsidP="00F42289">
      <w:pPr>
        <w:rPr>
          <w:sz w:val="20"/>
          <w:szCs w:val="20"/>
        </w:rPr>
      </w:pPr>
    </w:p>
    <w:p w14:paraId="028DDCAB" w14:textId="66F8D137" w:rsidR="00F42289" w:rsidRDefault="00F42289" w:rsidP="00F42289">
      <w:pPr>
        <w:rPr>
          <w:sz w:val="20"/>
          <w:szCs w:val="20"/>
        </w:rPr>
      </w:pPr>
      <w:r>
        <w:rPr>
          <w:sz w:val="20"/>
          <w:szCs w:val="20"/>
        </w:rPr>
        <w:t>Dependent Record</w:t>
      </w:r>
    </w:p>
    <w:p w14:paraId="000AD84E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>ADEN1</w:t>
      </w:r>
      <w:r w:rsidRPr="00A65309">
        <w:rPr>
          <w:sz w:val="20"/>
          <w:szCs w:val="20"/>
        </w:rPr>
        <w:t xml:space="preserve"> send Anthem CA Dental HMO</w:t>
      </w:r>
    </w:p>
    <w:p w14:paraId="43C6CB76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 xml:space="preserve">ADEN2 </w:t>
      </w:r>
      <w:r w:rsidRPr="00A65309">
        <w:rPr>
          <w:sz w:val="20"/>
          <w:szCs w:val="20"/>
        </w:rPr>
        <w:t>send Anthem CA Dental PPO</w:t>
      </w:r>
    </w:p>
    <w:p w14:paraId="6BA91057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 xml:space="preserve">AVIS </w:t>
      </w:r>
      <w:r w:rsidRPr="00A65309">
        <w:rPr>
          <w:sz w:val="20"/>
          <w:szCs w:val="20"/>
        </w:rPr>
        <w:t>send Anthem CA Vision</w:t>
      </w:r>
    </w:p>
    <w:p w14:paraId="16D2CAFD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 xml:space="preserve">KMP </w:t>
      </w:r>
      <w:r w:rsidRPr="00A65309">
        <w:rPr>
          <w:sz w:val="20"/>
          <w:szCs w:val="20"/>
        </w:rPr>
        <w:t>send Kaiser CA Medical HMO</w:t>
      </w:r>
    </w:p>
    <w:p w14:paraId="40276DDF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 xml:space="preserve">UHEPO </w:t>
      </w:r>
      <w:r w:rsidRPr="00A65309">
        <w:rPr>
          <w:sz w:val="20"/>
          <w:szCs w:val="20"/>
        </w:rPr>
        <w:t>send UnitedHealthcare Medical EPO</w:t>
      </w:r>
    </w:p>
    <w:p w14:paraId="24A1BB77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 xml:space="preserve">UHMOH </w:t>
      </w:r>
      <w:r w:rsidRPr="00A65309">
        <w:rPr>
          <w:sz w:val="20"/>
          <w:szCs w:val="20"/>
        </w:rPr>
        <w:t>send UnitedHealthcare Medical High HMO</w:t>
      </w:r>
    </w:p>
    <w:p w14:paraId="31CF8EFF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 xml:space="preserve">UPPOH </w:t>
      </w:r>
      <w:r w:rsidRPr="00A65309">
        <w:rPr>
          <w:sz w:val="20"/>
          <w:szCs w:val="20"/>
        </w:rPr>
        <w:t>send UnitedHealthcare Medical High PPO</w:t>
      </w:r>
    </w:p>
    <w:p w14:paraId="5AA4AA52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 xml:space="preserve">UPPOS </w:t>
      </w:r>
      <w:r w:rsidRPr="00A65309">
        <w:rPr>
          <w:sz w:val="20"/>
          <w:szCs w:val="20"/>
        </w:rPr>
        <w:t>send UnitedHealthcare Medical HSA HDHP</w:t>
      </w:r>
    </w:p>
    <w:p w14:paraId="7A26E2A1" w14:textId="77777777" w:rsidR="00011394" w:rsidRPr="00A65309" w:rsidRDefault="00011394" w:rsidP="00011394">
      <w:pPr>
        <w:ind w:left="1"/>
        <w:rPr>
          <w:sz w:val="20"/>
          <w:szCs w:val="20"/>
        </w:rPr>
      </w:pPr>
    </w:p>
    <w:p w14:paraId="40D13F56" w14:textId="77777777" w:rsidR="00011394" w:rsidRDefault="00011394" w:rsidP="00011394">
      <w:pPr>
        <w:ind w:left="1"/>
        <w:rPr>
          <w:sz w:val="20"/>
          <w:szCs w:val="20"/>
        </w:rPr>
      </w:pPr>
      <w:r w:rsidRPr="00A65309">
        <w:rPr>
          <w:sz w:val="20"/>
          <w:szCs w:val="20"/>
        </w:rPr>
        <w:lastRenderedPageBreak/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 xml:space="preserve">UHMOL </w:t>
      </w:r>
      <w:r w:rsidRPr="00A65309">
        <w:rPr>
          <w:sz w:val="20"/>
          <w:szCs w:val="20"/>
        </w:rPr>
        <w:t>send UnitedHealthcare Medical Low HMO</w:t>
      </w:r>
    </w:p>
    <w:p w14:paraId="05BF7586" w14:textId="76C27F84" w:rsidR="00F42289" w:rsidRDefault="00011394" w:rsidP="00011394">
      <w:pPr>
        <w:rPr>
          <w:sz w:val="20"/>
          <w:szCs w:val="20"/>
        </w:rPr>
      </w:pPr>
      <w:r w:rsidRPr="00A65309">
        <w:rPr>
          <w:sz w:val="20"/>
          <w:szCs w:val="20"/>
        </w:rPr>
        <w:t xml:space="preserve">When </w:t>
      </w:r>
      <w:proofErr w:type="spellStart"/>
      <w:r w:rsidRPr="0014618F">
        <w:rPr>
          <w:sz w:val="20"/>
          <w:szCs w:val="20"/>
        </w:rPr>
        <w:t>DbnDedCode</w:t>
      </w:r>
      <w:proofErr w:type="spellEnd"/>
      <w:r w:rsidRPr="00A65309">
        <w:rPr>
          <w:sz w:val="20"/>
          <w:szCs w:val="20"/>
        </w:rPr>
        <w:t xml:space="preserve"> = </w:t>
      </w:r>
      <w:r w:rsidRPr="0014618F">
        <w:rPr>
          <w:sz w:val="20"/>
          <w:szCs w:val="20"/>
        </w:rPr>
        <w:t xml:space="preserve">UPPOL </w:t>
      </w:r>
      <w:r w:rsidRPr="00A65309">
        <w:rPr>
          <w:sz w:val="20"/>
          <w:szCs w:val="20"/>
        </w:rPr>
        <w:t>send UnitedHealthcare Medical Low PPO</w:t>
      </w:r>
    </w:p>
    <w:p w14:paraId="7B5E8181" w14:textId="739B2B78" w:rsidR="00F42289" w:rsidRDefault="00F42289" w:rsidP="00F42289">
      <w:pPr>
        <w:rPr>
          <w:sz w:val="20"/>
          <w:szCs w:val="20"/>
        </w:rPr>
      </w:pPr>
    </w:p>
    <w:p w14:paraId="22DF934E" w14:textId="0A33D595" w:rsidR="00F42289" w:rsidRDefault="00F42289" w:rsidP="00F42289">
      <w:pPr>
        <w:rPr>
          <w:sz w:val="20"/>
          <w:szCs w:val="20"/>
        </w:rPr>
      </w:pPr>
      <w:r>
        <w:rPr>
          <w:sz w:val="20"/>
          <w:szCs w:val="20"/>
        </w:rPr>
        <w:t>Coverage Level</w:t>
      </w:r>
    </w:p>
    <w:p w14:paraId="67136E45" w14:textId="77777777" w:rsidR="00011394" w:rsidRPr="008C3FE5" w:rsidRDefault="00011394" w:rsidP="00011394">
      <w:pPr>
        <w:rPr>
          <w:color w:val="FF0000"/>
          <w:sz w:val="20"/>
          <w:szCs w:val="20"/>
          <w:u w:val="single"/>
        </w:rPr>
      </w:pPr>
      <w:r w:rsidRPr="008C3FE5">
        <w:rPr>
          <w:color w:val="FF0000"/>
          <w:sz w:val="20"/>
          <w:szCs w:val="20"/>
          <w:u w:val="single"/>
        </w:rPr>
        <w:t xml:space="preserve">When reporting Divorce, Death and Dependent at Max Age Events </w:t>
      </w:r>
    </w:p>
    <w:p w14:paraId="6F7A4BD8" w14:textId="77777777" w:rsidR="00011394" w:rsidRPr="008C3FE5" w:rsidRDefault="00011394" w:rsidP="00011394">
      <w:pPr>
        <w:ind w:left="2"/>
        <w:rPr>
          <w:rFonts w:ascii="Times New Roman" w:eastAsia="Times New Roman" w:hAnsi="Times New Roman" w:cs="Times New Roman"/>
        </w:rPr>
      </w:pPr>
      <w:r w:rsidRPr="008C3FE5">
        <w:rPr>
          <w:rFonts w:eastAsia="Times New Roman"/>
          <w:color w:val="C45911"/>
        </w:rPr>
        <w:t xml:space="preserve">If </w:t>
      </w:r>
      <w:proofErr w:type="spellStart"/>
      <w:r w:rsidRPr="008C3FE5">
        <w:rPr>
          <w:rFonts w:eastAsia="Times New Roman"/>
          <w:color w:val="C45911"/>
        </w:rPr>
        <w:t>edhChangeReason</w:t>
      </w:r>
      <w:proofErr w:type="spellEnd"/>
      <w:r w:rsidRPr="008C3FE5">
        <w:rPr>
          <w:rFonts w:eastAsia="Times New Roman"/>
          <w:color w:val="C45911"/>
        </w:rPr>
        <w:t xml:space="preserve"> = 204, LEVNT4, 201, LEVNT3 or 210 and </w:t>
      </w:r>
    </w:p>
    <w:p w14:paraId="41BC8432" w14:textId="77777777" w:rsidR="00011394" w:rsidRPr="008C3FE5" w:rsidRDefault="00011394" w:rsidP="00011394">
      <w:pPr>
        <w:ind w:left="2"/>
        <w:rPr>
          <w:rFonts w:ascii="Times New Roman" w:eastAsia="Times New Roman" w:hAnsi="Times New Roman" w:cs="Times New Roman"/>
        </w:rPr>
      </w:pPr>
      <w:r w:rsidRPr="008C3FE5">
        <w:rPr>
          <w:rFonts w:eastAsia="Times New Roman"/>
          <w:color w:val="C45911"/>
        </w:rPr>
        <w:t xml:space="preserve">If </w:t>
      </w:r>
      <w:proofErr w:type="spellStart"/>
      <w:r w:rsidRPr="008C3FE5">
        <w:rPr>
          <w:rFonts w:eastAsia="Times New Roman"/>
          <w:color w:val="C45911"/>
        </w:rPr>
        <w:t>bdmrelationship</w:t>
      </w:r>
      <w:proofErr w:type="spellEnd"/>
      <w:r w:rsidRPr="008C3FE5">
        <w:rPr>
          <w:rFonts w:eastAsia="Times New Roman"/>
          <w:color w:val="C45911"/>
        </w:rPr>
        <w:t xml:space="preserve"> = DP, SPS and 1 CHD, CHL, DPC, STC send EE+CHILD</w:t>
      </w:r>
    </w:p>
    <w:p w14:paraId="78284D33" w14:textId="77777777" w:rsidR="00011394" w:rsidRPr="008C3FE5" w:rsidRDefault="00011394" w:rsidP="00011394">
      <w:pPr>
        <w:ind w:left="2"/>
        <w:rPr>
          <w:rFonts w:eastAsia="Times New Roman"/>
          <w:color w:val="C45911"/>
        </w:rPr>
      </w:pPr>
      <w:r w:rsidRPr="008C3FE5">
        <w:rPr>
          <w:rFonts w:eastAsia="Times New Roman"/>
          <w:color w:val="C45911"/>
        </w:rPr>
        <w:t xml:space="preserve">If </w:t>
      </w:r>
      <w:proofErr w:type="spellStart"/>
      <w:r w:rsidRPr="008C3FE5">
        <w:rPr>
          <w:rFonts w:eastAsia="Times New Roman"/>
          <w:color w:val="C45911"/>
        </w:rPr>
        <w:t>bdmrelationship</w:t>
      </w:r>
      <w:proofErr w:type="spellEnd"/>
      <w:r w:rsidRPr="008C3FE5">
        <w:rPr>
          <w:rFonts w:eastAsia="Times New Roman"/>
          <w:color w:val="C45911"/>
        </w:rPr>
        <w:t xml:space="preserve"> = DP, SPS and more than 1 CHD, CHL, DPC, STC send EE+CHILDREN</w:t>
      </w:r>
    </w:p>
    <w:p w14:paraId="3D2691F7" w14:textId="77777777" w:rsidR="00011394" w:rsidRPr="008C3FE5" w:rsidRDefault="00011394" w:rsidP="00011394">
      <w:pPr>
        <w:ind w:left="2"/>
        <w:rPr>
          <w:rFonts w:eastAsia="Times New Roman"/>
          <w:color w:val="C45911"/>
        </w:rPr>
      </w:pPr>
      <w:r w:rsidRPr="008C3FE5">
        <w:rPr>
          <w:rFonts w:eastAsia="Times New Roman"/>
          <w:color w:val="C45911"/>
        </w:rPr>
        <w:t xml:space="preserve">If </w:t>
      </w:r>
      <w:proofErr w:type="spellStart"/>
      <w:r w:rsidRPr="008C3FE5">
        <w:rPr>
          <w:rFonts w:eastAsia="Times New Roman"/>
          <w:color w:val="C45911"/>
        </w:rPr>
        <w:t>bdmrelationship</w:t>
      </w:r>
      <w:proofErr w:type="spellEnd"/>
      <w:r w:rsidRPr="008C3FE5">
        <w:rPr>
          <w:rFonts w:eastAsia="Times New Roman"/>
          <w:color w:val="C45911"/>
        </w:rPr>
        <w:t xml:space="preserve"> = more than 1 CHD, CHL, DPC, STC send EE+CHILDREN</w:t>
      </w:r>
    </w:p>
    <w:p w14:paraId="0BBA9510" w14:textId="77777777" w:rsidR="00011394" w:rsidRPr="008C3FE5" w:rsidRDefault="00011394" w:rsidP="00011394">
      <w:pPr>
        <w:ind w:left="2"/>
        <w:rPr>
          <w:rFonts w:ascii="Times New Roman" w:eastAsia="Times New Roman" w:hAnsi="Times New Roman" w:cs="Times New Roman"/>
        </w:rPr>
      </w:pPr>
      <w:r w:rsidRPr="008C3FE5">
        <w:rPr>
          <w:rFonts w:eastAsia="Times New Roman"/>
          <w:color w:val="C45911"/>
        </w:rPr>
        <w:t>else send EE </w:t>
      </w:r>
    </w:p>
    <w:p w14:paraId="712E1F2F" w14:textId="2925DCD7" w:rsidR="00B042DE" w:rsidRDefault="00B042DE" w:rsidP="00B042DE"/>
    <w:p w14:paraId="2C95F58E" w14:textId="77777777" w:rsidR="00011394" w:rsidRDefault="00011394" w:rsidP="00B042DE"/>
    <w:p w14:paraId="79844A95" w14:textId="77777777" w:rsidR="00011394" w:rsidRPr="00687C3B" w:rsidRDefault="00011394" w:rsidP="00011394">
      <w:pPr>
        <w:ind w:left="2"/>
        <w:rPr>
          <w:rFonts w:eastAsia="Times New Roman"/>
          <w:u w:val="single"/>
        </w:rPr>
      </w:pPr>
      <w:r w:rsidRPr="00687C3B">
        <w:rPr>
          <w:rFonts w:eastAsia="Times New Roman"/>
          <w:color w:val="FF0000"/>
          <w:u w:val="single"/>
        </w:rPr>
        <w:t>When reporting all other events</w:t>
      </w:r>
    </w:p>
    <w:p w14:paraId="36CB7657" w14:textId="6E94AA8B" w:rsidR="00011394" w:rsidRPr="008C3FE5" w:rsidRDefault="00011394" w:rsidP="00011394">
      <w:pPr>
        <w:ind w:left="2"/>
        <w:rPr>
          <w:sz w:val="20"/>
          <w:szCs w:val="20"/>
        </w:rPr>
      </w:pPr>
      <w:r w:rsidRPr="008C3FE5">
        <w:rPr>
          <w:rFonts w:eastAsia="Times New Roman"/>
        </w:rPr>
        <w:t xml:space="preserve">If </w:t>
      </w:r>
      <w:proofErr w:type="spellStart"/>
      <w:r w:rsidRPr="008C3FE5">
        <w:rPr>
          <w:rFonts w:eastAsia="Times New Roman"/>
        </w:rPr>
        <w:t>edhChangeReason</w:t>
      </w:r>
      <w:proofErr w:type="spellEnd"/>
      <w:r w:rsidRPr="008C3FE5">
        <w:rPr>
          <w:rFonts w:eastAsia="Times New Roman"/>
        </w:rPr>
        <w:t xml:space="preserve"> is not 204, LEVNT4, 201, LEVNT3 or 210 and </w:t>
      </w:r>
      <w:r w:rsidRPr="008C3FE5">
        <w:rPr>
          <w:sz w:val="20"/>
          <w:szCs w:val="20"/>
        </w:rPr>
        <w:t xml:space="preserve">If </w:t>
      </w:r>
      <w:proofErr w:type="spellStart"/>
      <w:r w:rsidRPr="008C3FE5">
        <w:rPr>
          <w:sz w:val="20"/>
          <w:szCs w:val="20"/>
        </w:rPr>
        <w:t>EedDedCode</w:t>
      </w:r>
      <w:proofErr w:type="spellEnd"/>
      <w:r w:rsidRPr="008C3FE5">
        <w:rPr>
          <w:sz w:val="20"/>
          <w:szCs w:val="20"/>
        </w:rPr>
        <w:t xml:space="preserve"> = ADEN1, ADEN2, AVIS, KMP, UHEPO, UHMOH, UPPOH, UPPOS, UHMOL, UPPOL and</w:t>
      </w:r>
    </w:p>
    <w:p w14:paraId="1137828A" w14:textId="77777777" w:rsidR="00011394" w:rsidRPr="008C3FE5" w:rsidRDefault="00011394" w:rsidP="00011394">
      <w:pPr>
        <w:ind w:left="720"/>
        <w:rPr>
          <w:sz w:val="20"/>
          <w:szCs w:val="20"/>
        </w:rPr>
      </w:pPr>
      <w:proofErr w:type="spellStart"/>
      <w:r w:rsidRPr="008C3FE5">
        <w:rPr>
          <w:sz w:val="20"/>
          <w:szCs w:val="20"/>
        </w:rPr>
        <w:t>EedBenOption</w:t>
      </w:r>
      <w:proofErr w:type="spellEnd"/>
      <w:r w:rsidRPr="008C3FE5">
        <w:rPr>
          <w:sz w:val="20"/>
          <w:szCs w:val="20"/>
        </w:rPr>
        <w:t xml:space="preserve"> = EE, EREE send EE</w:t>
      </w:r>
    </w:p>
    <w:p w14:paraId="667ED542" w14:textId="77777777" w:rsidR="00011394" w:rsidRPr="008C3FE5" w:rsidRDefault="00011394" w:rsidP="00011394">
      <w:pPr>
        <w:ind w:left="720"/>
        <w:rPr>
          <w:sz w:val="20"/>
          <w:szCs w:val="20"/>
        </w:rPr>
      </w:pPr>
      <w:proofErr w:type="spellStart"/>
      <w:r w:rsidRPr="008C3FE5">
        <w:rPr>
          <w:sz w:val="20"/>
          <w:szCs w:val="20"/>
        </w:rPr>
        <w:t>EedBenOption</w:t>
      </w:r>
      <w:proofErr w:type="spellEnd"/>
      <w:r w:rsidRPr="008C3FE5">
        <w:rPr>
          <w:sz w:val="20"/>
          <w:szCs w:val="20"/>
        </w:rPr>
        <w:t xml:space="preserve"> = EEC, </w:t>
      </w:r>
      <w:proofErr w:type="gramStart"/>
      <w:r w:rsidRPr="008C3FE5">
        <w:rPr>
          <w:sz w:val="20"/>
          <w:szCs w:val="20"/>
        </w:rPr>
        <w:t>ERECC  and</w:t>
      </w:r>
      <w:proofErr w:type="gramEnd"/>
      <w:r w:rsidRPr="008C3FE5">
        <w:rPr>
          <w:sz w:val="20"/>
          <w:szCs w:val="20"/>
        </w:rPr>
        <w:t xml:space="preserve"> </w:t>
      </w:r>
      <w:r w:rsidRPr="008C3FE5">
        <w:rPr>
          <w:rFonts w:eastAsia="Times New Roman"/>
          <w:color w:val="C45911"/>
        </w:rPr>
        <w:t>1 CHD, CHL, DPC, STC</w:t>
      </w:r>
      <w:r w:rsidRPr="008C3FE5">
        <w:rPr>
          <w:sz w:val="20"/>
          <w:szCs w:val="20"/>
        </w:rPr>
        <w:t xml:space="preserve"> send EE+CHILD</w:t>
      </w:r>
    </w:p>
    <w:p w14:paraId="5D60E66B" w14:textId="77777777" w:rsidR="00011394" w:rsidRPr="008C3FE5" w:rsidRDefault="00011394" w:rsidP="00011394">
      <w:pPr>
        <w:ind w:left="720"/>
        <w:rPr>
          <w:sz w:val="20"/>
          <w:szCs w:val="20"/>
        </w:rPr>
      </w:pPr>
      <w:proofErr w:type="spellStart"/>
      <w:r w:rsidRPr="008C3FE5">
        <w:rPr>
          <w:sz w:val="20"/>
          <w:szCs w:val="20"/>
        </w:rPr>
        <w:t>EedBenOption</w:t>
      </w:r>
      <w:proofErr w:type="spellEnd"/>
      <w:r w:rsidRPr="008C3FE5">
        <w:rPr>
          <w:sz w:val="20"/>
          <w:szCs w:val="20"/>
        </w:rPr>
        <w:t xml:space="preserve"> = EEC, </w:t>
      </w:r>
      <w:proofErr w:type="gramStart"/>
      <w:r w:rsidRPr="008C3FE5">
        <w:rPr>
          <w:sz w:val="20"/>
          <w:szCs w:val="20"/>
        </w:rPr>
        <w:t>ERECC  and</w:t>
      </w:r>
      <w:proofErr w:type="gramEnd"/>
      <w:r w:rsidRPr="008C3FE5">
        <w:rPr>
          <w:sz w:val="20"/>
          <w:szCs w:val="20"/>
        </w:rPr>
        <w:t xml:space="preserve"> more than </w:t>
      </w:r>
      <w:r w:rsidRPr="008C3FE5">
        <w:rPr>
          <w:rFonts w:eastAsia="Times New Roman"/>
          <w:color w:val="C45911"/>
        </w:rPr>
        <w:t>1 CHD, CHL, DPC, STC</w:t>
      </w:r>
      <w:r w:rsidRPr="008C3FE5">
        <w:rPr>
          <w:sz w:val="20"/>
          <w:szCs w:val="20"/>
        </w:rPr>
        <w:t xml:space="preserve"> send EE+CHILDREN</w:t>
      </w:r>
    </w:p>
    <w:p w14:paraId="378154D6" w14:textId="77777777" w:rsidR="00011394" w:rsidRPr="008C3FE5" w:rsidRDefault="00011394" w:rsidP="00011394">
      <w:pPr>
        <w:ind w:left="720"/>
        <w:rPr>
          <w:sz w:val="20"/>
          <w:szCs w:val="20"/>
        </w:rPr>
      </w:pPr>
      <w:proofErr w:type="spellStart"/>
      <w:r w:rsidRPr="008C3FE5">
        <w:rPr>
          <w:sz w:val="20"/>
          <w:szCs w:val="20"/>
        </w:rPr>
        <w:t>EedBenOption</w:t>
      </w:r>
      <w:proofErr w:type="spellEnd"/>
      <w:r w:rsidRPr="008C3FE5">
        <w:rPr>
          <w:sz w:val="20"/>
          <w:szCs w:val="20"/>
        </w:rPr>
        <w:t xml:space="preserve"> = EEDP, ERDP send EE+DOMESTICPARTNER</w:t>
      </w:r>
    </w:p>
    <w:p w14:paraId="5EF70F0B" w14:textId="77777777" w:rsidR="00011394" w:rsidRPr="008C3FE5" w:rsidRDefault="00011394" w:rsidP="00011394">
      <w:pPr>
        <w:ind w:left="720"/>
        <w:rPr>
          <w:sz w:val="20"/>
          <w:szCs w:val="20"/>
        </w:rPr>
      </w:pPr>
      <w:proofErr w:type="spellStart"/>
      <w:r w:rsidRPr="008C3FE5">
        <w:rPr>
          <w:sz w:val="20"/>
          <w:szCs w:val="20"/>
        </w:rPr>
        <w:t>EedBenOption</w:t>
      </w:r>
      <w:proofErr w:type="spellEnd"/>
      <w:r w:rsidRPr="008C3FE5">
        <w:rPr>
          <w:sz w:val="20"/>
          <w:szCs w:val="20"/>
        </w:rPr>
        <w:t xml:space="preserve"> = DGF, EEDPF, EEF, EREEF send EE+FAMILY</w:t>
      </w:r>
    </w:p>
    <w:p w14:paraId="400AAE60" w14:textId="77777777" w:rsidR="00011394" w:rsidRPr="008C3FE5" w:rsidRDefault="00011394" w:rsidP="00011394">
      <w:pPr>
        <w:ind w:left="720"/>
        <w:rPr>
          <w:sz w:val="20"/>
          <w:szCs w:val="20"/>
        </w:rPr>
      </w:pPr>
      <w:proofErr w:type="spellStart"/>
      <w:r w:rsidRPr="008C3FE5">
        <w:rPr>
          <w:sz w:val="20"/>
          <w:szCs w:val="20"/>
        </w:rPr>
        <w:t>EedBenOption</w:t>
      </w:r>
      <w:proofErr w:type="spellEnd"/>
      <w:r w:rsidRPr="008C3FE5">
        <w:rPr>
          <w:sz w:val="20"/>
          <w:szCs w:val="20"/>
        </w:rPr>
        <w:t xml:space="preserve"> = EES, EREES send EE+SPOUSE</w:t>
      </w:r>
    </w:p>
    <w:p w14:paraId="74D07AA7" w14:textId="77777777" w:rsidR="00011394" w:rsidRPr="008C3FE5" w:rsidRDefault="00011394" w:rsidP="00011394">
      <w:pPr>
        <w:spacing w:line="241" w:lineRule="auto"/>
        <w:ind w:left="2"/>
      </w:pPr>
    </w:p>
    <w:p w14:paraId="44E091F8" w14:textId="77777777" w:rsidR="00011394" w:rsidRPr="008C3FE5" w:rsidRDefault="00011394" w:rsidP="00011394">
      <w:pPr>
        <w:rPr>
          <w:sz w:val="20"/>
          <w:szCs w:val="20"/>
        </w:rPr>
      </w:pPr>
      <w:r w:rsidRPr="008C3FE5">
        <w:rPr>
          <w:sz w:val="20"/>
          <w:szCs w:val="20"/>
        </w:rPr>
        <w:t xml:space="preserve">When </w:t>
      </w:r>
      <w:proofErr w:type="spellStart"/>
      <w:r w:rsidRPr="008C3FE5">
        <w:rPr>
          <w:sz w:val="20"/>
          <w:szCs w:val="20"/>
        </w:rPr>
        <w:t>EedDedCode</w:t>
      </w:r>
      <w:proofErr w:type="spellEnd"/>
      <w:r w:rsidRPr="008C3FE5">
        <w:rPr>
          <w:sz w:val="20"/>
          <w:szCs w:val="20"/>
        </w:rPr>
        <w:t xml:space="preserve"> = FSA send EE</w:t>
      </w:r>
    </w:p>
    <w:p w14:paraId="4BA35970" w14:textId="106122E4" w:rsidR="00F42289" w:rsidRPr="00F42289" w:rsidRDefault="00F42289" w:rsidP="00B042DE"/>
    <w:p w14:paraId="5444FBE0" w14:textId="77777777" w:rsidR="002C1E4A" w:rsidRDefault="002C1E4A"/>
    <w:p w14:paraId="757FB14A" w14:textId="77777777" w:rsidR="002C1E4A" w:rsidRDefault="001D5E46">
      <w:pPr>
        <w:pStyle w:val="Subtitle"/>
        <w:rPr>
          <w:color w:val="C45911"/>
        </w:rPr>
      </w:pPr>
      <w:proofErr w:type="spellStart"/>
      <w:r>
        <w:rPr>
          <w:color w:val="C45911"/>
        </w:rPr>
        <w:t>EdhEffDate</w:t>
      </w:r>
      <w:proofErr w:type="spellEnd"/>
      <w:r>
        <w:rPr>
          <w:color w:val="C45911"/>
        </w:rPr>
        <w:t xml:space="preserve"> - use this date for the event date on non-</w:t>
      </w:r>
      <w:proofErr w:type="spellStart"/>
      <w:r>
        <w:rPr>
          <w:color w:val="C45911"/>
        </w:rPr>
        <w:t>ee</w:t>
      </w:r>
      <w:proofErr w:type="spellEnd"/>
      <w:r>
        <w:rPr>
          <w:color w:val="C45911"/>
        </w:rPr>
        <w:t xml:space="preserve"> events (ineligible dep, </w:t>
      </w:r>
      <w:proofErr w:type="gramStart"/>
      <w:r>
        <w:rPr>
          <w:color w:val="C45911"/>
        </w:rPr>
        <w:t>divorce</w:t>
      </w:r>
      <w:proofErr w:type="gramEnd"/>
      <w:r>
        <w:rPr>
          <w:color w:val="C45911"/>
        </w:rPr>
        <w:t xml:space="preserve"> and death).  This is the date the change was keyed in Ulti and is displayed as the Effective Date on the History tab.</w:t>
      </w:r>
    </w:p>
    <w:p w14:paraId="3EC159D2" w14:textId="77777777" w:rsidR="002C1E4A" w:rsidRDefault="001D5E46">
      <w:pPr>
        <w:pStyle w:val="Subtitle"/>
        <w:rPr>
          <w:color w:val="C45911"/>
          <w:highlight w:val="white"/>
        </w:rPr>
      </w:pPr>
      <w:bookmarkStart w:id="3" w:name="_heading=h.sepfb1huh1f4" w:colFirst="0" w:colLast="0"/>
      <w:bookmarkEnd w:id="3"/>
      <w:r>
        <w:rPr>
          <w:color w:val="C45911"/>
        </w:rPr>
        <w:t xml:space="preserve">If vendor needs the original enrollment date, note it as the oldest </w:t>
      </w:r>
      <w:proofErr w:type="spellStart"/>
      <w:r>
        <w:rPr>
          <w:color w:val="C45911"/>
        </w:rPr>
        <w:t>Eedbenstartdate</w:t>
      </w:r>
      <w:proofErr w:type="spellEnd"/>
      <w:r>
        <w:rPr>
          <w:color w:val="C45911"/>
        </w:rPr>
        <w:t xml:space="preserve"> or oldest </w:t>
      </w:r>
      <w:proofErr w:type="spellStart"/>
      <w:r>
        <w:rPr>
          <w:color w:val="C45911"/>
          <w:highlight w:val="white"/>
        </w:rPr>
        <w:t>DbnBenStartDate</w:t>
      </w:r>
      <w:proofErr w:type="spellEnd"/>
      <w:r>
        <w:rPr>
          <w:color w:val="C45911"/>
          <w:highlight w:val="white"/>
        </w:rPr>
        <w:t>.</w:t>
      </w:r>
    </w:p>
    <w:p w14:paraId="31EAE4CA" w14:textId="77777777" w:rsidR="002C1E4A" w:rsidRDefault="002C1E4A">
      <w:pPr>
        <w:spacing w:line="241" w:lineRule="auto"/>
        <w:ind w:left="2"/>
        <w:rPr>
          <w:color w:val="C45911"/>
        </w:rPr>
      </w:pPr>
    </w:p>
    <w:p w14:paraId="1B57F120" w14:textId="77777777" w:rsidR="002C1E4A" w:rsidRDefault="001D5E46">
      <w:pPr>
        <w:pStyle w:val="Subtitle"/>
      </w:pPr>
      <w:r>
        <w:t xml:space="preserve">Update the values below in </w:t>
      </w:r>
      <w:r>
        <w:rPr>
          <w:highlight w:val="yellow"/>
        </w:rPr>
        <w:t>yellow</w:t>
      </w:r>
      <w:r>
        <w:t xml:space="preserve">.  Leave all lines below in this document so the Developer can copy and paste them into the file. </w:t>
      </w:r>
    </w:p>
    <w:p w14:paraId="17CA2701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>-- COBRA parameters</w:t>
      </w:r>
    </w:p>
    <w:p w14:paraId="414704B0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(@FormatCode,'RunID',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'QB'</w:t>
      </w:r>
      <w:r>
        <w:rPr>
          <w:rFonts w:ascii="Quattrocento Sans" w:eastAsia="Quattrocento Sans" w:hAnsi="Quattrocento Sans" w:cs="Quattrocento Sans"/>
          <w:sz w:val="18"/>
          <w:szCs w:val="18"/>
        </w:rPr>
        <w:t>);</w:t>
      </w:r>
    </w:p>
    <w:p w14:paraId="5C8BBE09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780640E6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(@FormatCode,'AddToPreviousRun','Y');  - only used for NPM/QB combined files</w:t>
      </w:r>
    </w:p>
    <w:p w14:paraId="22F4AB65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1F6014A4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(@FormatCode,'UseCobraCoveredDeds','Y'); --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DedIsCobraCovered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= 'Y'</w:t>
      </w:r>
    </w:p>
    <w:p w14:paraId="44048DFA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7DC784B6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(@FormatCode,'CobraType','4'); --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Eep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/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ConCobraReason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first, then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EdhChangeReason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Include CHGRP for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elig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. ben groups – </w:t>
      </w:r>
    </w:p>
    <w:p w14:paraId="6A3B329A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7C111AC7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(@FormatCode,'CobraDate','3'); --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EedBenStopDate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and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DbnBenStopDate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unless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Eep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/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ConDateOfCOBRAEvent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exists – </w:t>
      </w:r>
    </w:p>
    <w:p w14:paraId="373D4685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44C72A77" w14:textId="745D0996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(@FormatCode,'CobraPQBType','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1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'); -- If no EE or spouse, ALL children are PQB (not just oldest) – </w:t>
      </w:r>
      <w:r>
        <w:rPr>
          <w:rFonts w:ascii="Quattrocento Sans" w:eastAsia="Quattrocento Sans" w:hAnsi="Quattrocento Sans" w:cs="Quattrocento Sans"/>
          <w:sz w:val="18"/>
          <w:szCs w:val="18"/>
          <w:highlight w:val="cyan"/>
        </w:rPr>
        <w:t>include this line if deps are sent as QB and not the employee.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 </w:t>
      </w:r>
    </w:p>
    <w:p w14:paraId="27B50261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66291356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lastRenderedPageBreak/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(@FormatCode,'CobraReasonsDepPQB',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'201,204,210,LEVNT3,LEVNT4'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); -- Add valid dependent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edhchangereasons</w:t>
      </w:r>
      <w:proofErr w:type="spellEnd"/>
    </w:p>
    <w:p w14:paraId="50D7AAC0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7CBE5FCA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(@FormatCode,'InvalidCobraReasonsEmp',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'201,204,210,LEVNT3,LEVNT4'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); -- Invalidate employee when Cobra Reason is a dependent PQB reason – Add valid dependent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edhchangereasons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(should be same as previous line above)</w:t>
      </w:r>
    </w:p>
    <w:p w14:paraId="2E6DB2A2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416ABA35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3676566D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(@FormatCode,'InvalidTermReasonsEmp',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'203'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); -- </w:t>
      </w:r>
      <w:r>
        <w:rPr>
          <w:rFonts w:ascii="Quattrocento Sans" w:eastAsia="Quattrocento Sans" w:hAnsi="Quattrocento Sans" w:cs="Quattrocento Sans"/>
          <w:sz w:val="18"/>
          <w:szCs w:val="18"/>
          <w:highlight w:val="cyan"/>
        </w:rPr>
        <w:t>Invalidate employee when Cobra Reason is "Death"</w:t>
      </w:r>
      <w:r>
        <w:rPr>
          <w:rFonts w:ascii="Quattrocento Sans" w:eastAsia="Quattrocento Sans" w:hAnsi="Quattrocento Sans" w:cs="Quattrocento Sans"/>
          <w:sz w:val="18"/>
          <w:szCs w:val="18"/>
        </w:rPr>
        <w:t>.  Add the Death employment term reason (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eectermreason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)</w:t>
      </w:r>
    </w:p>
    <w:p w14:paraId="74DE5EE6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11EB8C74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(@FormatCode,'ConCobraReasonPCF',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'DependentCOBRAReason'</w:t>
      </w:r>
      <w:r>
        <w:rPr>
          <w:rFonts w:ascii="Quattrocento Sans" w:eastAsia="Quattrocento Sans" w:hAnsi="Quattrocento Sans" w:cs="Quattrocento Sans"/>
          <w:sz w:val="18"/>
          <w:szCs w:val="18"/>
        </w:rPr>
        <w:t>); -- Valid dependent PQB reasons – used when clients have Platform Configurable fields.  Add any other field names the client is using.</w:t>
      </w:r>
    </w:p>
    <w:p w14:paraId="1477EB07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57801773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(@FormatCode,'CountDependents','Y');</w:t>
      </w:r>
    </w:p>
    <w:p w14:paraId="6810818C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5C46D1D7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(@FormatCode,'RelationshipsSpouse',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'SPS'</w:t>
      </w:r>
      <w:r>
        <w:rPr>
          <w:rFonts w:ascii="Quattrocento Sans" w:eastAsia="Quattrocento Sans" w:hAnsi="Quattrocento Sans" w:cs="Quattrocento Sans"/>
          <w:sz w:val="18"/>
          <w:szCs w:val="18"/>
        </w:rPr>
        <w:t>); - update to the spouse relationship code</w:t>
      </w:r>
    </w:p>
    <w:p w14:paraId="23ED1A38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5A13AC83" w14:textId="244BA529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(@FormatCode,'RelationshipsChild',</w:t>
      </w:r>
      <w:r w:rsidR="00B042DE" w:rsidRPr="00B042DE">
        <w:rPr>
          <w:sz w:val="20"/>
          <w:szCs w:val="20"/>
        </w:rPr>
        <w:t xml:space="preserve"> </w:t>
      </w:r>
      <w:r w:rsidR="00011394" w:rsidRPr="00011394"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CHD, CHL, DPC, STC</w:t>
      </w:r>
      <w:r>
        <w:rPr>
          <w:rFonts w:ascii="Quattrocento Sans" w:eastAsia="Quattrocento Sans" w:hAnsi="Quattrocento Sans" w:cs="Quattrocento Sans"/>
          <w:sz w:val="18"/>
          <w:szCs w:val="18"/>
        </w:rPr>
        <w:t>); - update to the child relationship codes</w:t>
      </w:r>
    </w:p>
    <w:p w14:paraId="3FCDF315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5AF35022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(@FormatCode,'RelationshipsDomPartner',</w:t>
      </w:r>
      <w:r>
        <w:rPr>
          <w:rFonts w:ascii="Quattrocento Sans" w:eastAsia="Quattrocento Sans" w:hAnsi="Quattrocento Sans" w:cs="Quattrocento Sans"/>
          <w:sz w:val="18"/>
          <w:szCs w:val="18"/>
          <w:highlight w:val="yellow"/>
        </w:rPr>
        <w:t>'DP'</w:t>
      </w:r>
      <w:r>
        <w:rPr>
          <w:rFonts w:ascii="Quattrocento Sans" w:eastAsia="Quattrocento Sans" w:hAnsi="Quattrocento Sans" w:cs="Quattrocento Sans"/>
          <w:sz w:val="18"/>
          <w:szCs w:val="18"/>
        </w:rPr>
        <w:t>); - update to the domestic partner relationship code</w:t>
      </w:r>
    </w:p>
    <w:p w14:paraId="43560A95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56E0D4FD" w14:textId="77777777" w:rsidR="002C1E4A" w:rsidRDefault="002C1E4A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</w:p>
    <w:p w14:paraId="0A57C61B" w14:textId="77777777" w:rsidR="002C1E4A" w:rsidRDefault="001D5E46">
      <w:pPr>
        <w:spacing w:line="240" w:lineRule="auto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INSERT INTO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dbo.U</w:t>
      </w:r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_dsi_BDM_Configuration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VALUES (@FormatCode,'BuildConsolidatedTable','Standard'); - </w:t>
      </w:r>
      <w:r>
        <w:rPr>
          <w:rFonts w:ascii="Quattrocento Sans" w:eastAsia="Quattrocento Sans" w:hAnsi="Quattrocento Sans" w:cs="Quattrocento Sans"/>
          <w:sz w:val="18"/>
          <w:szCs w:val="18"/>
          <w:highlight w:val="cyan"/>
        </w:rPr>
        <w:t>same for all files</w:t>
      </w:r>
    </w:p>
    <w:p w14:paraId="6457A544" w14:textId="77777777" w:rsidR="002C1E4A" w:rsidRDefault="002C1E4A"/>
    <w:p w14:paraId="116C0908" w14:textId="77777777" w:rsidR="002C1E4A" w:rsidRDefault="002C1E4A"/>
    <w:p w14:paraId="78A33DE3" w14:textId="77777777" w:rsidR="002C1E4A" w:rsidRDefault="002C1E4A"/>
    <w:p w14:paraId="298A2055" w14:textId="77777777" w:rsidR="002C1E4A" w:rsidRDefault="002C1E4A">
      <w:pPr>
        <w:pStyle w:val="Subtitle"/>
      </w:pPr>
    </w:p>
    <w:p w14:paraId="313C155C" w14:textId="77777777" w:rsidR="002C1E4A" w:rsidRDefault="002C1E4A">
      <w:pPr>
        <w:pStyle w:val="Subtitle"/>
      </w:pPr>
    </w:p>
    <w:p w14:paraId="690C3546" w14:textId="77777777" w:rsidR="002C1E4A" w:rsidRDefault="002C1E4A"/>
    <w:p w14:paraId="1464A9E1" w14:textId="77777777" w:rsidR="002C1E4A" w:rsidRDefault="002C1E4A"/>
    <w:p w14:paraId="74D5E258" w14:textId="77777777" w:rsidR="002C1E4A" w:rsidRDefault="002C1E4A"/>
    <w:p w14:paraId="4C59405B" w14:textId="77777777" w:rsidR="002C1E4A" w:rsidRDefault="002C1E4A">
      <w:pPr>
        <w:rPr>
          <w:sz w:val="20"/>
          <w:szCs w:val="20"/>
        </w:rPr>
      </w:pPr>
    </w:p>
    <w:p w14:paraId="1706BC9A" w14:textId="77777777" w:rsidR="002C1E4A" w:rsidRDefault="002C1E4A">
      <w:pPr>
        <w:rPr>
          <w:color w:val="1F4E79"/>
          <w:sz w:val="20"/>
          <w:szCs w:val="20"/>
        </w:rPr>
      </w:pPr>
    </w:p>
    <w:sectPr w:rsidR="002C1E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DBC7F" w14:textId="77777777" w:rsidR="00033ED7" w:rsidRDefault="00033ED7">
      <w:pPr>
        <w:spacing w:line="240" w:lineRule="auto"/>
      </w:pPr>
      <w:r>
        <w:separator/>
      </w:r>
    </w:p>
  </w:endnote>
  <w:endnote w:type="continuationSeparator" w:id="0">
    <w:p w14:paraId="712B5F38" w14:textId="77777777" w:rsidR="00033ED7" w:rsidRDefault="00033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DC8F" w14:textId="77777777" w:rsidR="002C1E4A" w:rsidRDefault="002C1E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6E77" w14:textId="77777777" w:rsidR="002C1E4A" w:rsidRDefault="001D5E46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7694903D" w14:textId="457F6705" w:rsidR="002C1E4A" w:rsidRDefault="001D5E46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9321D7">
      <w:rPr>
        <w:color w:val="004990"/>
        <w:sz w:val="18"/>
        <w:szCs w:val="18"/>
      </w:rPr>
      <w:t>07/29/21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6FF6" w14:textId="77777777" w:rsidR="002C1E4A" w:rsidRDefault="002C1E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7A67" w14:textId="77777777" w:rsidR="00033ED7" w:rsidRDefault="00033ED7">
      <w:pPr>
        <w:spacing w:line="240" w:lineRule="auto"/>
      </w:pPr>
      <w:r>
        <w:separator/>
      </w:r>
    </w:p>
  </w:footnote>
  <w:footnote w:type="continuationSeparator" w:id="0">
    <w:p w14:paraId="4ED82C22" w14:textId="77777777" w:rsidR="00033ED7" w:rsidRDefault="00033E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AF3B" w14:textId="77777777" w:rsidR="002C1E4A" w:rsidRDefault="002C1E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7320" w14:textId="77777777" w:rsidR="002C1E4A" w:rsidRDefault="002C1E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9"/>
      <w:tblW w:w="11088" w:type="dxa"/>
      <w:jc w:val="right"/>
      <w:tblBorders>
        <w:top w:val="single" w:sz="4" w:space="0" w:color="C9C9C9"/>
        <w:left w:val="single" w:sz="4" w:space="0" w:color="000000"/>
        <w:bottom w:val="single" w:sz="4" w:space="0" w:color="C9C9C9"/>
        <w:right w:val="single" w:sz="4" w:space="0" w:color="000000"/>
        <w:insideH w:val="single" w:sz="4" w:space="0" w:color="C9C9C9"/>
        <w:insideV w:val="single" w:sz="4" w:space="0" w:color="C9C9C9"/>
      </w:tblBorders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2C1E4A" w14:paraId="1A92E3E8" w14:textId="77777777">
      <w:trPr>
        <w:trHeight w:val="260"/>
        <w:jc w:val="right"/>
      </w:trPr>
      <w:tc>
        <w:tcPr>
          <w:tcW w:w="7830" w:type="dxa"/>
        </w:tcPr>
        <w:p w14:paraId="4FB64B58" w14:textId="142AC35B" w:rsidR="002C1E4A" w:rsidRDefault="009321D7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>
            <w:rPr>
              <w:color w:val="8DC63F"/>
            </w:rPr>
            <w:t>Ancon Marine</w:t>
          </w:r>
        </w:p>
        <w:p w14:paraId="1F755C11" w14:textId="18CFB19B" w:rsidR="002C1E4A" w:rsidRDefault="009321D7">
          <w:pPr>
            <w:tabs>
              <w:tab w:val="center" w:pos="4320"/>
              <w:tab w:val="right" w:pos="8640"/>
            </w:tabs>
            <w:jc w:val="right"/>
          </w:pPr>
          <w:r w:rsidRPr="009321D7">
            <w:rPr>
              <w:color w:val="8DC63F"/>
            </w:rPr>
            <w:t>Ancon - TekP-2021-07-20-0001 - WEX/</w:t>
          </w:r>
          <w:proofErr w:type="spellStart"/>
          <w:r w:rsidRPr="009321D7">
            <w:rPr>
              <w:color w:val="8DC63F"/>
            </w:rPr>
            <w:t>Disc_COBRA</w:t>
          </w:r>
          <w:proofErr w:type="spellEnd"/>
          <w:r w:rsidRPr="009321D7">
            <w:rPr>
              <w:color w:val="8DC63F"/>
            </w:rPr>
            <w:t xml:space="preserve"> QB &amp; NPM</w:t>
          </w:r>
        </w:p>
      </w:tc>
      <w:tc>
        <w:tcPr>
          <w:tcW w:w="900" w:type="dxa"/>
          <w:vAlign w:val="center"/>
        </w:tcPr>
        <w:p w14:paraId="7459BDA2" w14:textId="77777777" w:rsidR="002C1E4A" w:rsidRDefault="001D5E46">
          <w:pPr>
            <w:tabs>
              <w:tab w:val="center" w:pos="4320"/>
              <w:tab w:val="right" w:pos="8640"/>
            </w:tabs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896CA7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31CCD84E" w14:textId="77777777" w:rsidR="002C1E4A" w:rsidRDefault="001D5E46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>
            <w:rPr>
              <w:color w:val="8DC63F"/>
            </w:rPr>
            <w:t>Interface Requirements Specification</w:t>
          </w:r>
        </w:p>
      </w:tc>
    </w:tr>
  </w:tbl>
  <w:p w14:paraId="103DFE45" w14:textId="77777777" w:rsidR="002C1E4A" w:rsidRDefault="002C1E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7466" w14:textId="77777777" w:rsidR="002C1E4A" w:rsidRDefault="002C1E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4D9D"/>
    <w:multiLevelType w:val="multilevel"/>
    <w:tmpl w:val="853AA62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096587"/>
    <w:multiLevelType w:val="multilevel"/>
    <w:tmpl w:val="5E707F30"/>
    <w:lvl w:ilvl="0">
      <w:start w:val="1"/>
      <w:numFmt w:val="decimal"/>
      <w:pStyle w:val="NumberList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FC3211"/>
    <w:multiLevelType w:val="multilevel"/>
    <w:tmpl w:val="FA3C59C6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76CF3334"/>
    <w:multiLevelType w:val="multilevel"/>
    <w:tmpl w:val="14A42D12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4A"/>
    <w:rsid w:val="00011394"/>
    <w:rsid w:val="00033ED7"/>
    <w:rsid w:val="001D5E46"/>
    <w:rsid w:val="002C1E4A"/>
    <w:rsid w:val="002C4DE6"/>
    <w:rsid w:val="007069DB"/>
    <w:rsid w:val="00896CA7"/>
    <w:rsid w:val="009321D7"/>
    <w:rsid w:val="00B042DE"/>
    <w:rsid w:val="00BB6379"/>
    <w:rsid w:val="00E3180E"/>
    <w:rsid w:val="00EB61B3"/>
    <w:rsid w:val="00F42289"/>
    <w:rsid w:val="00F6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2C78F"/>
  <w15:docId w15:val="{79D4209C-EAC5-4D77-8579-DC0E78BD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E3180E"/>
    <w:pPr>
      <w:numPr>
        <w:numId w:val="1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2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180E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hdHYhtn2TibaUtmsSDjXNVXuTQ==">AMUW2mVEyDGRiZcWkQDydTNl3livAOHIlMuad+uW3RUmDgcNtmZxc8jQZhdSpXil13AeM9Ck4rYPrIA+M/mquxjpHDg/OJxkXxs2QGBbI/rJBhz/dHriHye5A0L9/7DbOXXtiyZU08iv8qs48I1OWi8s0+cgRobvNlZGk3dd6/TgED5f9e7RAkeyGqzJ/shonBc3l7oDSs9nRdypSqmsDTPXTsRAC0BNs8jawxNgtNU4Era0J3xCDBwFwEg38CemPEPBSr/lI322w9tAVnoslmnz5RLzRkKm6icyzjsE7XJBKqJ8eSPhtsd8i/XRo/SycAhMYveAvD2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7</cp:revision>
  <dcterms:created xsi:type="dcterms:W3CDTF">2021-03-30T02:10:00Z</dcterms:created>
  <dcterms:modified xsi:type="dcterms:W3CDTF">2021-07-29T21:41:00Z</dcterms:modified>
</cp:coreProperties>
</file>