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00000000000HDRSFF     09XXXX20150203103412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09XXXX222222222A                        LASTNAME JR, FIRSTNAME M        100 VANGUARD BLVD                                           MALVERN           PA 193552331 1234567890123WEST          1961110519980831                                                        4                                  EXECUTIVE            19980831                                1                                                                                                                                                                                    01                           O2015020120150515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09XXXX111111111A                        LASTNAME, FIRSTNAME M           14321 N NORTHSIGHT BLVD                                     SCOTTSDALE        AZ 85260             19248EAST          1955091720050103                                          20150515      5                                  SEMI                 20150515                                1                                                                                                                                                                                    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07XXXX333333333A                        MC DONALD, RONALD               2525 WATER RIDGE PARKWAY                                    CHARLOTTE         NC 28217             192481234          1980061220090201                                2015060102              7                                  LOCAL 123            20090201                                1                                                                                                                                                                                    02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09XXXX111111111B                        2015060120150601          AAA 000012345+          DDD 000005225+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09XXXX222222222B                        2015060120150601          AAA 000022272+          DDD 000007075+          NRB 000011123+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07XXXX333333333B                        2015060120150601          AAA 000025572+          DDD 000017075+          NRB 000033323+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09XXXX         C                        AAA 000034617+DDD 000012300+NRB 000011123+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09XXXX222222222D                           20150601000004523+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07XXXX333333333K                        *** VEST99HR20150131201501310000000004000+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07XXXX333333333K                        AA  VMAP01LP20150101201512310000007700000+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09XXXX111111111K                        *** VEST99HR20150131201501310000000004000+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09XXXX111111111K                        AA  VMAP01LP20150101201512310000007700000+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09XXXX222222222K                        *** VEST99HR20150131201501310000000004000+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09XXXX222222222K                        AA  VMAP01LP20150101201512310000007700000+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09XXXX222222222X                        FIRSTNAME_LASTNAMEJR@COMPANYNAME.COM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09XXXX111111111X                        FIRSTNAME_LASTNAME@COMPANYNAME.COM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07XXXX333333333X                        RONALD.MCDONALD@COMPANYNAME.COM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99999999999TRLR09XXXX201502031034120000000017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