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347331FC" w:rsidR="00F67A33" w:rsidRPr="00F67A33" w:rsidRDefault="005F3548" w:rsidP="00F67A33">
      <w:pPr>
        <w:pStyle w:val="Title"/>
      </w:pPr>
      <w:r>
        <w:t>Capital Group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0067F2F3" w:rsidR="00F67A33" w:rsidRPr="00DE161C" w:rsidRDefault="00BF3E15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15719">
            <w:t>Centerfield Media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25C2F1E9" w:rsidR="00BE5BE0" w:rsidRPr="00DE161C" w:rsidRDefault="00015719" w:rsidP="00FD3808">
                <w:r w:rsidRPr="00015719">
                  <w:rPr>
                    <w:rFonts w:cs="Calibri"/>
                    <w:noProof/>
                  </w:rPr>
                  <w:t>Gabbie Grzeskiewicz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24F06BA3" w:rsidR="00BE5BE0" w:rsidRPr="00DE161C" w:rsidRDefault="00015719" w:rsidP="00FD3808">
                <w:r w:rsidRPr="00015719">
                  <w:t>310-331-8202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77380F3B" w:rsidR="00BE5BE0" w:rsidRPr="00DE161C" w:rsidRDefault="00015719" w:rsidP="00FD3808">
                <w:r w:rsidRPr="00015719">
                  <w:t>ggrzeskiewicz@centerfield.com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ascii="Arial" w:hAnsi="Arial" w:cs="Arial"/>
                <w:color w:val="002060"/>
                <w:sz w:val="16"/>
                <w:szCs w:val="16"/>
                <w:shd w:val="clear" w:color="auto" w:fill="FFFFFF"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0AC5943D" w:rsidR="00BE5BE0" w:rsidRPr="00DE161C" w:rsidRDefault="00015719" w:rsidP="00FD3808">
                <w:r w:rsidRPr="00015719">
                  <w:rPr>
                    <w:rFonts w:ascii="Arial" w:hAnsi="Arial" w:cs="Arial"/>
                    <w:color w:val="002060"/>
                    <w:sz w:val="16"/>
                    <w:szCs w:val="16"/>
                    <w:shd w:val="clear" w:color="auto" w:fill="FFFFFF"/>
                  </w:rPr>
                  <w:t>Kristina Torres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rPr>
                <w:rFonts w:ascii="Arial" w:hAnsi="Arial" w:cs="Arial"/>
                <w:color w:val="002060"/>
                <w:sz w:val="16"/>
                <w:szCs w:val="16"/>
                <w:shd w:val="clear" w:color="auto" w:fill="FFFFFF"/>
              </w:r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D3883B3" w:rsidR="00BE5BE0" w:rsidRPr="00DE161C" w:rsidRDefault="00015719" w:rsidP="00FD3808">
                <w:r w:rsidRPr="00015719">
                  <w:rPr>
                    <w:rFonts w:ascii="Arial" w:hAnsi="Arial" w:cs="Arial"/>
                    <w:color w:val="002060"/>
                    <w:sz w:val="16"/>
                    <w:szCs w:val="16"/>
                    <w:shd w:val="clear" w:color="auto" w:fill="FFFFFF"/>
                  </w:rPr>
                  <w:t>303.737.0010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251F270F" w:rsidR="00BE5BE0" w:rsidRPr="00DE161C" w:rsidRDefault="00015719" w:rsidP="00FD3808">
                <w:r w:rsidRPr="00015719">
                  <w:t>kristina.torres@retirementpartner.com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2030E58C" w:rsidR="00BE5BE0" w:rsidRPr="00DE161C" w:rsidRDefault="00015719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4BEA04AB" w:rsidR="00BE5BE0" w:rsidRPr="00DE161C" w:rsidRDefault="00015719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0BA4E088" w:rsidR="00BE5BE0" w:rsidRPr="00DE161C" w:rsidRDefault="00015719" w:rsidP="00FD3808">
                <w:r>
                  <w:t>cpetitti@tekpartners.com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461"/>
        <w:gridCol w:w="1471"/>
        <w:gridCol w:w="986"/>
        <w:gridCol w:w="2078"/>
        <w:gridCol w:w="2294"/>
        <w:gridCol w:w="1694"/>
      </w:tblGrid>
      <w:tr w:rsidR="008F0DD2" w:rsidRPr="00D906D5" w14:paraId="47D990EA" w14:textId="77777777" w:rsidTr="001865B7">
        <w:trPr>
          <w:trHeight w:val="395"/>
        </w:trPr>
        <w:tc>
          <w:tcPr>
            <w:tcW w:w="260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1865B7">
        <w:trPr>
          <w:trHeight w:val="395"/>
        </w:trPr>
        <w:tc>
          <w:tcPr>
            <w:tcW w:w="260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013FB30B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8" w14:textId="77777777" w:rsidTr="001865B7">
        <w:trPr>
          <w:trHeight w:val="395"/>
        </w:trPr>
        <w:tc>
          <w:tcPr>
            <w:tcW w:w="260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3196"/>
        <w:gridCol w:w="2205"/>
        <w:gridCol w:w="3509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5CD0D5D7" w:rsidR="002209F3" w:rsidRDefault="00BF3E15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015719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275F10C6" w:rsidR="002209F3" w:rsidRPr="00622D5E" w:rsidRDefault="00015719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Fixed Fields and Fixed Length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BF3E15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BF3E15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BF3E15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7777777" w:rsidR="002209F3" w:rsidRPr="00B6731E" w:rsidRDefault="00BF3E15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BF3E15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proofErr w:type="gramStart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 :</w:t>
            </w:r>
            <w:proofErr w:type="gramEnd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01661D30" w14:textId="0513334E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BF3E15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BF3E15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04DCCB02" w14:textId="77777777" w:rsidR="002209F3" w:rsidRDefault="002209F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  <w:p w14:paraId="2564B05E" w14:textId="36BC99CB" w:rsidR="002209F3" w:rsidRDefault="00BF3E15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1571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1571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4276316F" w:rsidR="002209F3" w:rsidRDefault="00BF3E15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15719">
              <w:rPr>
                <w:rFonts w:asciiTheme="minorHAnsi" w:hAnsiTheme="minorHAnsi" w:cs="Tahoma"/>
                <w:color w:val="2E74B5" w:themeColor="accent1" w:themeShade="BF"/>
                <w:sz w:val="20"/>
              </w:rPr>
              <w:t>5</w:t>
            </w:r>
          </w:p>
          <w:p w14:paraId="746E2A59" w14:textId="4823E3C4" w:rsidR="002209F3" w:rsidRPr="008A1777" w:rsidRDefault="00BF3E15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BF3E15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5524E230" w:rsidR="002209F3" w:rsidRDefault="00BF3E15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1571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BF3E15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BF3E15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BF3E15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5597DC5F" w:rsidR="00BE5BE0" w:rsidRPr="003E4362" w:rsidRDefault="00BE5BE0" w:rsidP="00BE5BE0">
      <w:pPr>
        <w:pStyle w:val="Heading1"/>
      </w:pPr>
      <w:r>
        <w:t xml:space="preserve">Business Rules - </w:t>
      </w:r>
      <w:r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71E336FD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015719">
            <w:rPr>
              <w:color w:val="7F7F7F" w:themeColor="text1" w:themeTint="80"/>
            </w:rPr>
            <w:t>Capital Group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08916460" w:rsidR="002B3A07" w:rsidRDefault="0027128F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27128F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1358974-01</w:t>
            </w: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BE5BE0" w:rsidRDefault="00AE437D" w:rsidP="002F1C6A">
      <w:pPr>
        <w:pStyle w:val="ListStyle"/>
      </w:pPr>
      <w:r>
        <w:t>Type of 401K</w:t>
      </w:r>
      <w:r w:rsidR="00BE5BE0" w:rsidRPr="00BE5BE0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77777777" w:rsidR="00BE5BE0" w:rsidRPr="00BB15C8" w:rsidRDefault="00BF3E15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BF3E15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7777777" w:rsidR="00BE5BE0" w:rsidRPr="003514B5" w:rsidRDefault="00BF3E15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286716E4" w:rsidR="00BE5BE0" w:rsidRPr="00BB15C8" w:rsidRDefault="00BF3E15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27128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BF3E15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t>Will you have employees that have active Deductions in multiple component companies?</w:t>
      </w:r>
      <w:r w:rsidRPr="00BE5BE0">
        <w:tab/>
      </w:r>
    </w:p>
    <w:p w14:paraId="47D99180" w14:textId="3301574E" w:rsidR="00BE5BE0" w:rsidRPr="000D690C" w:rsidRDefault="00BF3E15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128F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BE5BE0" w:rsidRDefault="00BE5BE0" w:rsidP="002F1C6A">
      <w:pPr>
        <w:pStyle w:val="ListStyle"/>
      </w:pPr>
      <w:r w:rsidRPr="00BE5BE0">
        <w:t>Are there any Employee Types, Pay Groups, Org Levels, etc. that need to be excluded?</w:t>
      </w:r>
    </w:p>
    <w:p w14:paraId="47D99182" w14:textId="43614C50" w:rsidR="00BE5BE0" w:rsidRPr="000D690C" w:rsidRDefault="00BF3E15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055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73DCCFC6" w:rsidR="00BE5BE0" w:rsidRPr="000D690C" w:rsidRDefault="0027128F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Exclude employees with Emp Type = INT, TES, CON</w:t>
              </w:r>
            </w:p>
          </w:sdtContent>
        </w:sdt>
      </w:sdtContent>
    </w:sdt>
    <w:p w14:paraId="47D99185" w14:textId="76E25A34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</w:sdtPr>
        <w:sdtEndPr/>
        <w:sdtContent>
          <w:r w:rsidR="005F3548">
            <w:rPr>
              <w:b/>
            </w:rPr>
            <w:t>1/1/2020 – 12/31/2020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A63294">
        <w:t xml:space="preserve">What contribution types </w:t>
      </w:r>
      <w:r w:rsidR="005B2814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09F1C97D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C0055D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602A6004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C0055D">
            <w:rPr>
              <w:rFonts w:eastAsia="Calibri" w:cstheme="minorHAnsi"/>
              <w:color w:val="7F7F7F" w:themeColor="text1" w:themeTint="80"/>
              <w:sz w:val="20"/>
              <w:szCs w:val="20"/>
            </w:rPr>
            <w:t>KROTH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18596AB2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Catchup $ or %</w:t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0360B005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Match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 w:rsidR="00C0055D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401ER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C" w14:textId="0A4F772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Bonus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3DDC66CB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lastRenderedPageBreak/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C0055D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401L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8350F6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8350F6">
        <w:t>Confirm how you would like to send termination of coverage on this file:</w:t>
      </w:r>
    </w:p>
    <w:p w14:paraId="47D991A7" w14:textId="77777777" w:rsidR="008E2886" w:rsidRPr="008E2886" w:rsidRDefault="00BF3E15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8E2886" w:rsidRPr="008E2886">
        <w:t xml:space="preserve">Terminations sent one time only - based on the actual (audit) date </w:t>
      </w:r>
      <w:proofErr w:type="gramStart"/>
      <w:r w:rsidR="008E2886" w:rsidRPr="008E2886">
        <w:t>entered into</w:t>
      </w:r>
      <w:proofErr w:type="gramEnd"/>
      <w:r w:rsidR="008E2886" w:rsidRPr="008E2886">
        <w:t xml:space="preserve"> UltiPro.</w:t>
      </w:r>
    </w:p>
    <w:p w14:paraId="47D991A8" w14:textId="77777777" w:rsidR="008E2886" w:rsidRPr="00A63294" w:rsidRDefault="00BF3E15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AF3BD8C" w:rsidR="00A63294" w:rsidRDefault="00BF3E15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50F6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 xml:space="preserve">Effective Date of Termination within last </w:t>
      </w:r>
      <w:r w:rsidR="008350F6">
        <w:rPr>
          <w:rFonts w:cstheme="minorHAnsi"/>
          <w:sz w:val="20"/>
          <w:szCs w:val="20"/>
        </w:rPr>
        <w:t>45</w:t>
      </w:r>
      <w:r w:rsidR="00A63294" w:rsidRPr="00A63294">
        <w:rPr>
          <w:rFonts w:cstheme="minorHAnsi"/>
          <w:sz w:val="20"/>
          <w:szCs w:val="20"/>
        </w:rPr>
        <w:t xml:space="preserve"> days (Ex. 30 days).</w:t>
      </w:r>
    </w:p>
    <w:bookmarkStart w:id="3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14:paraId="47D991AA" w14:textId="77777777" w:rsidR="005E4D5B" w:rsidRDefault="005E4D5B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bookmarkEnd w:id="3"/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8350F6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8350F6">
        <w:t xml:space="preserve">Are negative values (contributions less than $0) </w:t>
      </w:r>
      <w:proofErr w:type="gramStart"/>
      <w:r w:rsidRPr="008350F6">
        <w:t>allowed?:</w:t>
      </w:r>
      <w:proofErr w:type="gramEnd"/>
    </w:p>
    <w:p w14:paraId="7332179C" w14:textId="6024494D" w:rsidR="00432A86" w:rsidRPr="008E2886" w:rsidRDefault="00BF3E15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3EFCBD58" w:rsidR="00432A86" w:rsidRPr="00A63294" w:rsidRDefault="00BF3E15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50F6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083F93" w14:textId="4B7BA37F" w:rsidR="005F3548" w:rsidRPr="005F3548" w:rsidRDefault="00AF03EC" w:rsidP="005F354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68C858E9" w14:textId="77777777" w:rsidR="005F3548" w:rsidRDefault="005F3548" w:rsidP="005F3548">
            <w:pPr>
              <w:pStyle w:val="xmsolistparagraph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  <w:t>Compensation and Hours data should be provided as ‘Year-to-date</w:t>
            </w:r>
            <w:proofErr w:type="gramStart"/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  <w:t>’, and</w:t>
            </w:r>
            <w:proofErr w:type="gramEnd"/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  <w:t xml:space="preserve"> should be set to accumulate over time.  </w:t>
            </w:r>
          </w:p>
          <w:p w14:paraId="6CB0A65C" w14:textId="77777777" w:rsidR="005F3548" w:rsidRDefault="005F3548" w:rsidP="005F3548">
            <w:pPr>
              <w:pStyle w:val="xmsolistparagraph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</w:pPr>
          </w:p>
          <w:p w14:paraId="60ED36FC" w14:textId="6907D62F" w:rsidR="005F3548" w:rsidRDefault="005F3548" w:rsidP="005F3548">
            <w:pPr>
              <w:pStyle w:val="xmsolistparagraph"/>
              <w:shd w:val="clear" w:color="auto" w:fill="FFFFFF"/>
              <w:spacing w:before="0" w:beforeAutospacing="0" w:after="0" w:afterAutospacing="0"/>
              <w:ind w:left="360" w:hanging="360"/>
              <w:rPr>
                <w:color w:val="201F1E"/>
              </w:rPr>
            </w:pPr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  <w:t>Year-to-date hours and compensation data should be reset as of 01/01.  Please ensure hours worked accumulate for both hourly and salaried employees.</w:t>
            </w:r>
          </w:p>
          <w:p w14:paraId="07633EE9" w14:textId="77777777" w:rsidR="005F3548" w:rsidRDefault="005F3548" w:rsidP="005F3548">
            <w:pPr>
              <w:pStyle w:val="xmsolistparagraph"/>
              <w:shd w:val="clear" w:color="auto" w:fill="FFFFFF"/>
              <w:spacing w:before="0" w:beforeAutospacing="0" w:after="0" w:afterAutospacing="0"/>
              <w:ind w:left="720"/>
              <w:rPr>
                <w:color w:val="201F1E"/>
              </w:rPr>
            </w:pPr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</w:rPr>
              <w:t> </w:t>
            </w:r>
          </w:p>
          <w:p w14:paraId="47D991B1" w14:textId="66F019A3" w:rsidR="00AF03EC" w:rsidRPr="00997371" w:rsidRDefault="005F3548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color w:val="201F1E"/>
                <w:sz w:val="14"/>
                <w:szCs w:val="14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inherit" w:hAnsi="inherit"/>
                <w:color w:val="201F1E"/>
                <w:sz w:val="22"/>
                <w:szCs w:val="22"/>
                <w:bdr w:val="none" w:sz="0" w:space="0" w:color="auto" w:frame="1"/>
                <w:shd w:val="clear" w:color="auto" w:fill="FFFFFF"/>
              </w:rPr>
              <w:t>Please provide phone number and work email address, if possible</w:t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47D991B4" w14:textId="5AB0157F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0793B119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2"/>
              <w:gridCol w:w="1772"/>
              <w:gridCol w:w="1773"/>
              <w:gridCol w:w="1773"/>
              <w:gridCol w:w="1773"/>
              <w:gridCol w:w="17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5F0BE56" w14:textId="3434519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C0055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B0EE" w14:textId="77777777" w:rsidR="00BF3E15" w:rsidRDefault="00BF3E15" w:rsidP="00F67A33">
      <w:pPr>
        <w:spacing w:line="240" w:lineRule="auto"/>
      </w:pPr>
      <w:r>
        <w:separator/>
      </w:r>
    </w:p>
  </w:endnote>
  <w:endnote w:type="continuationSeparator" w:id="0">
    <w:p w14:paraId="5697E40F" w14:textId="77777777" w:rsidR="00BF3E15" w:rsidRDefault="00BF3E15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0F76324A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015719">
      <w:rPr>
        <w:rFonts w:ascii="Calibri" w:eastAsia="Times New Roman" w:hAnsi="Calibri" w:cs="Tahoma"/>
        <w:snapToGrid w:val="0"/>
        <w:color w:val="004990"/>
        <w:sz w:val="18"/>
        <w:szCs w:val="20"/>
      </w:rPr>
      <w:t>4/27/20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3DBD" w14:textId="77777777" w:rsidR="00BF3E15" w:rsidRDefault="00BF3E15" w:rsidP="00F67A33">
      <w:pPr>
        <w:spacing w:line="240" w:lineRule="auto"/>
      </w:pPr>
      <w:r>
        <w:separator/>
      </w:r>
    </w:p>
  </w:footnote>
  <w:footnote w:type="continuationSeparator" w:id="0">
    <w:p w14:paraId="067347E2" w14:textId="77777777" w:rsidR="00BF3E15" w:rsidRDefault="00BF3E15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09C923F0" w:rsidR="00F67A33" w:rsidRPr="00F67A33" w:rsidRDefault="00BF3E15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015719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Centerfield Media</w:t>
              </w:r>
            </w:sdtContent>
          </w:sdt>
        </w:p>
        <w:sdt>
          <w:sdtPr>
            <w:rPr>
              <w:rFonts w:ascii="Source Sans Pro" w:eastAsia="Times New Roman" w:hAnsi="Source Sans Pro" w:cs="Times New Roman"/>
              <w:color w:val="26292C"/>
              <w:kern w:val="36"/>
              <w:sz w:val="18"/>
              <w:szCs w:val="18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0F7288C0" w:rsidR="00F67A33" w:rsidRPr="00F67A33" w:rsidRDefault="00015719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015719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Centerfield - TekP-2020-03-22-0003 - Capital Grp_401K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15719"/>
    <w:rsid w:val="00032A8F"/>
    <w:rsid w:val="000D1B3B"/>
    <w:rsid w:val="000E1029"/>
    <w:rsid w:val="000E6DC1"/>
    <w:rsid w:val="00105318"/>
    <w:rsid w:val="001865B7"/>
    <w:rsid w:val="001B377D"/>
    <w:rsid w:val="001D1561"/>
    <w:rsid w:val="001E645D"/>
    <w:rsid w:val="001F06B0"/>
    <w:rsid w:val="002209F3"/>
    <w:rsid w:val="00234DCA"/>
    <w:rsid w:val="00251597"/>
    <w:rsid w:val="0027128F"/>
    <w:rsid w:val="00272E82"/>
    <w:rsid w:val="002734F4"/>
    <w:rsid w:val="002A16EF"/>
    <w:rsid w:val="002B3A07"/>
    <w:rsid w:val="002E594C"/>
    <w:rsid w:val="002F1C6A"/>
    <w:rsid w:val="0033086A"/>
    <w:rsid w:val="00337341"/>
    <w:rsid w:val="003441F3"/>
    <w:rsid w:val="003A3C4C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794A"/>
    <w:rsid w:val="005B2814"/>
    <w:rsid w:val="005D21DA"/>
    <w:rsid w:val="005E4D5B"/>
    <w:rsid w:val="005F3548"/>
    <w:rsid w:val="00603AC1"/>
    <w:rsid w:val="006944C0"/>
    <w:rsid w:val="006F340E"/>
    <w:rsid w:val="0070584C"/>
    <w:rsid w:val="00711D73"/>
    <w:rsid w:val="0078086C"/>
    <w:rsid w:val="00791DB2"/>
    <w:rsid w:val="007D0B07"/>
    <w:rsid w:val="007E552F"/>
    <w:rsid w:val="008164F6"/>
    <w:rsid w:val="008350F6"/>
    <w:rsid w:val="00845A1C"/>
    <w:rsid w:val="0086383F"/>
    <w:rsid w:val="0089099D"/>
    <w:rsid w:val="00895AC3"/>
    <w:rsid w:val="008B5AA0"/>
    <w:rsid w:val="008E2886"/>
    <w:rsid w:val="008E6AD3"/>
    <w:rsid w:val="008F0DD2"/>
    <w:rsid w:val="008F2E99"/>
    <w:rsid w:val="00933ADC"/>
    <w:rsid w:val="0098760B"/>
    <w:rsid w:val="0099103C"/>
    <w:rsid w:val="009D74DA"/>
    <w:rsid w:val="00A10336"/>
    <w:rsid w:val="00A14710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E5BE0"/>
    <w:rsid w:val="00BF3E15"/>
    <w:rsid w:val="00C0055D"/>
    <w:rsid w:val="00C66978"/>
    <w:rsid w:val="00C74092"/>
    <w:rsid w:val="00C80868"/>
    <w:rsid w:val="00C9405E"/>
    <w:rsid w:val="00CF0723"/>
    <w:rsid w:val="00D01B63"/>
    <w:rsid w:val="00D40D55"/>
    <w:rsid w:val="00D4781A"/>
    <w:rsid w:val="00D8188C"/>
    <w:rsid w:val="00DE161C"/>
    <w:rsid w:val="00E03833"/>
    <w:rsid w:val="00E16065"/>
    <w:rsid w:val="00E16C02"/>
    <w:rsid w:val="00E55399"/>
    <w:rsid w:val="00E63731"/>
    <w:rsid w:val="00EA0237"/>
    <w:rsid w:val="00ED1959"/>
    <w:rsid w:val="00EF537D"/>
    <w:rsid w:val="00F147F2"/>
    <w:rsid w:val="00F14FC6"/>
    <w:rsid w:val="00F31083"/>
    <w:rsid w:val="00F576A4"/>
    <w:rsid w:val="00F618CF"/>
    <w:rsid w:val="00F67A33"/>
    <w:rsid w:val="00F72DE5"/>
    <w:rsid w:val="00FA1BDE"/>
    <w:rsid w:val="00FB3F87"/>
    <w:rsid w:val="00FC58DF"/>
    <w:rsid w:val="00FF11FB"/>
    <w:rsid w:val="00FF5ABA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  <w:style w:type="paragraph" w:customStyle="1" w:styleId="xmsolistparagraph">
    <w:name w:val="x_msolistparagraph"/>
    <w:basedOn w:val="Normal"/>
    <w:rsid w:val="005F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24283"/>
    <w:rsid w:val="001468CE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6A44"/>
    <w:rsid w:val="004E713B"/>
    <w:rsid w:val="0055583C"/>
    <w:rsid w:val="005E1772"/>
    <w:rsid w:val="00760635"/>
    <w:rsid w:val="007A5D48"/>
    <w:rsid w:val="00866B6F"/>
    <w:rsid w:val="00870236"/>
    <w:rsid w:val="009725E7"/>
    <w:rsid w:val="009F27C6"/>
    <w:rsid w:val="00A233EC"/>
    <w:rsid w:val="00A56D57"/>
    <w:rsid w:val="00A64AF3"/>
    <w:rsid w:val="00AA72B9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341A5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9E63-07D6-4087-BF16-F358AE5E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Centerfield Media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Centerfield - TekP-2020-03-22-0003 - Capital Grp_401K</dc:subject>
  <dc:creator>Cheryl Petitti</dc:creator>
  <cp:keywords/>
  <dc:description/>
  <cp:lastModifiedBy>Cheryl Petitti</cp:lastModifiedBy>
  <cp:revision>7</cp:revision>
  <dcterms:created xsi:type="dcterms:W3CDTF">2020-04-20T22:45:00Z</dcterms:created>
  <dcterms:modified xsi:type="dcterms:W3CDTF">2020-05-01T00:49:00Z</dcterms:modified>
</cp:coreProperties>
</file>